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78914" w14:textId="77777777" w:rsidR="00F87176" w:rsidRPr="00FC6714" w:rsidRDefault="00F87176" w:rsidP="00FC6714">
      <w:pPr>
        <w:rPr>
          <w:rFonts w:ascii="Tahoma" w:hAnsi="Tahoma" w:cs="Tahoma"/>
          <w:sz w:val="20"/>
          <w:szCs w:val="20"/>
        </w:rPr>
      </w:pPr>
      <w:bookmarkStart w:id="0" w:name="_Hlk482945470"/>
    </w:p>
    <w:p w14:paraId="04E2ACCB" w14:textId="77777777" w:rsidR="00F87176" w:rsidRPr="00FC6714" w:rsidRDefault="00F87176" w:rsidP="00FC6714">
      <w:pPr>
        <w:jc w:val="center"/>
        <w:rPr>
          <w:rFonts w:ascii="Tahoma" w:hAnsi="Tahoma" w:cs="Tahoma"/>
          <w:sz w:val="20"/>
          <w:szCs w:val="20"/>
        </w:rPr>
      </w:pPr>
    </w:p>
    <w:p w14:paraId="1C0F9E6E" w14:textId="07CBB1C9" w:rsidR="00067094" w:rsidRDefault="00F87176" w:rsidP="00067094">
      <w:bookmarkStart w:id="1" w:name="_Toc97806995"/>
      <w:r w:rsidRPr="00067094">
        <w:t xml:space="preserve">Številka:  </w:t>
      </w:r>
      <w:sdt>
        <w:sdtPr>
          <w:alias w:val="Zadeva"/>
          <w:tag w:val=""/>
          <w:id w:val="-1030032591"/>
          <w:placeholder>
            <w:docPart w:val="73C5DE35AB17403C963353A9F3D191A9"/>
          </w:placeholder>
          <w:dataBinding w:prefixMappings="xmlns:ns0='http://purl.org/dc/elements/1.1/' xmlns:ns1='http://schemas.openxmlformats.org/package/2006/metadata/core-properties' " w:xpath="/ns1:coreProperties[1]/ns0:subject[1]" w:storeItemID="{6C3C8BC8-F283-45AE-878A-BAB7291924A1}"/>
          <w:text/>
        </w:sdtPr>
        <w:sdtEndPr/>
        <w:sdtContent>
          <w:r w:rsidR="004C4127" w:rsidRPr="00B80F2E">
            <w:t>JN CČN 0</w:t>
          </w:r>
          <w:r w:rsidR="00EC2827" w:rsidRPr="00B80F2E">
            <w:t>7</w:t>
          </w:r>
          <w:r w:rsidR="004C4127" w:rsidRPr="00B80F2E">
            <w:t>/2</w:t>
          </w:r>
          <w:r w:rsidR="004024A8" w:rsidRPr="00B80F2E">
            <w:t>3</w:t>
          </w:r>
        </w:sdtContent>
      </w:sdt>
    </w:p>
    <w:bookmarkEnd w:id="1"/>
    <w:p w14:paraId="2236DA78" w14:textId="77777777" w:rsidR="00F87176" w:rsidRPr="00FC6714" w:rsidRDefault="00F87176" w:rsidP="00FC6714"/>
    <w:p w14:paraId="6E85C020" w14:textId="2EDAD6C3" w:rsidR="00F87176" w:rsidRPr="00FC6714" w:rsidRDefault="00F87176" w:rsidP="00FC6714">
      <w:pPr>
        <w:rPr>
          <w:b/>
          <w:bCs/>
          <w:sz w:val="18"/>
          <w:szCs w:val="18"/>
        </w:rPr>
      </w:pPr>
    </w:p>
    <w:p w14:paraId="3D9528EE" w14:textId="1469ECEE" w:rsidR="00174FC4" w:rsidRPr="004F71C9" w:rsidRDefault="00723F77" w:rsidP="00174FC4">
      <w:pPr>
        <w:spacing w:after="120" w:line="276" w:lineRule="auto"/>
        <w:jc w:val="both"/>
        <w:rPr>
          <w:rFonts w:eastAsiaTheme="minorHAnsi"/>
          <w:color w:val="000000"/>
          <w:szCs w:val="22"/>
          <w:lang w:eastAsia="en-US"/>
        </w:rPr>
      </w:pPr>
      <w:r w:rsidRPr="00FC6714">
        <w:rPr>
          <w:szCs w:val="22"/>
        </w:rPr>
        <w:t>javno naročilo</w:t>
      </w:r>
      <w:r w:rsidR="00F87176" w:rsidRPr="00FC6714">
        <w:rPr>
          <w:szCs w:val="22"/>
        </w:rPr>
        <w:t xml:space="preserve"> »</w:t>
      </w:r>
      <w:sdt>
        <w:sdtPr>
          <w:rPr>
            <w:szCs w:val="22"/>
          </w:rPr>
          <w:alias w:val="Naslov"/>
          <w:id w:val="164375418"/>
          <w:placeholder>
            <w:docPart w:val="931CAF99D5AB4FD9A3BF32E2D8E2F435"/>
          </w:placeholder>
          <w:dataBinding w:prefixMappings="xmlns:ns0='http://purl.org/dc/elements/1.1/' xmlns:ns1='http://schemas.openxmlformats.org/package/2006/metadata/core-properties' " w:xpath="/ns1:coreProperties[1]/ns0:title[1]" w:storeItemID="{6C3C8BC8-F283-45AE-878A-BAB7291924A1}"/>
          <w:text/>
        </w:sdtPr>
        <w:sdtEndPr/>
        <w:sdtContent>
          <w:r w:rsidR="00E878BF">
            <w:rPr>
              <w:szCs w:val="22"/>
            </w:rPr>
            <w:t>Izvedba sprejemnega objekta za sprejem BRO v C01</w:t>
          </w:r>
        </w:sdtContent>
      </w:sdt>
      <w:r w:rsidR="00F87176" w:rsidRPr="00FC6714">
        <w:rPr>
          <w:szCs w:val="22"/>
        </w:rPr>
        <w:t xml:space="preserve">« </w:t>
      </w:r>
      <w:bookmarkStart w:id="2" w:name="_Toc480868421"/>
      <w:bookmarkEnd w:id="0"/>
    </w:p>
    <w:p w14:paraId="1807D110" w14:textId="77777777" w:rsidR="002A61C1" w:rsidRDefault="002A61C1" w:rsidP="004F71C9">
      <w:pPr>
        <w:autoSpaceDE w:val="0"/>
        <w:autoSpaceDN w:val="0"/>
        <w:adjustRightInd w:val="0"/>
        <w:spacing w:line="276" w:lineRule="auto"/>
        <w:jc w:val="both"/>
        <w:rPr>
          <w:rFonts w:eastAsiaTheme="minorHAnsi"/>
          <w:color w:val="000000"/>
          <w:szCs w:val="22"/>
          <w:lang w:eastAsia="en-US"/>
        </w:rPr>
      </w:pPr>
    </w:p>
    <w:p w14:paraId="3B5939B7" w14:textId="77777777" w:rsidR="00D24C74" w:rsidRDefault="00D24C74" w:rsidP="004F71C9">
      <w:pPr>
        <w:autoSpaceDE w:val="0"/>
        <w:autoSpaceDN w:val="0"/>
        <w:adjustRightInd w:val="0"/>
        <w:spacing w:line="276" w:lineRule="auto"/>
        <w:jc w:val="both"/>
        <w:rPr>
          <w:rFonts w:eastAsiaTheme="minorHAnsi"/>
          <w:color w:val="000000"/>
          <w:szCs w:val="22"/>
          <w:lang w:eastAsia="en-US"/>
        </w:rPr>
      </w:pPr>
    </w:p>
    <w:p w14:paraId="1B81AD31" w14:textId="77777777" w:rsidR="00D24C74" w:rsidRPr="004F71C9" w:rsidRDefault="00D24C74" w:rsidP="004F71C9">
      <w:pPr>
        <w:autoSpaceDE w:val="0"/>
        <w:autoSpaceDN w:val="0"/>
        <w:adjustRightInd w:val="0"/>
        <w:spacing w:line="276" w:lineRule="auto"/>
        <w:jc w:val="both"/>
        <w:rPr>
          <w:rFonts w:eastAsiaTheme="minorHAnsi"/>
          <w:color w:val="000000"/>
          <w:szCs w:val="22"/>
          <w:lang w:eastAsia="en-US"/>
        </w:rPr>
      </w:pPr>
    </w:p>
    <w:p w14:paraId="6E4E4ADE" w14:textId="4B9C2597" w:rsidR="00F87176" w:rsidRPr="00FC6714" w:rsidRDefault="00F87176" w:rsidP="00FC6714">
      <w:pPr>
        <w:pStyle w:val="Naslov1"/>
        <w:sectPr w:rsidR="00F87176" w:rsidRPr="00FC6714" w:rsidSect="00203A8B">
          <w:footerReference w:type="default" r:id="rId8"/>
          <w:pgSz w:w="11906" w:h="16838" w:code="9"/>
          <w:pgMar w:top="1036" w:right="1418" w:bottom="1418" w:left="1418" w:header="709" w:footer="0" w:gutter="0"/>
          <w:cols w:space="708"/>
          <w:rtlGutter/>
          <w:docGrid w:linePitch="360"/>
        </w:sectPr>
      </w:pPr>
      <w:bookmarkStart w:id="3" w:name="_Toc136851402"/>
      <w:r w:rsidRPr="00FC6714">
        <w:t>C. PONUDBA IN PODATKI O PONUDNIK</w:t>
      </w:r>
      <w:bookmarkStart w:id="4" w:name="_Ref366664953"/>
      <w:bookmarkEnd w:id="2"/>
      <w:r w:rsidRPr="00FC6714">
        <w:t>U</w:t>
      </w:r>
      <w:bookmarkEnd w:id="3"/>
    </w:p>
    <w:p w14:paraId="4C9B0F19" w14:textId="77777777" w:rsidR="00F87176" w:rsidRPr="00FC6714" w:rsidRDefault="00F87176" w:rsidP="00FC6714">
      <w:pPr>
        <w:pStyle w:val="Naslov2"/>
      </w:pPr>
      <w:bookmarkStart w:id="5" w:name="_C.01_PONUDBA"/>
      <w:bookmarkStart w:id="6" w:name="_Ref372725513"/>
      <w:bookmarkStart w:id="7" w:name="_Ref372725514"/>
      <w:bookmarkStart w:id="8" w:name="_Toc480868422"/>
      <w:bookmarkStart w:id="9" w:name="_Ref484682169"/>
      <w:bookmarkStart w:id="10" w:name="_Toc136851403"/>
      <w:bookmarkEnd w:id="4"/>
      <w:bookmarkEnd w:id="5"/>
      <w:r w:rsidRPr="00FC6714">
        <w:lastRenderedPageBreak/>
        <w:t>C.01 PONUDBA</w:t>
      </w:r>
      <w:bookmarkEnd w:id="6"/>
      <w:bookmarkEnd w:id="7"/>
      <w:bookmarkEnd w:id="8"/>
      <w:bookmarkEnd w:id="9"/>
      <w:bookmarkEnd w:id="10"/>
    </w:p>
    <w:p w14:paraId="739F1403" w14:textId="77777777" w:rsidR="00F87176" w:rsidRPr="00FC6714" w:rsidRDefault="00F87176" w:rsidP="00FC6714">
      <w:pPr>
        <w:tabs>
          <w:tab w:val="right" w:pos="2556"/>
          <w:tab w:val="right" w:pos="9017"/>
        </w:tabs>
      </w:pPr>
    </w:p>
    <w:p w14:paraId="38CFA071" w14:textId="549EC480" w:rsidR="00F87176" w:rsidRPr="00FC6714" w:rsidRDefault="00F87176" w:rsidP="00FC6714">
      <w:pPr>
        <w:tabs>
          <w:tab w:val="right" w:pos="2556"/>
          <w:tab w:val="right" w:pos="9017"/>
        </w:tabs>
        <w:spacing w:after="240"/>
        <w:jc w:val="both"/>
      </w:pPr>
      <w:r w:rsidRPr="00FC6714">
        <w:t>Za od</w:t>
      </w:r>
      <w:r w:rsidR="008C1364">
        <w:t>dajo javnega naročila po</w:t>
      </w:r>
      <w:r w:rsidRPr="00FC6714">
        <w:t xml:space="preserve"> postopku </w:t>
      </w:r>
      <w:r w:rsidR="008C1364">
        <w:t xml:space="preserve">naročila male vrednosti </w:t>
      </w:r>
      <w:r w:rsidRPr="00FC6714">
        <w:t>za »</w:t>
      </w:r>
      <w:sdt>
        <w:sdtPr>
          <w:alias w:val="Naslov"/>
          <w:id w:val="164375419"/>
          <w:placeholder>
            <w:docPart w:val="64B4E567931841D6810E0F8E360BDEF5"/>
          </w:placeholder>
          <w:dataBinding w:prefixMappings="xmlns:ns0='http://purl.org/dc/elements/1.1/' xmlns:ns1='http://schemas.openxmlformats.org/package/2006/metadata/core-properties' " w:xpath="/ns1:coreProperties[1]/ns0:title[1]" w:storeItemID="{6C3C8BC8-F283-45AE-878A-BAB7291924A1}"/>
          <w:text/>
        </w:sdtPr>
        <w:sdtEndPr/>
        <w:sdtContent>
          <w:r w:rsidR="00E878BF">
            <w:t>Izvedba sprejemnega objekta za sprejem BRO v C01</w:t>
          </w:r>
        </w:sdtContent>
      </w:sdt>
      <w:bookmarkStart w:id="11" w:name="_Hlk97808267"/>
      <w:r w:rsidRPr="00FC6714">
        <w:t xml:space="preserve">«, </w:t>
      </w:r>
      <w:r w:rsidR="004C4127">
        <w:t xml:space="preserve">št. </w:t>
      </w:r>
      <w:sdt>
        <w:sdtPr>
          <w:alias w:val="Zadeva"/>
          <w:tag w:val=""/>
          <w:id w:val="-60108479"/>
          <w:placeholder>
            <w:docPart w:val="FD8FC96C0A1B42519097294205F21DD2"/>
          </w:placeholder>
          <w:dataBinding w:prefixMappings="xmlns:ns0='http://purl.org/dc/elements/1.1/' xmlns:ns1='http://schemas.openxmlformats.org/package/2006/metadata/core-properties' " w:xpath="/ns1:coreProperties[1]/ns0:subject[1]" w:storeItemID="{6C3C8BC8-F283-45AE-878A-BAB7291924A1}"/>
          <w:text/>
        </w:sdtPr>
        <w:sdtEndPr/>
        <w:sdtContent>
          <w:r w:rsidR="00EC2827">
            <w:t>JN CČN 07/23</w:t>
          </w:r>
        </w:sdtContent>
      </w:sdt>
      <w:r w:rsidR="00550CB0" w:rsidRPr="00FC6714">
        <w:t xml:space="preserve">, </w:t>
      </w:r>
      <w:bookmarkEnd w:id="11"/>
      <w:r w:rsidRPr="00FC6714">
        <w:t>dajemo ponudbo, kot sledi:</w:t>
      </w:r>
    </w:p>
    <w:p w14:paraId="104AD184" w14:textId="77777777" w:rsidR="00F87176" w:rsidRPr="00FC6714" w:rsidRDefault="00F87176" w:rsidP="00FC6714">
      <w:pPr>
        <w:spacing w:line="276" w:lineRule="auto"/>
        <w:jc w:val="both"/>
      </w:pPr>
      <w:r w:rsidRPr="00FC6714">
        <w:t>Številka:</w:t>
      </w:r>
      <w:r w:rsidRPr="00FC6714">
        <w:tab/>
        <w:t>_______________________</w:t>
      </w:r>
    </w:p>
    <w:p w14:paraId="21546CDA" w14:textId="77777777" w:rsidR="00F87176" w:rsidRPr="00FC6714" w:rsidRDefault="00F87176" w:rsidP="00FC6714">
      <w:pPr>
        <w:spacing w:line="276" w:lineRule="auto"/>
        <w:jc w:val="both"/>
      </w:pPr>
      <w:r w:rsidRPr="00FC6714">
        <w:t>Datum:</w:t>
      </w:r>
      <w:r w:rsidRPr="00FC6714">
        <w:tab/>
        <w:t>_______________________</w:t>
      </w:r>
    </w:p>
    <w:p w14:paraId="3EE0AE01" w14:textId="77777777" w:rsidR="00F87176" w:rsidRPr="00FC6714" w:rsidRDefault="00F87176" w:rsidP="00FC6714">
      <w:pPr>
        <w:tabs>
          <w:tab w:val="right" w:pos="2556"/>
          <w:tab w:val="right" w:pos="9088"/>
        </w:tabs>
        <w:spacing w:line="276" w:lineRule="auto"/>
        <w:jc w:val="both"/>
      </w:pPr>
    </w:p>
    <w:p w14:paraId="4C8028CA" w14:textId="77777777" w:rsidR="00F87176" w:rsidRPr="00FC6714" w:rsidRDefault="00F87176" w:rsidP="00FC6714">
      <w:pPr>
        <w:tabs>
          <w:tab w:val="right" w:pos="2556"/>
          <w:tab w:val="right" w:pos="9017"/>
        </w:tabs>
        <w:spacing w:line="276" w:lineRule="auto"/>
        <w:jc w:val="both"/>
        <w:rPr>
          <w:b/>
          <w:bCs/>
        </w:rPr>
      </w:pPr>
      <w:r w:rsidRPr="00FC6714">
        <w:rPr>
          <w:b/>
          <w:bCs/>
        </w:rPr>
        <w:t>I. Ponudnik oz. partnerji v skupnem nastopu:</w:t>
      </w:r>
    </w:p>
    <w:p w14:paraId="6BA9B1B6" w14:textId="77777777" w:rsidR="00F87176" w:rsidRPr="00FC6714" w:rsidRDefault="00F87176" w:rsidP="00FC6714">
      <w:pPr>
        <w:tabs>
          <w:tab w:val="right" w:pos="2556"/>
          <w:tab w:val="right" w:pos="9017"/>
        </w:tabs>
        <w:spacing w:line="276" w:lineRule="auto"/>
        <w:jc w:val="both"/>
        <w:rPr>
          <w:b/>
          <w:bCs/>
          <w:u w:val="single"/>
        </w:rPr>
      </w:pPr>
      <w:r w:rsidRPr="00FC6714">
        <w:rPr>
          <w:b/>
          <w:bCs/>
        </w:rPr>
        <w:tab/>
      </w:r>
    </w:p>
    <w:p w14:paraId="68137545" w14:textId="77777777" w:rsidR="00F87176" w:rsidRPr="00FC6714" w:rsidRDefault="00F87176" w:rsidP="00FC6714">
      <w:pPr>
        <w:ind w:right="310"/>
        <w:jc w:val="both"/>
        <w:rPr>
          <w:szCs w:val="22"/>
        </w:rPr>
      </w:pPr>
      <w:r w:rsidRPr="00FC6714">
        <w:rPr>
          <w:szCs w:val="22"/>
        </w:rPr>
        <w:t>Izjavljamo, da dajemo ponudbo (označite):</w:t>
      </w:r>
    </w:p>
    <w:p w14:paraId="4D86D678" w14:textId="77777777" w:rsidR="00F87176" w:rsidRPr="00FC6714" w:rsidRDefault="00F87176" w:rsidP="00FC6714">
      <w:pPr>
        <w:numPr>
          <w:ilvl w:val="0"/>
          <w:numId w:val="10"/>
        </w:numPr>
        <w:ind w:right="310"/>
        <w:jc w:val="both"/>
        <w:rPr>
          <w:szCs w:val="22"/>
        </w:rPr>
      </w:pPr>
      <w:r w:rsidRPr="00FC6714">
        <w:rPr>
          <w:szCs w:val="22"/>
        </w:rPr>
        <w:t>samostojno - kot samostojen ponudnik</w:t>
      </w:r>
    </w:p>
    <w:p w14:paraId="48DEA3D8" w14:textId="77777777" w:rsidR="00F87176" w:rsidRPr="00FC6714" w:rsidRDefault="00F87176" w:rsidP="00FC6714">
      <w:pPr>
        <w:numPr>
          <w:ilvl w:val="0"/>
          <w:numId w:val="10"/>
        </w:numPr>
        <w:ind w:right="310"/>
        <w:jc w:val="both"/>
        <w:rPr>
          <w:szCs w:val="22"/>
        </w:rPr>
      </w:pPr>
      <w:r w:rsidRPr="00FC6714">
        <w:rPr>
          <w:szCs w:val="22"/>
        </w:rPr>
        <w:t>skupno ponudbo - kot vodilni partner v skupni ponudbi</w:t>
      </w:r>
    </w:p>
    <w:p w14:paraId="20405EAD" w14:textId="77777777" w:rsidR="0070354C" w:rsidRPr="00943C89" w:rsidRDefault="0070354C" w:rsidP="00FC6714">
      <w:pPr>
        <w:pStyle w:val="Odstavekseznama"/>
        <w:numPr>
          <w:ilvl w:val="0"/>
          <w:numId w:val="10"/>
        </w:numPr>
        <w:rPr>
          <w:szCs w:val="22"/>
        </w:rPr>
      </w:pPr>
      <w:r w:rsidRPr="00943C89">
        <w:rPr>
          <w:szCs w:val="22"/>
        </w:rPr>
        <w:t>skupno ponudbo - kot partner v skupni ponudbi</w:t>
      </w:r>
    </w:p>
    <w:p w14:paraId="607CD814" w14:textId="77777777" w:rsidR="000B2ABF" w:rsidRPr="00FC6714" w:rsidRDefault="000B2ABF" w:rsidP="00FC6714">
      <w:pPr>
        <w:ind w:left="720" w:right="310"/>
        <w:jc w:val="both"/>
        <w:rPr>
          <w:szCs w:val="22"/>
        </w:rPr>
      </w:pPr>
    </w:p>
    <w:tbl>
      <w:tblPr>
        <w:tblW w:w="91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5246"/>
      </w:tblGrid>
      <w:tr w:rsidR="000B2ABF" w:rsidRPr="00FC6714" w14:paraId="1B9D3348" w14:textId="77777777" w:rsidTr="00254A2F">
        <w:trPr>
          <w:trHeight w:val="567"/>
        </w:trPr>
        <w:tc>
          <w:tcPr>
            <w:tcW w:w="3934" w:type="dxa"/>
            <w:tcBorders>
              <w:top w:val="single" w:sz="4" w:space="0" w:color="auto"/>
              <w:left w:val="single" w:sz="4" w:space="0" w:color="auto"/>
              <w:bottom w:val="single" w:sz="4" w:space="0" w:color="auto"/>
              <w:right w:val="single" w:sz="4" w:space="0" w:color="auto"/>
            </w:tcBorders>
            <w:hideMark/>
          </w:tcPr>
          <w:p w14:paraId="307A712D" w14:textId="77777777" w:rsidR="000B2ABF" w:rsidRPr="00FC6714" w:rsidRDefault="000B2ABF" w:rsidP="00FC6714">
            <w:r w:rsidRPr="00FC6714">
              <w:rPr>
                <w:szCs w:val="22"/>
              </w:rPr>
              <w:t>NAZIV PONUDNIKA:</w:t>
            </w:r>
          </w:p>
        </w:tc>
        <w:tc>
          <w:tcPr>
            <w:tcW w:w="5246" w:type="dxa"/>
            <w:tcBorders>
              <w:top w:val="single" w:sz="4" w:space="0" w:color="auto"/>
              <w:left w:val="single" w:sz="4" w:space="0" w:color="auto"/>
              <w:bottom w:val="single" w:sz="4" w:space="0" w:color="auto"/>
              <w:right w:val="single" w:sz="4" w:space="0" w:color="auto"/>
            </w:tcBorders>
          </w:tcPr>
          <w:p w14:paraId="64549321" w14:textId="77777777" w:rsidR="000B2ABF" w:rsidRPr="00FC6714" w:rsidRDefault="000B2ABF" w:rsidP="00FC6714"/>
        </w:tc>
      </w:tr>
      <w:tr w:rsidR="000B2ABF" w:rsidRPr="00FC6714" w14:paraId="187ABB09" w14:textId="77777777" w:rsidTr="00254A2F">
        <w:trPr>
          <w:trHeight w:val="567"/>
        </w:trPr>
        <w:tc>
          <w:tcPr>
            <w:tcW w:w="3934" w:type="dxa"/>
            <w:tcBorders>
              <w:top w:val="single" w:sz="4" w:space="0" w:color="auto"/>
              <w:left w:val="single" w:sz="4" w:space="0" w:color="auto"/>
              <w:bottom w:val="single" w:sz="4" w:space="0" w:color="auto"/>
              <w:right w:val="single" w:sz="4" w:space="0" w:color="auto"/>
            </w:tcBorders>
            <w:hideMark/>
          </w:tcPr>
          <w:p w14:paraId="78C4FFE9" w14:textId="77777777" w:rsidR="000B2ABF" w:rsidRPr="00FC6714" w:rsidRDefault="000B2ABF" w:rsidP="00FC6714">
            <w:r w:rsidRPr="00FC6714">
              <w:rPr>
                <w:szCs w:val="22"/>
              </w:rPr>
              <w:t>NASLOV PONUDNIKA:</w:t>
            </w:r>
          </w:p>
        </w:tc>
        <w:tc>
          <w:tcPr>
            <w:tcW w:w="5246" w:type="dxa"/>
            <w:tcBorders>
              <w:top w:val="single" w:sz="4" w:space="0" w:color="auto"/>
              <w:left w:val="single" w:sz="4" w:space="0" w:color="auto"/>
              <w:bottom w:val="single" w:sz="4" w:space="0" w:color="auto"/>
              <w:right w:val="single" w:sz="4" w:space="0" w:color="auto"/>
            </w:tcBorders>
          </w:tcPr>
          <w:p w14:paraId="389A74AC" w14:textId="77777777" w:rsidR="000B2ABF" w:rsidRPr="00FC6714" w:rsidRDefault="000B2ABF" w:rsidP="00FC6714"/>
        </w:tc>
      </w:tr>
      <w:tr w:rsidR="000B2ABF" w:rsidRPr="00FC6714" w14:paraId="55661014" w14:textId="77777777" w:rsidTr="00254A2F">
        <w:trPr>
          <w:trHeight w:val="567"/>
        </w:trPr>
        <w:tc>
          <w:tcPr>
            <w:tcW w:w="3934" w:type="dxa"/>
            <w:tcBorders>
              <w:top w:val="single" w:sz="4" w:space="0" w:color="auto"/>
              <w:left w:val="single" w:sz="4" w:space="0" w:color="auto"/>
              <w:bottom w:val="single" w:sz="4" w:space="0" w:color="auto"/>
              <w:right w:val="single" w:sz="4" w:space="0" w:color="auto"/>
            </w:tcBorders>
            <w:hideMark/>
          </w:tcPr>
          <w:p w14:paraId="376605DD" w14:textId="77777777" w:rsidR="000B2ABF" w:rsidRPr="00FC6714" w:rsidRDefault="000B2ABF" w:rsidP="00FC6714">
            <w:r w:rsidRPr="00FC6714">
              <w:rPr>
                <w:szCs w:val="22"/>
              </w:rPr>
              <w:t>KONTAKTNA OSEBA:</w:t>
            </w:r>
          </w:p>
        </w:tc>
        <w:tc>
          <w:tcPr>
            <w:tcW w:w="5246" w:type="dxa"/>
            <w:tcBorders>
              <w:top w:val="single" w:sz="4" w:space="0" w:color="auto"/>
              <w:left w:val="single" w:sz="4" w:space="0" w:color="auto"/>
              <w:bottom w:val="single" w:sz="4" w:space="0" w:color="auto"/>
              <w:right w:val="single" w:sz="4" w:space="0" w:color="auto"/>
            </w:tcBorders>
          </w:tcPr>
          <w:p w14:paraId="5FFBAE99" w14:textId="77777777" w:rsidR="000B2ABF" w:rsidRPr="00FC6714" w:rsidRDefault="000B2ABF" w:rsidP="00FC6714"/>
        </w:tc>
      </w:tr>
      <w:tr w:rsidR="000B2ABF" w:rsidRPr="00FC6714" w14:paraId="54659133" w14:textId="77777777" w:rsidTr="00254A2F">
        <w:trPr>
          <w:trHeight w:val="567"/>
        </w:trPr>
        <w:tc>
          <w:tcPr>
            <w:tcW w:w="3934" w:type="dxa"/>
            <w:tcBorders>
              <w:top w:val="single" w:sz="4" w:space="0" w:color="auto"/>
              <w:left w:val="single" w:sz="4" w:space="0" w:color="auto"/>
              <w:bottom w:val="single" w:sz="4" w:space="0" w:color="auto"/>
              <w:right w:val="single" w:sz="4" w:space="0" w:color="auto"/>
            </w:tcBorders>
            <w:hideMark/>
          </w:tcPr>
          <w:p w14:paraId="4783A9B4" w14:textId="77777777" w:rsidR="000B2ABF" w:rsidRPr="00FC6714" w:rsidRDefault="000B2ABF" w:rsidP="00FC6714">
            <w:r w:rsidRPr="00FC6714">
              <w:rPr>
                <w:szCs w:val="22"/>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1124173" w14:textId="77777777" w:rsidR="000B2ABF" w:rsidRPr="00FC6714" w:rsidRDefault="000B2ABF" w:rsidP="00FC6714"/>
        </w:tc>
      </w:tr>
      <w:tr w:rsidR="000B2ABF" w:rsidRPr="00FC6714" w14:paraId="50FB6E40" w14:textId="77777777" w:rsidTr="00254A2F">
        <w:trPr>
          <w:trHeight w:val="567"/>
        </w:trPr>
        <w:tc>
          <w:tcPr>
            <w:tcW w:w="3934" w:type="dxa"/>
            <w:tcBorders>
              <w:top w:val="single" w:sz="4" w:space="0" w:color="auto"/>
              <w:left w:val="single" w:sz="4" w:space="0" w:color="auto"/>
              <w:bottom w:val="single" w:sz="4" w:space="0" w:color="auto"/>
              <w:right w:val="single" w:sz="4" w:space="0" w:color="auto"/>
            </w:tcBorders>
            <w:hideMark/>
          </w:tcPr>
          <w:p w14:paraId="578022C0" w14:textId="77777777" w:rsidR="000B2ABF" w:rsidRPr="00FC6714" w:rsidRDefault="000B2ABF" w:rsidP="00FC6714">
            <w:r w:rsidRPr="00FC6714">
              <w:rPr>
                <w:szCs w:val="22"/>
              </w:rPr>
              <w:t>TELEFON:</w:t>
            </w:r>
          </w:p>
        </w:tc>
        <w:tc>
          <w:tcPr>
            <w:tcW w:w="5246" w:type="dxa"/>
            <w:tcBorders>
              <w:top w:val="single" w:sz="4" w:space="0" w:color="auto"/>
              <w:left w:val="single" w:sz="4" w:space="0" w:color="auto"/>
              <w:bottom w:val="single" w:sz="4" w:space="0" w:color="auto"/>
              <w:right w:val="single" w:sz="4" w:space="0" w:color="auto"/>
            </w:tcBorders>
          </w:tcPr>
          <w:p w14:paraId="69C1F5B1" w14:textId="77777777" w:rsidR="000B2ABF" w:rsidRPr="00FC6714" w:rsidRDefault="000B2ABF" w:rsidP="00FC6714"/>
        </w:tc>
      </w:tr>
      <w:tr w:rsidR="000B2ABF" w:rsidRPr="00FC6714" w14:paraId="1E301FCC" w14:textId="77777777" w:rsidTr="00254A2F">
        <w:trPr>
          <w:trHeight w:val="567"/>
        </w:trPr>
        <w:tc>
          <w:tcPr>
            <w:tcW w:w="3934" w:type="dxa"/>
            <w:tcBorders>
              <w:top w:val="single" w:sz="4" w:space="0" w:color="auto"/>
              <w:left w:val="single" w:sz="4" w:space="0" w:color="auto"/>
              <w:bottom w:val="single" w:sz="4" w:space="0" w:color="auto"/>
              <w:right w:val="single" w:sz="4" w:space="0" w:color="auto"/>
            </w:tcBorders>
            <w:hideMark/>
          </w:tcPr>
          <w:p w14:paraId="001752AB" w14:textId="77777777" w:rsidR="000B2ABF" w:rsidRPr="00FC6714" w:rsidRDefault="000B2ABF" w:rsidP="00FC6714">
            <w:r w:rsidRPr="00FC6714">
              <w:rPr>
                <w:szCs w:val="22"/>
              </w:rPr>
              <w:t>DAVČNA ŠTEVILKA PONUDNIKA:</w:t>
            </w:r>
          </w:p>
        </w:tc>
        <w:tc>
          <w:tcPr>
            <w:tcW w:w="5246" w:type="dxa"/>
            <w:tcBorders>
              <w:top w:val="single" w:sz="4" w:space="0" w:color="auto"/>
              <w:left w:val="single" w:sz="4" w:space="0" w:color="auto"/>
              <w:bottom w:val="single" w:sz="4" w:space="0" w:color="auto"/>
              <w:right w:val="single" w:sz="4" w:space="0" w:color="auto"/>
            </w:tcBorders>
          </w:tcPr>
          <w:p w14:paraId="19CB0FF6" w14:textId="77777777" w:rsidR="000B2ABF" w:rsidRPr="00FC6714" w:rsidRDefault="000B2ABF" w:rsidP="00FC6714"/>
        </w:tc>
      </w:tr>
      <w:tr w:rsidR="000B2ABF" w:rsidRPr="00FC6714" w14:paraId="0AF7150F" w14:textId="77777777" w:rsidTr="00254A2F">
        <w:trPr>
          <w:trHeight w:val="567"/>
        </w:trPr>
        <w:tc>
          <w:tcPr>
            <w:tcW w:w="3934" w:type="dxa"/>
            <w:tcBorders>
              <w:top w:val="single" w:sz="4" w:space="0" w:color="auto"/>
              <w:left w:val="single" w:sz="4" w:space="0" w:color="auto"/>
              <w:bottom w:val="single" w:sz="4" w:space="0" w:color="auto"/>
              <w:right w:val="single" w:sz="4" w:space="0" w:color="auto"/>
            </w:tcBorders>
            <w:hideMark/>
          </w:tcPr>
          <w:p w14:paraId="3740848F" w14:textId="77777777" w:rsidR="000B2ABF" w:rsidRPr="00FC6714" w:rsidRDefault="000B2ABF" w:rsidP="00FC6714">
            <w:r w:rsidRPr="00FC6714">
              <w:t>PRISTOJEN URAD FINANČNE UPRAVE:</w:t>
            </w:r>
          </w:p>
        </w:tc>
        <w:tc>
          <w:tcPr>
            <w:tcW w:w="5246" w:type="dxa"/>
            <w:tcBorders>
              <w:top w:val="single" w:sz="4" w:space="0" w:color="auto"/>
              <w:left w:val="single" w:sz="4" w:space="0" w:color="auto"/>
              <w:bottom w:val="single" w:sz="4" w:space="0" w:color="auto"/>
              <w:right w:val="single" w:sz="4" w:space="0" w:color="auto"/>
            </w:tcBorders>
          </w:tcPr>
          <w:p w14:paraId="412A3319" w14:textId="77777777" w:rsidR="000B2ABF" w:rsidRPr="00FC6714" w:rsidRDefault="000B2ABF" w:rsidP="00FC6714"/>
        </w:tc>
      </w:tr>
      <w:tr w:rsidR="000B2ABF" w:rsidRPr="00FC6714" w14:paraId="1F3BCDD0" w14:textId="77777777" w:rsidTr="00254A2F">
        <w:trPr>
          <w:trHeight w:val="567"/>
        </w:trPr>
        <w:tc>
          <w:tcPr>
            <w:tcW w:w="3934" w:type="dxa"/>
            <w:tcBorders>
              <w:top w:val="single" w:sz="4" w:space="0" w:color="auto"/>
              <w:left w:val="single" w:sz="4" w:space="0" w:color="auto"/>
              <w:bottom w:val="single" w:sz="4" w:space="0" w:color="auto"/>
              <w:right w:val="single" w:sz="4" w:space="0" w:color="auto"/>
            </w:tcBorders>
            <w:hideMark/>
          </w:tcPr>
          <w:p w14:paraId="43EFA529" w14:textId="77777777" w:rsidR="000B2ABF" w:rsidRPr="00FC6714" w:rsidRDefault="000B2ABF" w:rsidP="00FC6714">
            <w:r w:rsidRPr="00FC6714">
              <w:rPr>
                <w:szCs w:val="22"/>
              </w:rPr>
              <w:t>MATIČNA ŠTEVILKA PONUDNIKA:</w:t>
            </w:r>
          </w:p>
        </w:tc>
        <w:tc>
          <w:tcPr>
            <w:tcW w:w="5246" w:type="dxa"/>
            <w:tcBorders>
              <w:top w:val="single" w:sz="4" w:space="0" w:color="auto"/>
              <w:left w:val="single" w:sz="4" w:space="0" w:color="auto"/>
              <w:bottom w:val="single" w:sz="4" w:space="0" w:color="auto"/>
              <w:right w:val="single" w:sz="4" w:space="0" w:color="auto"/>
            </w:tcBorders>
          </w:tcPr>
          <w:p w14:paraId="5B9FDF06" w14:textId="77777777" w:rsidR="000B2ABF" w:rsidRPr="00FC6714" w:rsidRDefault="000B2ABF" w:rsidP="00FC6714"/>
        </w:tc>
      </w:tr>
      <w:tr w:rsidR="000B2ABF" w:rsidRPr="00FC6714" w14:paraId="76C00FE5" w14:textId="77777777" w:rsidTr="00254A2F">
        <w:trPr>
          <w:trHeight w:val="567"/>
        </w:trPr>
        <w:tc>
          <w:tcPr>
            <w:tcW w:w="3934" w:type="dxa"/>
            <w:tcBorders>
              <w:top w:val="single" w:sz="4" w:space="0" w:color="auto"/>
              <w:left w:val="single" w:sz="4" w:space="0" w:color="auto"/>
              <w:bottom w:val="single" w:sz="4" w:space="0" w:color="auto"/>
              <w:right w:val="single" w:sz="4" w:space="0" w:color="auto"/>
            </w:tcBorders>
            <w:hideMark/>
          </w:tcPr>
          <w:p w14:paraId="545355DD" w14:textId="77777777" w:rsidR="000B2ABF" w:rsidRPr="00FC6714" w:rsidRDefault="000B2ABF" w:rsidP="00FC6714">
            <w:r w:rsidRPr="00FC6714">
              <w:rPr>
                <w:szCs w:val="22"/>
              </w:rPr>
              <w:t>ŠT. TRANSAKCIJSKEGA RAČUNA:</w:t>
            </w:r>
          </w:p>
        </w:tc>
        <w:tc>
          <w:tcPr>
            <w:tcW w:w="5246" w:type="dxa"/>
            <w:tcBorders>
              <w:top w:val="single" w:sz="4" w:space="0" w:color="auto"/>
              <w:left w:val="single" w:sz="4" w:space="0" w:color="auto"/>
              <w:bottom w:val="single" w:sz="4" w:space="0" w:color="auto"/>
              <w:right w:val="single" w:sz="4" w:space="0" w:color="auto"/>
            </w:tcBorders>
          </w:tcPr>
          <w:p w14:paraId="1C11ED0F" w14:textId="77777777" w:rsidR="000B2ABF" w:rsidRPr="00FC6714" w:rsidRDefault="000B2ABF" w:rsidP="00FC6714"/>
        </w:tc>
      </w:tr>
      <w:tr w:rsidR="000B2ABF" w:rsidRPr="00FC6714" w14:paraId="506519D8" w14:textId="77777777" w:rsidTr="00254A2F">
        <w:trPr>
          <w:trHeight w:val="567"/>
        </w:trPr>
        <w:tc>
          <w:tcPr>
            <w:tcW w:w="3934" w:type="dxa"/>
            <w:tcBorders>
              <w:top w:val="single" w:sz="4" w:space="0" w:color="auto"/>
              <w:left w:val="single" w:sz="4" w:space="0" w:color="auto"/>
              <w:bottom w:val="single" w:sz="4" w:space="0" w:color="auto"/>
              <w:right w:val="single" w:sz="4" w:space="0" w:color="auto"/>
            </w:tcBorders>
            <w:hideMark/>
          </w:tcPr>
          <w:p w14:paraId="412EADEA" w14:textId="77777777" w:rsidR="000B2ABF" w:rsidRPr="00FC6714" w:rsidRDefault="000B2ABF" w:rsidP="00FC6714">
            <w:r w:rsidRPr="00FC6714">
              <w:rPr>
                <w:szCs w:val="22"/>
              </w:rPr>
              <w:t>POOBLAŠČENA OSEBA ZA PODPIS PONUDBE IN POGODBE:</w:t>
            </w:r>
          </w:p>
        </w:tc>
        <w:tc>
          <w:tcPr>
            <w:tcW w:w="5246" w:type="dxa"/>
            <w:tcBorders>
              <w:top w:val="single" w:sz="4" w:space="0" w:color="auto"/>
              <w:left w:val="single" w:sz="4" w:space="0" w:color="auto"/>
              <w:bottom w:val="single" w:sz="4" w:space="0" w:color="auto"/>
              <w:right w:val="single" w:sz="4" w:space="0" w:color="auto"/>
            </w:tcBorders>
          </w:tcPr>
          <w:p w14:paraId="36D2CF3D" w14:textId="77777777" w:rsidR="000B2ABF" w:rsidRPr="00FC6714" w:rsidRDefault="000B2ABF" w:rsidP="00FC6714"/>
        </w:tc>
      </w:tr>
    </w:tbl>
    <w:p w14:paraId="0B22A463" w14:textId="77777777" w:rsidR="00BC4F93" w:rsidRPr="00FC6714" w:rsidRDefault="00BC4F93" w:rsidP="00FC6714">
      <w:pPr>
        <w:tabs>
          <w:tab w:val="right" w:pos="2556"/>
          <w:tab w:val="right" w:pos="5609"/>
        </w:tabs>
        <w:spacing w:line="276" w:lineRule="auto"/>
        <w:jc w:val="both"/>
        <w:rPr>
          <w:b/>
          <w:bCs/>
        </w:rPr>
      </w:pPr>
    </w:p>
    <w:p w14:paraId="68DD33E5" w14:textId="2FCB3901" w:rsidR="003A38AD" w:rsidRDefault="003A38AD" w:rsidP="00FC6714">
      <w:pPr>
        <w:tabs>
          <w:tab w:val="right" w:pos="2556"/>
          <w:tab w:val="right" w:pos="5609"/>
        </w:tabs>
        <w:spacing w:line="276" w:lineRule="auto"/>
        <w:jc w:val="both"/>
        <w:rPr>
          <w:b/>
          <w:bCs/>
        </w:rPr>
      </w:pPr>
      <w:r w:rsidRPr="00FC6714">
        <w:rPr>
          <w:b/>
          <w:bCs/>
        </w:rPr>
        <w:t xml:space="preserve">II. </w:t>
      </w:r>
      <w:r w:rsidR="002429EB">
        <w:rPr>
          <w:b/>
          <w:bCs/>
        </w:rPr>
        <w:t>Specifikacija in v</w:t>
      </w:r>
      <w:r w:rsidRPr="00FC6714">
        <w:rPr>
          <w:b/>
          <w:bCs/>
        </w:rPr>
        <w:t>rednost ponudbe</w:t>
      </w:r>
      <w:r w:rsidR="000B2ABF" w:rsidRPr="00FC6714">
        <w:rPr>
          <w:b/>
          <w:bCs/>
        </w:rPr>
        <w:t xml:space="preserve"> </w:t>
      </w:r>
    </w:p>
    <w:p w14:paraId="500BEA5E" w14:textId="77777777" w:rsidR="00BC4F93" w:rsidRDefault="00BC4F93" w:rsidP="00FC6714">
      <w:pPr>
        <w:tabs>
          <w:tab w:val="right" w:pos="2556"/>
          <w:tab w:val="right" w:pos="5609"/>
        </w:tabs>
        <w:spacing w:line="276" w:lineRule="auto"/>
        <w:jc w:val="both"/>
        <w:rPr>
          <w:b/>
          <w:bCs/>
        </w:rPr>
      </w:pPr>
    </w:p>
    <w:p w14:paraId="1314B4A2" w14:textId="77777777" w:rsidR="00BC4F93" w:rsidRPr="00BC4F93" w:rsidRDefault="00BC4F93" w:rsidP="00BC4F93">
      <w:pPr>
        <w:tabs>
          <w:tab w:val="right" w:pos="2556"/>
          <w:tab w:val="right" w:pos="5609"/>
        </w:tabs>
        <w:spacing w:line="276" w:lineRule="auto"/>
        <w:jc w:val="both"/>
        <w:rPr>
          <w:b/>
          <w:bCs/>
          <w:sz w:val="18"/>
          <w:szCs w:val="18"/>
        </w:rPr>
      </w:pPr>
      <w:r w:rsidRPr="00BC4F93">
        <w:rPr>
          <w:b/>
          <w:bCs/>
          <w:sz w:val="18"/>
          <w:szCs w:val="18"/>
        </w:rPr>
        <w:t>opomba: V primeru skupne ponudbe izpolni samo vodilni partner skupne ponudbe, preostali soponudniki pa samo točko I. tega obrazca.</w:t>
      </w:r>
    </w:p>
    <w:p w14:paraId="5CDAEB34" w14:textId="278E30CF" w:rsidR="00E832D9" w:rsidRPr="00E30F95" w:rsidRDefault="00BC4F93" w:rsidP="00FC6714">
      <w:pPr>
        <w:tabs>
          <w:tab w:val="right" w:pos="2556"/>
          <w:tab w:val="right" w:pos="5609"/>
        </w:tabs>
        <w:spacing w:line="276" w:lineRule="auto"/>
        <w:jc w:val="both"/>
        <w:rPr>
          <w:b/>
          <w:bCs/>
        </w:rPr>
      </w:pPr>
      <w:r w:rsidRPr="00BC4F93">
        <w:rPr>
          <w:b/>
          <w:bCs/>
        </w:rPr>
        <w:t> </w:t>
      </w:r>
    </w:p>
    <w:p w14:paraId="55618AF3" w14:textId="03B3E69A" w:rsidR="00E832D9" w:rsidRDefault="00E832D9" w:rsidP="00FC6714">
      <w:pPr>
        <w:tabs>
          <w:tab w:val="right" w:pos="2556"/>
          <w:tab w:val="right" w:pos="5609"/>
        </w:tabs>
        <w:spacing w:line="276" w:lineRule="auto"/>
        <w:jc w:val="both"/>
      </w:pPr>
      <w:r>
        <w:t>po naslednji ceni:</w:t>
      </w:r>
    </w:p>
    <w:p w14:paraId="44460ACE" w14:textId="77777777" w:rsidR="00AB0E70" w:rsidRPr="00FC6714" w:rsidRDefault="00AB0E70" w:rsidP="00FC6714">
      <w:pPr>
        <w:tabs>
          <w:tab w:val="right" w:pos="2556"/>
          <w:tab w:val="right" w:pos="5609"/>
        </w:tabs>
        <w:spacing w:line="276" w:lineRule="auto"/>
        <w:jc w:val="both"/>
        <w:rPr>
          <w:bCs/>
          <w:sz w:val="18"/>
          <w:szCs w:val="18"/>
        </w:rPr>
      </w:pPr>
    </w:p>
    <w:tbl>
      <w:tblPr>
        <w:tblW w:w="9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05"/>
        <w:gridCol w:w="4605"/>
      </w:tblGrid>
      <w:tr w:rsidR="0089623D" w14:paraId="0AA6E8CA" w14:textId="77777777" w:rsidTr="00FC5D6A">
        <w:tc>
          <w:tcPr>
            <w:tcW w:w="4605" w:type="dxa"/>
            <w:tcBorders>
              <w:top w:val="single" w:sz="4" w:space="0" w:color="000000"/>
              <w:left w:val="single" w:sz="4" w:space="0" w:color="000000"/>
              <w:bottom w:val="single" w:sz="4" w:space="0" w:color="000000"/>
              <w:right w:val="single" w:sz="4" w:space="0" w:color="000000"/>
            </w:tcBorders>
            <w:hideMark/>
          </w:tcPr>
          <w:p w14:paraId="3C3518AA" w14:textId="76D320E8" w:rsidR="0089623D" w:rsidRPr="00DC1DDA" w:rsidRDefault="0089623D" w:rsidP="00FC5D6A">
            <w:pPr>
              <w:tabs>
                <w:tab w:val="left" w:pos="2835"/>
                <w:tab w:val="left" w:pos="4395"/>
                <w:tab w:val="left" w:pos="6237"/>
              </w:tabs>
              <w:spacing w:after="120" w:line="276" w:lineRule="auto"/>
              <w:jc w:val="center"/>
              <w:rPr>
                <w:rFonts w:ascii="Times New Roman" w:hAnsi="Times New Roman" w:cs="Times New Roman"/>
                <w:b/>
                <w:sz w:val="24"/>
                <w:szCs w:val="20"/>
              </w:rPr>
            </w:pPr>
            <w:r w:rsidRPr="00DC1DDA">
              <w:rPr>
                <w:b/>
                <w:sz w:val="24"/>
              </w:rPr>
              <w:t>VRSTA DEL</w:t>
            </w:r>
            <w:r>
              <w:rPr>
                <w:b/>
                <w:sz w:val="24"/>
              </w:rPr>
              <w:t>/BLAGA</w:t>
            </w:r>
          </w:p>
        </w:tc>
        <w:tc>
          <w:tcPr>
            <w:tcW w:w="4605" w:type="dxa"/>
            <w:tcBorders>
              <w:top w:val="single" w:sz="4" w:space="0" w:color="000000"/>
              <w:left w:val="single" w:sz="4" w:space="0" w:color="000000"/>
              <w:bottom w:val="single" w:sz="4" w:space="0" w:color="000000"/>
              <w:right w:val="single" w:sz="4" w:space="0" w:color="000000"/>
            </w:tcBorders>
            <w:hideMark/>
          </w:tcPr>
          <w:p w14:paraId="5C001809" w14:textId="77777777" w:rsidR="0089623D" w:rsidRPr="00DC1DDA" w:rsidRDefault="0089623D" w:rsidP="00FC5D6A">
            <w:pPr>
              <w:tabs>
                <w:tab w:val="left" w:pos="2835"/>
                <w:tab w:val="left" w:pos="4395"/>
                <w:tab w:val="left" w:pos="6237"/>
              </w:tabs>
              <w:spacing w:after="120" w:line="276" w:lineRule="auto"/>
              <w:jc w:val="center"/>
              <w:rPr>
                <w:b/>
                <w:sz w:val="24"/>
              </w:rPr>
            </w:pPr>
            <w:r w:rsidRPr="00DC1DDA">
              <w:rPr>
                <w:b/>
                <w:sz w:val="24"/>
              </w:rPr>
              <w:t>VREDNOST V EUR</w:t>
            </w:r>
          </w:p>
        </w:tc>
      </w:tr>
      <w:tr w:rsidR="0089623D" w14:paraId="24F3FCDD" w14:textId="77777777" w:rsidTr="00FC5D6A">
        <w:tc>
          <w:tcPr>
            <w:tcW w:w="4605" w:type="dxa"/>
            <w:tcBorders>
              <w:top w:val="single" w:sz="4" w:space="0" w:color="000000"/>
              <w:left w:val="single" w:sz="4" w:space="0" w:color="000000"/>
              <w:bottom w:val="single" w:sz="4" w:space="0" w:color="000000"/>
              <w:right w:val="single" w:sz="4" w:space="0" w:color="000000"/>
            </w:tcBorders>
          </w:tcPr>
          <w:p w14:paraId="403D46DA" w14:textId="5877B19D" w:rsidR="0089623D" w:rsidRDefault="00EC7D8E" w:rsidP="0089623D">
            <w:pPr>
              <w:tabs>
                <w:tab w:val="left" w:pos="2835"/>
                <w:tab w:val="left" w:pos="4395"/>
                <w:tab w:val="left" w:pos="6237"/>
              </w:tabs>
              <w:spacing w:after="120" w:line="276" w:lineRule="auto"/>
              <w:jc w:val="both"/>
              <w:rPr>
                <w:sz w:val="24"/>
              </w:rPr>
            </w:pPr>
            <w:sdt>
              <w:sdtPr>
                <w:alias w:val="Naslov"/>
                <w:id w:val="-521396882"/>
                <w:placeholder>
                  <w:docPart w:val="03C3D070F2784D5D9AB5487E71A9EEFA"/>
                </w:placeholder>
                <w:dataBinding w:prefixMappings="xmlns:ns0='http://purl.org/dc/elements/1.1/' xmlns:ns1='http://schemas.openxmlformats.org/package/2006/metadata/core-properties' " w:xpath="/ns1:coreProperties[1]/ns0:title[1]" w:storeItemID="{6C3C8BC8-F283-45AE-878A-BAB7291924A1}"/>
                <w:text/>
              </w:sdtPr>
              <w:sdtEndPr/>
              <w:sdtContent>
                <w:r w:rsidR="00E878BF">
                  <w:t>Izvedba sprejemnega objekta za sprejem BRO v C01</w:t>
                </w:r>
              </w:sdtContent>
            </w:sdt>
            <w:r w:rsidR="00775C42">
              <w:t xml:space="preserve"> </w:t>
            </w:r>
            <w:r w:rsidR="00775C42" w:rsidRPr="00775C42">
              <w:rPr>
                <w:sz w:val="24"/>
              </w:rPr>
              <w:t>BREZ DDV</w:t>
            </w:r>
            <w:bookmarkStart w:id="12" w:name="_GoBack"/>
            <w:bookmarkEnd w:id="12"/>
          </w:p>
        </w:tc>
        <w:tc>
          <w:tcPr>
            <w:tcW w:w="4605" w:type="dxa"/>
            <w:tcBorders>
              <w:top w:val="single" w:sz="4" w:space="0" w:color="000000"/>
              <w:left w:val="single" w:sz="4" w:space="0" w:color="000000"/>
              <w:bottom w:val="single" w:sz="4" w:space="0" w:color="000000"/>
              <w:right w:val="single" w:sz="4" w:space="0" w:color="000000"/>
            </w:tcBorders>
          </w:tcPr>
          <w:p w14:paraId="09D3FF40" w14:textId="77777777" w:rsidR="0089623D" w:rsidRDefault="0089623D" w:rsidP="00FC5D6A">
            <w:pPr>
              <w:tabs>
                <w:tab w:val="left" w:pos="2835"/>
                <w:tab w:val="left" w:pos="4395"/>
                <w:tab w:val="left" w:pos="6237"/>
              </w:tabs>
              <w:spacing w:after="120" w:line="276" w:lineRule="auto"/>
              <w:jc w:val="right"/>
              <w:rPr>
                <w:sz w:val="24"/>
              </w:rPr>
            </w:pPr>
          </w:p>
        </w:tc>
      </w:tr>
      <w:tr w:rsidR="0089623D" w14:paraId="5719B657" w14:textId="77777777" w:rsidTr="00FC5D6A">
        <w:tc>
          <w:tcPr>
            <w:tcW w:w="4605" w:type="dxa"/>
            <w:tcBorders>
              <w:top w:val="single" w:sz="4" w:space="0" w:color="000000"/>
              <w:left w:val="single" w:sz="4" w:space="0" w:color="000000"/>
              <w:bottom w:val="single" w:sz="4" w:space="0" w:color="000000"/>
              <w:right w:val="single" w:sz="4" w:space="0" w:color="000000"/>
            </w:tcBorders>
            <w:hideMark/>
          </w:tcPr>
          <w:p w14:paraId="1046268A" w14:textId="77777777" w:rsidR="0089623D" w:rsidRPr="001B7608" w:rsidRDefault="0089623D" w:rsidP="00FC5D6A">
            <w:pPr>
              <w:tabs>
                <w:tab w:val="left" w:pos="2835"/>
                <w:tab w:val="left" w:pos="4395"/>
                <w:tab w:val="left" w:pos="6237"/>
              </w:tabs>
              <w:spacing w:after="120" w:line="276" w:lineRule="auto"/>
              <w:jc w:val="both"/>
              <w:rPr>
                <w:bCs/>
                <w:sz w:val="24"/>
              </w:rPr>
            </w:pPr>
            <w:r w:rsidRPr="001B7608">
              <w:rPr>
                <w:bCs/>
                <w:sz w:val="24"/>
              </w:rPr>
              <w:t>ZNESEK DDV</w:t>
            </w:r>
          </w:p>
        </w:tc>
        <w:tc>
          <w:tcPr>
            <w:tcW w:w="4605" w:type="dxa"/>
            <w:tcBorders>
              <w:top w:val="single" w:sz="4" w:space="0" w:color="000000"/>
              <w:left w:val="single" w:sz="4" w:space="0" w:color="000000"/>
              <w:bottom w:val="single" w:sz="4" w:space="0" w:color="000000"/>
              <w:right w:val="single" w:sz="4" w:space="0" w:color="000000"/>
            </w:tcBorders>
          </w:tcPr>
          <w:p w14:paraId="6E41384C" w14:textId="77777777" w:rsidR="0089623D" w:rsidRDefault="0089623D" w:rsidP="00FC5D6A">
            <w:pPr>
              <w:tabs>
                <w:tab w:val="left" w:pos="2835"/>
                <w:tab w:val="left" w:pos="4395"/>
                <w:tab w:val="left" w:pos="6237"/>
              </w:tabs>
              <w:spacing w:after="120" w:line="276" w:lineRule="auto"/>
              <w:jc w:val="right"/>
              <w:rPr>
                <w:sz w:val="24"/>
              </w:rPr>
            </w:pPr>
          </w:p>
        </w:tc>
      </w:tr>
      <w:tr w:rsidR="0089623D" w14:paraId="60D0DECD" w14:textId="77777777" w:rsidTr="0089623D">
        <w:tc>
          <w:tcPr>
            <w:tcW w:w="4605" w:type="dxa"/>
            <w:tcBorders>
              <w:top w:val="single" w:sz="4" w:space="0" w:color="000000"/>
              <w:left w:val="single" w:sz="4" w:space="0" w:color="000000"/>
              <w:bottom w:val="single" w:sz="4" w:space="0" w:color="000000"/>
              <w:right w:val="single" w:sz="4" w:space="0" w:color="000000"/>
            </w:tcBorders>
            <w:hideMark/>
          </w:tcPr>
          <w:p w14:paraId="0C21C03D" w14:textId="7624E6A7" w:rsidR="0089623D" w:rsidRPr="0089623D" w:rsidRDefault="0089623D" w:rsidP="00FC5D6A">
            <w:pPr>
              <w:tabs>
                <w:tab w:val="left" w:pos="2835"/>
                <w:tab w:val="left" w:pos="4395"/>
                <w:tab w:val="left" w:pos="6237"/>
              </w:tabs>
              <w:spacing w:after="120" w:line="276" w:lineRule="auto"/>
              <w:jc w:val="both"/>
              <w:rPr>
                <w:bCs/>
                <w:sz w:val="24"/>
              </w:rPr>
            </w:pPr>
            <w:r w:rsidRPr="0089623D">
              <w:rPr>
                <w:bCs/>
                <w:sz w:val="24"/>
              </w:rPr>
              <w:t>PONUDBENA CENA Z DDV</w:t>
            </w:r>
          </w:p>
        </w:tc>
        <w:tc>
          <w:tcPr>
            <w:tcW w:w="4605" w:type="dxa"/>
            <w:tcBorders>
              <w:top w:val="single" w:sz="4" w:space="0" w:color="000000"/>
              <w:left w:val="single" w:sz="4" w:space="0" w:color="000000"/>
              <w:bottom w:val="single" w:sz="4" w:space="0" w:color="000000"/>
              <w:right w:val="single" w:sz="4" w:space="0" w:color="000000"/>
            </w:tcBorders>
          </w:tcPr>
          <w:p w14:paraId="05D894CB" w14:textId="77777777" w:rsidR="0089623D" w:rsidRDefault="0089623D" w:rsidP="00FC5D6A">
            <w:pPr>
              <w:tabs>
                <w:tab w:val="left" w:pos="2835"/>
                <w:tab w:val="left" w:pos="4395"/>
                <w:tab w:val="left" w:pos="6237"/>
              </w:tabs>
              <w:spacing w:after="120" w:line="276" w:lineRule="auto"/>
              <w:jc w:val="right"/>
              <w:rPr>
                <w:sz w:val="24"/>
              </w:rPr>
            </w:pPr>
          </w:p>
        </w:tc>
      </w:tr>
    </w:tbl>
    <w:p w14:paraId="5E81F008" w14:textId="77777777" w:rsidR="005C72F6" w:rsidRDefault="005C72F6" w:rsidP="00E832D9">
      <w:pPr>
        <w:tabs>
          <w:tab w:val="right" w:pos="2556"/>
          <w:tab w:val="right" w:pos="5609"/>
        </w:tabs>
        <w:spacing w:line="276" w:lineRule="auto"/>
        <w:jc w:val="both"/>
        <w:rPr>
          <w:b/>
          <w:bCs/>
          <w:u w:val="single"/>
        </w:rPr>
      </w:pPr>
    </w:p>
    <w:p w14:paraId="79DB3C85" w14:textId="77777777" w:rsidR="003605C8" w:rsidRDefault="003605C8" w:rsidP="00E832D9">
      <w:pPr>
        <w:tabs>
          <w:tab w:val="right" w:pos="2556"/>
          <w:tab w:val="right" w:pos="5609"/>
        </w:tabs>
        <w:spacing w:line="276" w:lineRule="auto"/>
        <w:jc w:val="both"/>
        <w:rPr>
          <w:b/>
          <w:bCs/>
          <w:u w:val="single"/>
        </w:rPr>
      </w:pPr>
    </w:p>
    <w:p w14:paraId="507AC30F" w14:textId="36D73A10" w:rsidR="00E832D9" w:rsidRPr="00E832D9" w:rsidRDefault="00E832D9" w:rsidP="00E832D9">
      <w:pPr>
        <w:tabs>
          <w:tab w:val="right" w:pos="2556"/>
          <w:tab w:val="right" w:pos="5609"/>
        </w:tabs>
        <w:spacing w:line="276" w:lineRule="auto"/>
        <w:jc w:val="both"/>
        <w:rPr>
          <w:b/>
          <w:bCs/>
        </w:rPr>
      </w:pPr>
      <w:r w:rsidRPr="00E832D9">
        <w:rPr>
          <w:b/>
          <w:bCs/>
          <w:u w:val="single"/>
        </w:rPr>
        <w:t xml:space="preserve">Za tem obrazcem ponudnik predloži </w:t>
      </w:r>
      <w:r w:rsidR="005C72F6">
        <w:rPr>
          <w:b/>
          <w:bCs/>
          <w:u w:val="single"/>
        </w:rPr>
        <w:t xml:space="preserve">po pozicijah s cenami izpolnjen priložen </w:t>
      </w:r>
      <w:r w:rsidR="00E1687C">
        <w:rPr>
          <w:b/>
          <w:bCs/>
          <w:u w:val="single"/>
        </w:rPr>
        <w:t xml:space="preserve">obrazec C.02 </w:t>
      </w:r>
      <w:r w:rsidR="00E203C8">
        <w:rPr>
          <w:b/>
          <w:bCs/>
          <w:u w:val="single"/>
        </w:rPr>
        <w:t>PONUDBENI PREDRAČUN</w:t>
      </w:r>
      <w:r>
        <w:rPr>
          <w:b/>
          <w:bCs/>
        </w:rPr>
        <w:t>.</w:t>
      </w:r>
      <w:r w:rsidRPr="00E832D9">
        <w:rPr>
          <w:b/>
          <w:bCs/>
        </w:rPr>
        <w:t xml:space="preserve"> </w:t>
      </w:r>
    </w:p>
    <w:p w14:paraId="0D576CAE" w14:textId="77777777" w:rsidR="007B3751" w:rsidRPr="003605C8" w:rsidRDefault="007B3751" w:rsidP="00FC6714">
      <w:pPr>
        <w:tabs>
          <w:tab w:val="right" w:pos="2556"/>
          <w:tab w:val="right" w:pos="5609"/>
        </w:tabs>
        <w:spacing w:line="276" w:lineRule="auto"/>
      </w:pPr>
    </w:p>
    <w:p w14:paraId="0DD4F2AF" w14:textId="5C601B4E" w:rsidR="003605C8" w:rsidRPr="003605C8" w:rsidRDefault="003605C8" w:rsidP="003605C8">
      <w:pPr>
        <w:tabs>
          <w:tab w:val="right" w:pos="2556"/>
          <w:tab w:val="right" w:pos="5609"/>
        </w:tabs>
        <w:spacing w:line="276" w:lineRule="auto"/>
        <w:jc w:val="both"/>
      </w:pPr>
      <w:r w:rsidRPr="003605C8">
        <w:t xml:space="preserve">Cene morajo vsebovati vse stroške za dela kot je navedeno v tej razpisni dokumentaciji in katere bo imel ponudnik pri izvedbi naročila. Cene </w:t>
      </w:r>
      <w:r>
        <w:t xml:space="preserve">po postavkah </w:t>
      </w:r>
      <w:r w:rsidRPr="003605C8">
        <w:t xml:space="preserve">so fiksne do končanja vseh pogodbenih obveznosti. </w:t>
      </w:r>
    </w:p>
    <w:p w14:paraId="5ABF8FDC" w14:textId="77777777" w:rsidR="007B3751" w:rsidRPr="00FC6714" w:rsidRDefault="007B3751" w:rsidP="00FC6714">
      <w:pPr>
        <w:tabs>
          <w:tab w:val="right" w:pos="2556"/>
          <w:tab w:val="right" w:pos="5609"/>
        </w:tabs>
        <w:spacing w:line="276" w:lineRule="auto"/>
        <w:rPr>
          <w:b/>
          <w:bCs/>
        </w:rPr>
      </w:pPr>
    </w:p>
    <w:p w14:paraId="55E664CA" w14:textId="4E328EF3" w:rsidR="003A38AD" w:rsidRPr="00FC6714" w:rsidRDefault="0089623D" w:rsidP="00FC6714">
      <w:pPr>
        <w:tabs>
          <w:tab w:val="right" w:pos="2556"/>
          <w:tab w:val="right" w:pos="5609"/>
        </w:tabs>
        <w:spacing w:line="276" w:lineRule="auto"/>
        <w:rPr>
          <w:b/>
          <w:bCs/>
        </w:rPr>
      </w:pPr>
      <w:r w:rsidRPr="008D5828">
        <w:rPr>
          <w:b/>
          <w:bCs/>
        </w:rPr>
        <w:t>III</w:t>
      </w:r>
      <w:r w:rsidR="000B2ABF" w:rsidRPr="008D5828">
        <w:rPr>
          <w:b/>
          <w:bCs/>
        </w:rPr>
        <w:t>.</w:t>
      </w:r>
      <w:r w:rsidR="000B2ABF" w:rsidRPr="00FC6714">
        <w:rPr>
          <w:b/>
          <w:bCs/>
        </w:rPr>
        <w:t xml:space="preserve"> </w:t>
      </w:r>
      <w:r w:rsidR="003A38AD" w:rsidRPr="00FC6714">
        <w:rPr>
          <w:b/>
          <w:bCs/>
        </w:rPr>
        <w:t>Pogoji ponudbe:</w:t>
      </w:r>
    </w:p>
    <w:p w14:paraId="02B571A7" w14:textId="1F69E90F" w:rsidR="003A38AD" w:rsidRDefault="003A38AD" w:rsidP="00AB2D1C">
      <w:pPr>
        <w:pStyle w:val="Odstavekseznama"/>
        <w:numPr>
          <w:ilvl w:val="0"/>
          <w:numId w:val="31"/>
        </w:numPr>
        <w:tabs>
          <w:tab w:val="right" w:pos="2556"/>
          <w:tab w:val="right" w:pos="5609"/>
        </w:tabs>
        <w:spacing w:line="276" w:lineRule="auto"/>
        <w:jc w:val="both"/>
      </w:pPr>
      <w:r w:rsidRPr="00FC6714">
        <w:t xml:space="preserve">Veljavnost ponudbe je </w:t>
      </w:r>
      <w:r w:rsidR="000B2ABF" w:rsidRPr="00FC6714">
        <w:t>120</w:t>
      </w:r>
      <w:r w:rsidRPr="00FC6714">
        <w:t xml:space="preserve"> dni od roka za </w:t>
      </w:r>
      <w:r w:rsidR="00915F21">
        <w:t>prejem</w:t>
      </w:r>
      <w:r w:rsidRPr="00FC6714">
        <w:t xml:space="preserve"> ponudb.</w:t>
      </w:r>
    </w:p>
    <w:p w14:paraId="32AD42B2" w14:textId="55371C1A" w:rsidR="00AB2D1C" w:rsidRDefault="005C72F6" w:rsidP="00AB2D1C">
      <w:pPr>
        <w:pStyle w:val="Odstavekseznama"/>
        <w:numPr>
          <w:ilvl w:val="0"/>
          <w:numId w:val="31"/>
        </w:numPr>
        <w:tabs>
          <w:tab w:val="right" w:pos="2556"/>
          <w:tab w:val="right" w:pos="5609"/>
        </w:tabs>
        <w:spacing w:line="276" w:lineRule="auto"/>
        <w:jc w:val="both"/>
      </w:pPr>
      <w:r>
        <w:t xml:space="preserve">Izvedba </w:t>
      </w:r>
      <w:r w:rsidR="00E203C8">
        <w:t>del</w:t>
      </w:r>
      <w:r>
        <w:t xml:space="preserve"> </w:t>
      </w:r>
      <w:r w:rsidR="006C1B0B" w:rsidRPr="00775C42">
        <w:t>bo v</w:t>
      </w:r>
      <w:r w:rsidR="00F11030" w:rsidRPr="00775C42">
        <w:t xml:space="preserve"> roku, določenem s pogodbo ali na podlagi pogodbe</w:t>
      </w:r>
      <w:r w:rsidR="006C1B0B" w:rsidRPr="00775C42">
        <w:t>.</w:t>
      </w:r>
    </w:p>
    <w:p w14:paraId="4BB70DA3" w14:textId="77777777" w:rsidR="00E77B79" w:rsidRDefault="00E77B79" w:rsidP="00E77B79">
      <w:pPr>
        <w:pStyle w:val="Odstavekseznama"/>
        <w:numPr>
          <w:ilvl w:val="0"/>
          <w:numId w:val="31"/>
        </w:numPr>
        <w:tabs>
          <w:tab w:val="right" w:pos="2556"/>
          <w:tab w:val="right" w:pos="5609"/>
        </w:tabs>
        <w:spacing w:line="276" w:lineRule="auto"/>
        <w:jc w:val="both"/>
      </w:pPr>
      <w:r>
        <w:t>Rok plačila je 30 dni od dneva prejema pravilno izstavljenega e-računa.</w:t>
      </w:r>
    </w:p>
    <w:p w14:paraId="378ACFB3" w14:textId="2A86C546" w:rsidR="00E77B79" w:rsidRDefault="00E77B79" w:rsidP="00E77B79">
      <w:pPr>
        <w:pStyle w:val="Odstavekseznama"/>
        <w:numPr>
          <w:ilvl w:val="0"/>
          <w:numId w:val="31"/>
        </w:numPr>
        <w:tabs>
          <w:tab w:val="right" w:pos="2556"/>
          <w:tab w:val="right" w:pos="5609"/>
        </w:tabs>
        <w:spacing w:line="276" w:lineRule="auto"/>
        <w:jc w:val="both"/>
      </w:pPr>
      <w:r>
        <w:t xml:space="preserve">Cena v ponudbi vključuje vse stroške, davke in morebitne popuste tako, da naročnika ne bremenijo kakršni koli drugi stroški, povezani s predmetom javnega naročila. Popust je vključen v končno ponudbeno vrednost. </w:t>
      </w:r>
      <w:r w:rsidR="00E203C8">
        <w:t>Ponujene cene na enoto so fiksne</w:t>
      </w:r>
      <w:r w:rsidR="00EC30C6">
        <w:t xml:space="preserve"> in nespremenljiv</w:t>
      </w:r>
      <w:r w:rsidR="00E203C8">
        <w:t>e</w:t>
      </w:r>
      <w:r>
        <w:t xml:space="preserve"> za ves čas trajanja pogodbe. Zavedamo se, da naročnik ne bo priznaval nikakršnih povišanj cene.</w:t>
      </w:r>
    </w:p>
    <w:p w14:paraId="7D620C62" w14:textId="5AF179A6" w:rsidR="00591176" w:rsidRDefault="00591176" w:rsidP="00E77B79">
      <w:pPr>
        <w:pStyle w:val="Odstavekseznama"/>
        <w:numPr>
          <w:ilvl w:val="0"/>
          <w:numId w:val="31"/>
        </w:numPr>
        <w:tabs>
          <w:tab w:val="right" w:pos="2556"/>
          <w:tab w:val="right" w:pos="5609"/>
        </w:tabs>
        <w:spacing w:line="276" w:lineRule="auto"/>
        <w:jc w:val="both"/>
      </w:pPr>
      <w:r>
        <w:t xml:space="preserve">Zavezujemo se, da bomo imeli ves čas trajanja pogodbe sklenjeno zavarovanje odgovornosti za škodo, ki bi </w:t>
      </w:r>
      <w:r w:rsidRPr="00DB3748">
        <w:t>utegnila nastati naročniku ali tretjim osebam v zvezi z opravljanjem dejavnosti z višino letne zavarovalne vsote najmanj 100.000 EUR. Naročniku bomo ob sklenitvi pogodbe predložili kopijo zavarovalne police, iz katere bo razvidno kritje odškodninskih zahtevkov</w:t>
      </w:r>
      <w:r>
        <w:t>. V času trajanja pogodbe bomo naročniku sproti dostavljali potrdila o plačilu zavarovalne premije po predloženi polici.</w:t>
      </w:r>
    </w:p>
    <w:p w14:paraId="332E0150" w14:textId="081CD35C" w:rsidR="00591176" w:rsidRPr="00775C42" w:rsidRDefault="00591176" w:rsidP="00E77B79">
      <w:pPr>
        <w:pStyle w:val="Odstavekseznama"/>
        <w:numPr>
          <w:ilvl w:val="0"/>
          <w:numId w:val="31"/>
        </w:numPr>
        <w:tabs>
          <w:tab w:val="right" w:pos="2556"/>
          <w:tab w:val="right" w:pos="5609"/>
        </w:tabs>
        <w:spacing w:line="276" w:lineRule="auto"/>
        <w:jc w:val="both"/>
      </w:pPr>
      <w:r>
        <w:t>Za ponujeni predmet nudimo garancijsko dobo za solidnost gradnje, stabilnost objekta, konstrukcije, streho in skrite napake 10 let, od dneva uspešne primopredaje.</w:t>
      </w:r>
    </w:p>
    <w:p w14:paraId="05D5C619" w14:textId="2C46773B" w:rsidR="003A38AD" w:rsidRPr="00775C42" w:rsidRDefault="003A38AD" w:rsidP="00AB2D1C">
      <w:pPr>
        <w:pStyle w:val="Odstavekseznama"/>
        <w:numPr>
          <w:ilvl w:val="0"/>
          <w:numId w:val="31"/>
        </w:numPr>
        <w:tabs>
          <w:tab w:val="right" w:pos="2556"/>
          <w:tab w:val="right" w:pos="5609"/>
        </w:tabs>
        <w:spacing w:line="276" w:lineRule="auto"/>
        <w:jc w:val="both"/>
      </w:pPr>
      <w:r w:rsidRPr="00775C42">
        <w:t>Strinjamo se, da naročnik ni zavezan sprejeti nobene od ponudb, ki jih je prejel, ter da v primeru odstopa naročnika od izvajanja naročila ne bodo povrnjeni ponudniku nobeni stroški v zvezi z izdelavo ponudb.</w:t>
      </w:r>
    </w:p>
    <w:p w14:paraId="751D69EC" w14:textId="249B7523" w:rsidR="003A38AD" w:rsidRPr="00FC6714" w:rsidRDefault="003A38AD" w:rsidP="00AB2D1C">
      <w:pPr>
        <w:pStyle w:val="Odstavekseznama"/>
        <w:numPr>
          <w:ilvl w:val="0"/>
          <w:numId w:val="31"/>
        </w:numPr>
        <w:tabs>
          <w:tab w:val="right" w:pos="2556"/>
          <w:tab w:val="right" w:pos="5609"/>
        </w:tabs>
        <w:spacing w:line="276" w:lineRule="auto"/>
        <w:jc w:val="both"/>
      </w:pPr>
      <w:r w:rsidRPr="00775C42">
        <w:t>Ponudbeno dokumentacijo smo pripravili in naročilo bomo izvajali v skladu s predpisi o varstvu pri delu, zaposlovanju in delovnih pogojih</w:t>
      </w:r>
      <w:r w:rsidRPr="00FC6714">
        <w:t>, ki veljajo v Republiki Sloveniji. Svoje pogodbene obveznosti bomo izpolnili po navodilih naročnika in predpisi o varstvu pri delu, zaposlovanju in delovnih pogojih, ki veljajo v Republiki Sloveniji.</w:t>
      </w:r>
    </w:p>
    <w:p w14:paraId="2C425411" w14:textId="6C2DEB3E" w:rsidR="00EC30C6" w:rsidRPr="00FC6714" w:rsidRDefault="003A38AD" w:rsidP="00EC30C6">
      <w:pPr>
        <w:pStyle w:val="Odstavekseznama"/>
        <w:numPr>
          <w:ilvl w:val="0"/>
          <w:numId w:val="31"/>
        </w:numPr>
        <w:jc w:val="both"/>
      </w:pPr>
      <w:r w:rsidRPr="00FC6714">
        <w:t xml:space="preserve">V celoti sprejemamo pogoje v zvezi z oddajo javnega naročila in vse pogoje, navedene v razpisni dokumentaciji, pod katerimi dajemo svojo ponudbo. </w:t>
      </w:r>
    </w:p>
    <w:p w14:paraId="053C9812" w14:textId="0996DDAD" w:rsidR="00716633" w:rsidRPr="00FC6714" w:rsidRDefault="003A38AD" w:rsidP="00AB2D1C">
      <w:pPr>
        <w:pStyle w:val="Odstavekseznama"/>
        <w:numPr>
          <w:ilvl w:val="0"/>
          <w:numId w:val="31"/>
        </w:numPr>
        <w:tabs>
          <w:tab w:val="right" w:pos="2556"/>
          <w:tab w:val="right" w:pos="5609"/>
        </w:tabs>
        <w:spacing w:line="276" w:lineRule="auto"/>
        <w:jc w:val="both"/>
      </w:pPr>
      <w:r w:rsidRPr="00FC6714">
        <w:t xml:space="preserve">Ponujene cene vključujejo vse davke, prispevke in druge dajatve ter vse stroške, povezane z izvedbo naročila. </w:t>
      </w:r>
    </w:p>
    <w:p w14:paraId="00A294CE" w14:textId="3812D101" w:rsidR="003A38AD" w:rsidRPr="00FC6714" w:rsidRDefault="003A38AD" w:rsidP="00AB2D1C">
      <w:pPr>
        <w:pStyle w:val="Odstavekseznama"/>
        <w:numPr>
          <w:ilvl w:val="0"/>
          <w:numId w:val="31"/>
        </w:numPr>
        <w:tabs>
          <w:tab w:val="right" w:pos="2556"/>
          <w:tab w:val="right" w:pos="5609"/>
        </w:tabs>
        <w:spacing w:line="276" w:lineRule="auto"/>
        <w:jc w:val="both"/>
      </w:pPr>
      <w:r w:rsidRPr="00FC6714">
        <w:t xml:space="preserve">Zagotavljamo, da imamo na voljo ustrezna tehnična sredstva za izvedbo predmeta naročila in da imamo na voljo dovolj strokovno usposobljenega in kvalificiranega kadra, s katerim bomo zagotovili izvedbo v ponujenem roku. </w:t>
      </w:r>
    </w:p>
    <w:p w14:paraId="78334107" w14:textId="6F359329" w:rsidR="003A38AD" w:rsidRDefault="003A38AD" w:rsidP="00AB2D1C">
      <w:pPr>
        <w:pStyle w:val="Odstavekseznama"/>
        <w:numPr>
          <w:ilvl w:val="0"/>
          <w:numId w:val="31"/>
        </w:numPr>
        <w:tabs>
          <w:tab w:val="right" w:pos="2556"/>
          <w:tab w:val="right" w:pos="5609"/>
        </w:tabs>
        <w:spacing w:line="276" w:lineRule="auto"/>
        <w:jc w:val="both"/>
      </w:pPr>
      <w:r w:rsidRPr="00FC6714">
        <w:t>Ponujeno blago</w:t>
      </w:r>
      <w:r w:rsidR="000B2ABF" w:rsidRPr="00FC6714">
        <w:t xml:space="preserve"> in storitve</w:t>
      </w:r>
      <w:r w:rsidRPr="00FC6714">
        <w:t xml:space="preserve"> v celoti ustreza</w:t>
      </w:r>
      <w:r w:rsidR="000B2ABF" w:rsidRPr="00FC6714">
        <w:t>jo</w:t>
      </w:r>
      <w:r w:rsidRPr="00FC6714">
        <w:t xml:space="preserve"> tehničnim zahtevam naročnika</w:t>
      </w:r>
      <w:r w:rsidR="000B2ABF" w:rsidRPr="00FC6714">
        <w:t>.</w:t>
      </w:r>
    </w:p>
    <w:p w14:paraId="755B90F7" w14:textId="5F924D4F" w:rsidR="00AE5F43" w:rsidRDefault="00AE5F43" w:rsidP="00E832D9">
      <w:pPr>
        <w:tabs>
          <w:tab w:val="right" w:pos="2556"/>
          <w:tab w:val="right" w:pos="5609"/>
        </w:tabs>
        <w:spacing w:line="276" w:lineRule="auto"/>
        <w:jc w:val="both"/>
      </w:pPr>
    </w:p>
    <w:p w14:paraId="3B0D5ED6" w14:textId="77777777" w:rsidR="00E832D9" w:rsidRPr="00FC6714" w:rsidRDefault="00E832D9" w:rsidP="00E832D9">
      <w:pPr>
        <w:tabs>
          <w:tab w:val="right" w:pos="2556"/>
          <w:tab w:val="right" w:pos="5609"/>
        </w:tabs>
        <w:spacing w:line="276" w:lineRule="auto"/>
        <w:jc w:val="both"/>
      </w:pPr>
    </w:p>
    <w:p w14:paraId="57E4BC60" w14:textId="77777777" w:rsidR="00F87176" w:rsidRPr="00FC6714" w:rsidRDefault="00F87176" w:rsidP="00FC6714"/>
    <w:tbl>
      <w:tblPr>
        <w:tblpPr w:leftFromText="141" w:rightFromText="141" w:vertAnchor="text" w:horzAnchor="margin" w:tblpY="81"/>
        <w:tblW w:w="0" w:type="auto"/>
        <w:tblLayout w:type="fixed"/>
        <w:tblLook w:val="0000" w:firstRow="0" w:lastRow="0" w:firstColumn="0" w:lastColumn="0" w:noHBand="0" w:noVBand="0"/>
      </w:tblPr>
      <w:tblGrid>
        <w:gridCol w:w="4361"/>
        <w:gridCol w:w="4361"/>
      </w:tblGrid>
      <w:tr w:rsidR="00F87176" w:rsidRPr="00FC6714" w14:paraId="0C6715D0" w14:textId="77777777" w:rsidTr="00203A8B">
        <w:tc>
          <w:tcPr>
            <w:tcW w:w="4361" w:type="dxa"/>
          </w:tcPr>
          <w:p w14:paraId="7D1BA2DC" w14:textId="77777777" w:rsidR="00F87176" w:rsidRPr="00FC6714" w:rsidRDefault="00F87176" w:rsidP="00FC6714">
            <w:pPr>
              <w:spacing w:line="276" w:lineRule="auto"/>
            </w:pPr>
            <w:bookmarkStart w:id="13" w:name="_Toc363803316"/>
            <w:bookmarkStart w:id="14" w:name="_Ref372725542"/>
            <w:bookmarkStart w:id="15" w:name="_Ref372725547"/>
            <w:r w:rsidRPr="00FC6714">
              <w:t>Kraj in datum:</w:t>
            </w:r>
          </w:p>
          <w:p w14:paraId="2843D905" w14:textId="77777777" w:rsidR="00F87176" w:rsidRPr="00FC6714" w:rsidRDefault="00F87176" w:rsidP="00FC6714">
            <w:pPr>
              <w:spacing w:line="276" w:lineRule="auto"/>
            </w:pPr>
          </w:p>
        </w:tc>
        <w:tc>
          <w:tcPr>
            <w:tcW w:w="4361" w:type="dxa"/>
          </w:tcPr>
          <w:p w14:paraId="4DE95B79" w14:textId="77777777" w:rsidR="00F87176" w:rsidRPr="00FC6714" w:rsidRDefault="00F87176" w:rsidP="00FC6714">
            <w:pPr>
              <w:spacing w:line="276" w:lineRule="auto"/>
              <w:jc w:val="center"/>
            </w:pPr>
            <w:r w:rsidRPr="00FC6714">
              <w:t>Ponudnik:</w:t>
            </w:r>
          </w:p>
        </w:tc>
      </w:tr>
      <w:tr w:rsidR="00F87176" w:rsidRPr="00FC6714" w14:paraId="6F95DF63" w14:textId="77777777" w:rsidTr="00203A8B">
        <w:tc>
          <w:tcPr>
            <w:tcW w:w="4361" w:type="dxa"/>
          </w:tcPr>
          <w:p w14:paraId="69BC92C5" w14:textId="77777777" w:rsidR="00F87176" w:rsidRPr="00FC6714" w:rsidRDefault="00F87176" w:rsidP="00FC6714">
            <w:pPr>
              <w:spacing w:line="276" w:lineRule="auto"/>
            </w:pPr>
          </w:p>
        </w:tc>
        <w:tc>
          <w:tcPr>
            <w:tcW w:w="4361" w:type="dxa"/>
          </w:tcPr>
          <w:p w14:paraId="025770FA" w14:textId="77777777" w:rsidR="00F87176" w:rsidRPr="00FC6714" w:rsidRDefault="00F87176" w:rsidP="00FC6714">
            <w:pPr>
              <w:spacing w:line="276" w:lineRule="auto"/>
              <w:jc w:val="center"/>
            </w:pPr>
            <w:r w:rsidRPr="00FC6714">
              <w:t>Žig in podpis:</w:t>
            </w:r>
          </w:p>
        </w:tc>
      </w:tr>
    </w:tbl>
    <w:p w14:paraId="7FD201DC" w14:textId="207BC470" w:rsidR="00943C89" w:rsidRDefault="00943C89">
      <w:pPr>
        <w:spacing w:after="160" w:line="259" w:lineRule="auto"/>
        <w:rPr>
          <w:sz w:val="16"/>
          <w:szCs w:val="16"/>
        </w:rPr>
      </w:pPr>
    </w:p>
    <w:p w14:paraId="05BBE088" w14:textId="77777777" w:rsidR="000F69DA" w:rsidRDefault="000F69DA">
      <w:pPr>
        <w:spacing w:after="160" w:line="259" w:lineRule="auto"/>
        <w:rPr>
          <w:sz w:val="16"/>
          <w:szCs w:val="16"/>
        </w:rPr>
      </w:pPr>
    </w:p>
    <w:p w14:paraId="1A5904C4" w14:textId="0C8E814F" w:rsidR="00135412" w:rsidRDefault="00E1687C" w:rsidP="00512404">
      <w:pPr>
        <w:pStyle w:val="Naslov2"/>
        <w:spacing w:before="0" w:after="120" w:line="288" w:lineRule="auto"/>
      </w:pPr>
      <w:bookmarkStart w:id="16" w:name="_C.02_UDELEŽBA_PODIZVAJALCEV"/>
      <w:bookmarkStart w:id="17" w:name="_Toc136851404"/>
      <w:bookmarkStart w:id="18" w:name="_Ref363803667"/>
      <w:bookmarkStart w:id="19" w:name="_Ref363803679"/>
      <w:bookmarkStart w:id="20" w:name="_Ref368035021"/>
      <w:bookmarkStart w:id="21" w:name="_Ref368035027"/>
      <w:bookmarkStart w:id="22" w:name="_Toc480868424"/>
      <w:bookmarkEnd w:id="13"/>
      <w:bookmarkEnd w:id="14"/>
      <w:bookmarkEnd w:id="15"/>
      <w:bookmarkEnd w:id="16"/>
      <w:r>
        <w:lastRenderedPageBreak/>
        <w:t>C.02 PONUDBENI PREDRAČUN</w:t>
      </w:r>
      <w:bookmarkEnd w:id="17"/>
    </w:p>
    <w:p w14:paraId="02904D50" w14:textId="64FC7A84" w:rsidR="00512404" w:rsidRDefault="00135412" w:rsidP="00135412">
      <w:pPr>
        <w:spacing w:after="120" w:line="276" w:lineRule="auto"/>
        <w:jc w:val="both"/>
      </w:pPr>
      <w:r w:rsidRPr="00462212">
        <w:t xml:space="preserve">Ponudniki morajo za obrazcem </w:t>
      </w:r>
      <w:r>
        <w:fldChar w:fldCharType="begin"/>
      </w:r>
      <w:r>
        <w:instrText xml:space="preserve"> REF _Ref372725513 \h </w:instrText>
      </w:r>
      <w:r>
        <w:fldChar w:fldCharType="separate"/>
      </w:r>
      <w:r w:rsidR="00AC0BE3" w:rsidRPr="00FC6714">
        <w:t>C.01 PONUDBA</w:t>
      </w:r>
      <w:r>
        <w:fldChar w:fldCharType="end"/>
      </w:r>
      <w:r>
        <w:t xml:space="preserve"> </w:t>
      </w:r>
      <w:r w:rsidRPr="00C23B66">
        <w:t xml:space="preserve">predložiti </w:t>
      </w:r>
      <w:r w:rsidRPr="00C23B66">
        <w:rPr>
          <w:b/>
        </w:rPr>
        <w:t xml:space="preserve">izpolnjen </w:t>
      </w:r>
      <w:r w:rsidR="00512404">
        <w:rPr>
          <w:b/>
        </w:rPr>
        <w:t>p</w:t>
      </w:r>
      <w:r w:rsidRPr="00C23B66">
        <w:rPr>
          <w:b/>
        </w:rPr>
        <w:t>onudbeni predračun</w:t>
      </w:r>
      <w:r w:rsidR="00512404">
        <w:rPr>
          <w:b/>
        </w:rPr>
        <w:t xml:space="preserve"> na obrazcu C.02</w:t>
      </w:r>
      <w:r w:rsidR="003605C8">
        <w:rPr>
          <w:b/>
        </w:rPr>
        <w:t xml:space="preserve"> PONUDBENI PREDRAČUN</w:t>
      </w:r>
      <w:r w:rsidRPr="00C23B66">
        <w:t>,</w:t>
      </w:r>
      <w:r w:rsidRPr="00462212">
        <w:t xml:space="preserve"> </w:t>
      </w:r>
      <w:r w:rsidR="00512404">
        <w:t>ki je v excel datoteki sestavni del te razpisne dokumentacije.</w:t>
      </w:r>
    </w:p>
    <w:p w14:paraId="1A0982AD" w14:textId="6BB8F4B4" w:rsidR="00135412" w:rsidRPr="0010519F" w:rsidRDefault="00512404" w:rsidP="00135412">
      <w:pPr>
        <w:spacing w:after="120" w:line="276" w:lineRule="auto"/>
        <w:jc w:val="both"/>
      </w:pPr>
      <w:r>
        <w:t xml:space="preserve">Ponudbeni predračun </w:t>
      </w:r>
      <w:r w:rsidR="00135412" w:rsidRPr="00462212">
        <w:t>poleg rekapitulacije vsebuje projektantski popis opreme in del iz PZI po posameznih postavkah</w:t>
      </w:r>
      <w:r>
        <w:t xml:space="preserve">, v katerega mora ponudnik </w:t>
      </w:r>
      <w:r w:rsidR="00135412" w:rsidRPr="0010519F">
        <w:t>podati cene na enoto mere in skupne cene, kjer je to zahtevano. Iz ponudbenega predr</w:t>
      </w:r>
      <w:r w:rsidR="00135412" w:rsidRPr="0047614C">
        <w:t>ačuna mora biti razviden proizvajalec in tip/model opreme in materiala, kjer je to zahtevano.</w:t>
      </w:r>
    </w:p>
    <w:p w14:paraId="79E6DB38" w14:textId="77777777" w:rsidR="00135412" w:rsidRDefault="00135412" w:rsidP="00135412">
      <w:pPr>
        <w:spacing w:after="120" w:line="276" w:lineRule="auto"/>
        <w:jc w:val="both"/>
      </w:pPr>
      <w:r>
        <w:t>V primeru, če bo ponudnik spreminjal in dopolnjeval tekst predračunskega popisa, predstavlja to razlog za izločitev ponudbe.</w:t>
      </w:r>
    </w:p>
    <w:p w14:paraId="4B640E50" w14:textId="77777777" w:rsidR="00512404" w:rsidRDefault="00512404" w:rsidP="00135412">
      <w:pPr>
        <w:spacing w:after="120" w:line="276" w:lineRule="auto"/>
        <w:jc w:val="both"/>
      </w:pPr>
      <w:r w:rsidRPr="00512404">
        <w:t>V kolikor ponudnik posamezne cene na predvidenem mestu ne vpiše, se šteje, da je nevpisana cena nič (0) EUR oziroma je njena izvedba vključena v cenah ostalih postavk. Enako bo naročnik obravnaval tudi postavke, pri katerih bo naveden znak »-«. V primeru, da bo pri posamezni postavki naveden kateri drugi znak (npr. znak »/«), bo naročnik štel, da ponudnik te postavke ne ponuja in bo ponudbo izločil.</w:t>
      </w:r>
    </w:p>
    <w:p w14:paraId="297F35E2" w14:textId="4A2A1492" w:rsidR="00135412" w:rsidRDefault="00135412" w:rsidP="00135412">
      <w:pPr>
        <w:spacing w:after="120" w:line="276" w:lineRule="auto"/>
        <w:jc w:val="both"/>
      </w:pPr>
      <w:r>
        <w:t xml:space="preserve">Ponujena cena z DDV mora zajemati vse popuste, stroške (dobave blaga, špediterske, prevozne, carinske ter vse morebitne druge stroške…). </w:t>
      </w:r>
    </w:p>
    <w:p w14:paraId="1042D966" w14:textId="77777777" w:rsidR="00135412" w:rsidRDefault="00135412" w:rsidP="00135412">
      <w:pPr>
        <w:spacing w:after="120" w:line="276" w:lineRule="auto"/>
        <w:jc w:val="both"/>
      </w:pPr>
      <w:r>
        <w:t xml:space="preserve">Cene za posamezno postavko predračuna morajo biti fiksne in morajo vključevati vse stroške povezane z realizacijo naročila. Vse cene morajo biti izražene v evrih (EUR). </w:t>
      </w:r>
    </w:p>
    <w:p w14:paraId="6F9ADDAB" w14:textId="77777777" w:rsidR="00135412" w:rsidRDefault="00135412" w:rsidP="00135412">
      <w:pPr>
        <w:spacing w:after="120" w:line="276" w:lineRule="auto"/>
        <w:jc w:val="both"/>
      </w:pPr>
      <w:r>
        <w:t>Morebitni popust mora biti izražen že v ponujeni ceni za posamezno postavko v predračunu.</w:t>
      </w:r>
    </w:p>
    <w:p w14:paraId="2336CB21" w14:textId="77777777" w:rsidR="00135412" w:rsidRDefault="00135412" w:rsidP="00135412">
      <w:pPr>
        <w:spacing w:after="120" w:line="276" w:lineRule="auto"/>
        <w:jc w:val="both"/>
      </w:pPr>
      <w:r>
        <w:t xml:space="preserve">V primeru, da bo naročnik pri pregledu in ocenjevanju ponudb odkril očitne računske napake, bo ravnal v skladu sedmim odstavkom 89. člena ZJN-3. </w:t>
      </w:r>
    </w:p>
    <w:p w14:paraId="61E6AD21" w14:textId="3EA2F4D0" w:rsidR="00E1687C" w:rsidRDefault="00135412" w:rsidP="00512404">
      <w:pPr>
        <w:spacing w:after="120" w:line="276" w:lineRule="auto"/>
        <w:jc w:val="both"/>
      </w:pPr>
      <w:r>
        <w:t xml:space="preserve">Ponudnik mora vsako stran ponudbenega predračuna </w:t>
      </w:r>
      <w:r w:rsidR="00512404">
        <w:t>izpolniti,</w:t>
      </w:r>
      <w:r>
        <w:t xml:space="preserve"> parafirati in žigosati.</w:t>
      </w:r>
      <w:r w:rsidR="00E1687C">
        <w:br w:type="page"/>
      </w:r>
    </w:p>
    <w:p w14:paraId="5C6B41C1" w14:textId="77777777" w:rsidR="00E1687C" w:rsidRPr="00E1687C" w:rsidRDefault="00E1687C" w:rsidP="00E1687C"/>
    <w:p w14:paraId="7704850A" w14:textId="153AE720" w:rsidR="00F87176" w:rsidRPr="00FC6714" w:rsidRDefault="00F87176" w:rsidP="00775C42">
      <w:pPr>
        <w:pStyle w:val="Naslov2"/>
        <w:spacing w:line="288" w:lineRule="auto"/>
      </w:pPr>
      <w:bookmarkStart w:id="23" w:name="_Toc136851405"/>
      <w:r w:rsidRPr="00FC6714">
        <w:t>C.0</w:t>
      </w:r>
      <w:r w:rsidR="00E1687C">
        <w:t>3</w:t>
      </w:r>
      <w:r w:rsidRPr="00FC6714">
        <w:t xml:space="preserve"> UDELEŽBA PODIZVAJALCEV</w:t>
      </w:r>
      <w:bookmarkEnd w:id="18"/>
      <w:bookmarkEnd w:id="19"/>
      <w:bookmarkEnd w:id="20"/>
      <w:bookmarkEnd w:id="21"/>
      <w:bookmarkEnd w:id="22"/>
      <w:bookmarkEnd w:id="23"/>
      <w:r w:rsidRPr="00FC6714">
        <w:t xml:space="preserve"> </w:t>
      </w:r>
    </w:p>
    <w:p w14:paraId="0370B62A" w14:textId="77777777" w:rsidR="00F87176" w:rsidRPr="00FC6714" w:rsidRDefault="00F87176" w:rsidP="00775C42">
      <w:pPr>
        <w:spacing w:line="288" w:lineRule="auto"/>
        <w:jc w:val="both"/>
      </w:pPr>
    </w:p>
    <w:p w14:paraId="16092188" w14:textId="7E9F3C3F" w:rsidR="00F87176" w:rsidRPr="00FC6714" w:rsidRDefault="00F87176" w:rsidP="00775C42">
      <w:pPr>
        <w:spacing w:line="288" w:lineRule="auto"/>
        <w:jc w:val="both"/>
      </w:pPr>
      <w:r w:rsidRPr="00FC6714">
        <w:t>V zvezi z javnim naročilom »</w:t>
      </w:r>
      <w:sdt>
        <w:sdtPr>
          <w:alias w:val="Naslov"/>
          <w:id w:val="164375421"/>
          <w:placeholder>
            <w:docPart w:val="2052C01F21C942BD9F7071934A00619F"/>
          </w:placeholder>
          <w:dataBinding w:prefixMappings="xmlns:ns0='http://purl.org/dc/elements/1.1/' xmlns:ns1='http://schemas.openxmlformats.org/package/2006/metadata/core-properties' " w:xpath="/ns1:coreProperties[1]/ns0:title[1]" w:storeItemID="{6C3C8BC8-F283-45AE-878A-BAB7291924A1}"/>
          <w:text/>
        </w:sdtPr>
        <w:sdtEndPr/>
        <w:sdtContent>
          <w:r w:rsidR="00E878BF">
            <w:t>Izvedba sprejemnega objekta za sprejem BRO v C01</w:t>
          </w:r>
        </w:sdtContent>
      </w:sdt>
      <w:r w:rsidRPr="00FC6714">
        <w:t>«,</w:t>
      </w:r>
      <w:r w:rsidR="00E1687C">
        <w:t xml:space="preserve"> </w:t>
      </w:r>
      <w:r w:rsidR="004C4127">
        <w:t xml:space="preserve">št. </w:t>
      </w:r>
      <w:sdt>
        <w:sdtPr>
          <w:alias w:val="Zadeva"/>
          <w:tag w:val=""/>
          <w:id w:val="-1294211149"/>
          <w:placeholder>
            <w:docPart w:val="D67EF70B10294DF4B0FC06643511AE22"/>
          </w:placeholder>
          <w:dataBinding w:prefixMappings="xmlns:ns0='http://purl.org/dc/elements/1.1/' xmlns:ns1='http://schemas.openxmlformats.org/package/2006/metadata/core-properties' " w:xpath="/ns1:coreProperties[1]/ns0:subject[1]" w:storeItemID="{6C3C8BC8-F283-45AE-878A-BAB7291924A1}"/>
          <w:text/>
        </w:sdtPr>
        <w:sdtEndPr/>
        <w:sdtContent>
          <w:r w:rsidR="00EC2827">
            <w:t>JN CČN 07/23</w:t>
          </w:r>
        </w:sdtContent>
      </w:sdt>
      <w:r w:rsidRPr="00FC6714">
        <w:t>,</w:t>
      </w:r>
      <w:r w:rsidR="00550CB0" w:rsidRPr="00FC6714">
        <w:t xml:space="preserve"> </w:t>
      </w:r>
      <w:r w:rsidRPr="00FC6714">
        <w:t>izjavljamo (obkrožiti in po potrebi izpolniti):</w:t>
      </w:r>
    </w:p>
    <w:p w14:paraId="775821B0" w14:textId="77777777" w:rsidR="00F87176" w:rsidRPr="00FC6714" w:rsidRDefault="00F87176" w:rsidP="00775C42">
      <w:pPr>
        <w:spacing w:line="288" w:lineRule="auto"/>
        <w:jc w:val="both"/>
      </w:pPr>
    </w:p>
    <w:p w14:paraId="0B11617D" w14:textId="77777777" w:rsidR="00F87176" w:rsidRPr="00FC6714" w:rsidRDefault="00F87176" w:rsidP="00775C42">
      <w:pPr>
        <w:pStyle w:val="Odstavekseznama"/>
        <w:numPr>
          <w:ilvl w:val="0"/>
          <w:numId w:val="11"/>
        </w:numPr>
        <w:spacing w:line="288" w:lineRule="auto"/>
        <w:jc w:val="both"/>
      </w:pPr>
      <w:r w:rsidRPr="00FC6714">
        <w:t>da ne nastopamo s podizvajalcem</w:t>
      </w:r>
    </w:p>
    <w:p w14:paraId="34D5B853" w14:textId="77777777" w:rsidR="00F87176" w:rsidRPr="00FC6714" w:rsidRDefault="00F87176" w:rsidP="00775C42">
      <w:pPr>
        <w:pStyle w:val="Odstavekseznama"/>
        <w:spacing w:line="288" w:lineRule="auto"/>
        <w:ind w:left="720"/>
        <w:jc w:val="both"/>
      </w:pPr>
    </w:p>
    <w:p w14:paraId="060D1FAC" w14:textId="77777777" w:rsidR="00F87176" w:rsidRPr="00FC6714" w:rsidRDefault="00F87176" w:rsidP="00775C42">
      <w:pPr>
        <w:pStyle w:val="Odstavekseznama"/>
        <w:numPr>
          <w:ilvl w:val="0"/>
          <w:numId w:val="11"/>
        </w:numPr>
        <w:spacing w:line="288" w:lineRule="auto"/>
        <w:jc w:val="both"/>
      </w:pPr>
      <w:r w:rsidRPr="00FC6714">
        <w:t>da nastopamo s podizvajalci, in sicer v nadaljevanju navajamo podatke o njih:</w:t>
      </w:r>
    </w:p>
    <w:p w14:paraId="4084C2F4" w14:textId="77777777" w:rsidR="00F87176" w:rsidRPr="00FC6714" w:rsidRDefault="00F87176" w:rsidP="00775C42">
      <w:pPr>
        <w:spacing w:line="288" w:lineRule="auto"/>
        <w:jc w:val="both"/>
      </w:pPr>
    </w:p>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F87176" w:rsidRPr="00FC6714" w14:paraId="3D199F47" w14:textId="77777777" w:rsidTr="00203A8B">
        <w:tc>
          <w:tcPr>
            <w:tcW w:w="8824" w:type="dxa"/>
            <w:gridSpan w:val="8"/>
            <w:tcBorders>
              <w:top w:val="single" w:sz="4" w:space="0" w:color="auto"/>
              <w:left w:val="single" w:sz="4" w:space="0" w:color="auto"/>
              <w:right w:val="single" w:sz="4" w:space="0" w:color="auto"/>
            </w:tcBorders>
          </w:tcPr>
          <w:p w14:paraId="4037F0B1" w14:textId="77777777" w:rsidR="00F87176" w:rsidRPr="00FC6714" w:rsidRDefault="00F87176" w:rsidP="00775C42">
            <w:pPr>
              <w:spacing w:line="288" w:lineRule="auto"/>
              <w:jc w:val="both"/>
              <w:rPr>
                <w:b/>
                <w:bCs/>
              </w:rPr>
            </w:pPr>
            <w:r w:rsidRPr="00FC6714">
              <w:rPr>
                <w:b/>
                <w:bCs/>
                <w:szCs w:val="22"/>
              </w:rPr>
              <w:t>PODIZVAJALEC:</w:t>
            </w:r>
          </w:p>
        </w:tc>
      </w:tr>
      <w:tr w:rsidR="00F87176" w:rsidRPr="00FC6714" w14:paraId="182C7544" w14:textId="77777777" w:rsidTr="00203A8B">
        <w:tc>
          <w:tcPr>
            <w:tcW w:w="1187" w:type="dxa"/>
            <w:tcBorders>
              <w:left w:val="single" w:sz="4" w:space="0" w:color="auto"/>
            </w:tcBorders>
          </w:tcPr>
          <w:p w14:paraId="1B002CA1" w14:textId="77777777" w:rsidR="00F87176" w:rsidRPr="00FC6714" w:rsidRDefault="00F87176" w:rsidP="00775C42">
            <w:pPr>
              <w:spacing w:line="288" w:lineRule="auto"/>
              <w:jc w:val="both"/>
            </w:pPr>
            <w:r w:rsidRPr="00FC6714">
              <w:rPr>
                <w:szCs w:val="22"/>
              </w:rPr>
              <w:t>naziv:</w:t>
            </w:r>
          </w:p>
        </w:tc>
        <w:tc>
          <w:tcPr>
            <w:tcW w:w="7637" w:type="dxa"/>
            <w:gridSpan w:val="7"/>
            <w:tcBorders>
              <w:bottom w:val="single" w:sz="4" w:space="0" w:color="auto"/>
              <w:right w:val="single" w:sz="4" w:space="0" w:color="auto"/>
            </w:tcBorders>
          </w:tcPr>
          <w:p w14:paraId="70BCDB0D" w14:textId="77777777" w:rsidR="00F87176" w:rsidRPr="00FC6714" w:rsidRDefault="00F87176" w:rsidP="00775C42">
            <w:pPr>
              <w:spacing w:line="288" w:lineRule="auto"/>
              <w:jc w:val="both"/>
            </w:pPr>
          </w:p>
        </w:tc>
      </w:tr>
      <w:tr w:rsidR="00F87176" w:rsidRPr="00FC6714" w14:paraId="760FCEE4" w14:textId="77777777" w:rsidTr="00203A8B">
        <w:tc>
          <w:tcPr>
            <w:tcW w:w="1187" w:type="dxa"/>
            <w:tcBorders>
              <w:left w:val="single" w:sz="4" w:space="0" w:color="auto"/>
            </w:tcBorders>
          </w:tcPr>
          <w:p w14:paraId="7C9B68C6" w14:textId="77777777" w:rsidR="00F87176" w:rsidRPr="00FC6714" w:rsidRDefault="00F87176" w:rsidP="00775C42">
            <w:pPr>
              <w:spacing w:line="288" w:lineRule="auto"/>
              <w:jc w:val="both"/>
            </w:pPr>
            <w:r w:rsidRPr="00FC6714">
              <w:rPr>
                <w:szCs w:val="22"/>
              </w:rPr>
              <w:t>naslov:</w:t>
            </w:r>
          </w:p>
        </w:tc>
        <w:tc>
          <w:tcPr>
            <w:tcW w:w="7637" w:type="dxa"/>
            <w:gridSpan w:val="7"/>
            <w:tcBorders>
              <w:top w:val="single" w:sz="4" w:space="0" w:color="auto"/>
              <w:bottom w:val="single" w:sz="4" w:space="0" w:color="auto"/>
              <w:right w:val="single" w:sz="4" w:space="0" w:color="auto"/>
            </w:tcBorders>
          </w:tcPr>
          <w:p w14:paraId="710F612C" w14:textId="77777777" w:rsidR="00F87176" w:rsidRPr="00FC6714" w:rsidRDefault="00F87176" w:rsidP="00775C42">
            <w:pPr>
              <w:spacing w:line="288" w:lineRule="auto"/>
              <w:jc w:val="both"/>
            </w:pPr>
          </w:p>
        </w:tc>
      </w:tr>
      <w:tr w:rsidR="00F87176" w:rsidRPr="00FC6714" w14:paraId="2992C5E0" w14:textId="77777777" w:rsidTr="00203A8B">
        <w:tc>
          <w:tcPr>
            <w:tcW w:w="1540" w:type="dxa"/>
            <w:gridSpan w:val="2"/>
            <w:tcBorders>
              <w:left w:val="single" w:sz="4" w:space="0" w:color="auto"/>
            </w:tcBorders>
          </w:tcPr>
          <w:p w14:paraId="5780EF0C" w14:textId="77777777" w:rsidR="00F87176" w:rsidRPr="00FC6714" w:rsidRDefault="00F87176" w:rsidP="00775C42">
            <w:pPr>
              <w:spacing w:line="288" w:lineRule="auto"/>
              <w:jc w:val="both"/>
            </w:pPr>
            <w:r w:rsidRPr="00FC6714">
              <w:rPr>
                <w:szCs w:val="22"/>
              </w:rPr>
              <w:t>matična št.</w:t>
            </w:r>
          </w:p>
        </w:tc>
        <w:tc>
          <w:tcPr>
            <w:tcW w:w="2759" w:type="dxa"/>
            <w:gridSpan w:val="3"/>
            <w:tcBorders>
              <w:bottom w:val="single" w:sz="4" w:space="0" w:color="auto"/>
            </w:tcBorders>
          </w:tcPr>
          <w:p w14:paraId="085F80B2" w14:textId="77777777" w:rsidR="00F87176" w:rsidRPr="00FC6714" w:rsidRDefault="00F87176" w:rsidP="00775C42">
            <w:pPr>
              <w:spacing w:line="288" w:lineRule="auto"/>
              <w:jc w:val="both"/>
            </w:pPr>
          </w:p>
        </w:tc>
        <w:tc>
          <w:tcPr>
            <w:tcW w:w="1431" w:type="dxa"/>
          </w:tcPr>
          <w:p w14:paraId="52D8DE44" w14:textId="77777777" w:rsidR="00F87176" w:rsidRPr="00FC6714" w:rsidRDefault="00F87176" w:rsidP="00775C42">
            <w:pPr>
              <w:spacing w:line="288" w:lineRule="auto"/>
              <w:jc w:val="both"/>
            </w:pPr>
            <w:r w:rsidRPr="00FC6714">
              <w:rPr>
                <w:szCs w:val="22"/>
              </w:rPr>
              <w:t>davčna št.</w:t>
            </w:r>
          </w:p>
        </w:tc>
        <w:tc>
          <w:tcPr>
            <w:tcW w:w="3094" w:type="dxa"/>
            <w:gridSpan w:val="2"/>
            <w:tcBorders>
              <w:bottom w:val="single" w:sz="4" w:space="0" w:color="auto"/>
              <w:right w:val="single" w:sz="4" w:space="0" w:color="auto"/>
            </w:tcBorders>
          </w:tcPr>
          <w:p w14:paraId="64D3B9FB" w14:textId="77777777" w:rsidR="00F87176" w:rsidRPr="00FC6714" w:rsidRDefault="00F87176" w:rsidP="00775C42">
            <w:pPr>
              <w:spacing w:line="288" w:lineRule="auto"/>
              <w:jc w:val="both"/>
            </w:pPr>
          </w:p>
        </w:tc>
      </w:tr>
      <w:tr w:rsidR="00F87176" w:rsidRPr="00FC6714" w14:paraId="3F395DD2" w14:textId="77777777" w:rsidTr="00203A8B">
        <w:tc>
          <w:tcPr>
            <w:tcW w:w="1187" w:type="dxa"/>
            <w:tcBorders>
              <w:left w:val="single" w:sz="4" w:space="0" w:color="auto"/>
              <w:bottom w:val="single" w:sz="4" w:space="0" w:color="auto"/>
            </w:tcBorders>
          </w:tcPr>
          <w:p w14:paraId="7EBDE73B" w14:textId="77777777" w:rsidR="00F87176" w:rsidRPr="00FC6714" w:rsidRDefault="00F87176" w:rsidP="00775C42">
            <w:pPr>
              <w:spacing w:line="288" w:lineRule="auto"/>
              <w:jc w:val="both"/>
            </w:pPr>
            <w:r w:rsidRPr="00FC6714">
              <w:rPr>
                <w:szCs w:val="22"/>
              </w:rPr>
              <w:t>TRR</w:t>
            </w:r>
          </w:p>
        </w:tc>
        <w:tc>
          <w:tcPr>
            <w:tcW w:w="7637" w:type="dxa"/>
            <w:gridSpan w:val="7"/>
            <w:tcBorders>
              <w:bottom w:val="single" w:sz="4" w:space="0" w:color="auto"/>
              <w:right w:val="single" w:sz="4" w:space="0" w:color="auto"/>
            </w:tcBorders>
          </w:tcPr>
          <w:p w14:paraId="565CBFDD" w14:textId="77777777" w:rsidR="00F87176" w:rsidRPr="00FC6714" w:rsidRDefault="00F87176" w:rsidP="00775C42">
            <w:pPr>
              <w:spacing w:line="288" w:lineRule="auto"/>
              <w:jc w:val="both"/>
            </w:pPr>
          </w:p>
        </w:tc>
      </w:tr>
      <w:tr w:rsidR="00F87176" w:rsidRPr="00FC6714" w14:paraId="73984A86" w14:textId="77777777" w:rsidTr="00203A8B">
        <w:trPr>
          <w:trHeight w:val="56"/>
        </w:trPr>
        <w:tc>
          <w:tcPr>
            <w:tcW w:w="3598" w:type="dxa"/>
            <w:gridSpan w:val="4"/>
            <w:vMerge w:val="restart"/>
            <w:tcBorders>
              <w:top w:val="single" w:sz="4" w:space="0" w:color="auto"/>
              <w:left w:val="single" w:sz="4" w:space="0" w:color="auto"/>
            </w:tcBorders>
            <w:shd w:val="clear" w:color="auto" w:fill="auto"/>
          </w:tcPr>
          <w:p w14:paraId="16D127A5" w14:textId="77777777" w:rsidR="00F87176" w:rsidRPr="00FC6714" w:rsidRDefault="00F87176" w:rsidP="00775C42">
            <w:pPr>
              <w:spacing w:line="288" w:lineRule="auto"/>
              <w:jc w:val="both"/>
              <w:rPr>
                <w:b/>
                <w:bCs/>
              </w:rPr>
            </w:pPr>
            <w:r w:rsidRPr="00FC6714">
              <w:rPr>
                <w:b/>
                <w:bCs/>
                <w:szCs w:val="22"/>
              </w:rPr>
              <w:t xml:space="preserve">VRSTA DEL </w:t>
            </w:r>
            <w:r w:rsidRPr="00FC6714">
              <w:rPr>
                <w:szCs w:val="22"/>
              </w:rPr>
              <w:t>(predmet, količina):</w:t>
            </w:r>
          </w:p>
        </w:tc>
        <w:tc>
          <w:tcPr>
            <w:tcW w:w="5226" w:type="dxa"/>
            <w:gridSpan w:val="4"/>
            <w:tcBorders>
              <w:top w:val="single" w:sz="4" w:space="0" w:color="auto"/>
              <w:bottom w:val="single" w:sz="4" w:space="0" w:color="auto"/>
              <w:right w:val="single" w:sz="4" w:space="0" w:color="auto"/>
            </w:tcBorders>
            <w:shd w:val="clear" w:color="auto" w:fill="auto"/>
          </w:tcPr>
          <w:p w14:paraId="70EA9D0F" w14:textId="77777777" w:rsidR="00F87176" w:rsidRPr="00FC6714" w:rsidRDefault="00F87176" w:rsidP="00775C42">
            <w:pPr>
              <w:spacing w:line="288" w:lineRule="auto"/>
              <w:jc w:val="both"/>
            </w:pPr>
          </w:p>
        </w:tc>
      </w:tr>
      <w:tr w:rsidR="00F87176" w:rsidRPr="00FC6714" w14:paraId="1904D3CE" w14:textId="77777777" w:rsidTr="00203A8B">
        <w:trPr>
          <w:trHeight w:val="54"/>
        </w:trPr>
        <w:tc>
          <w:tcPr>
            <w:tcW w:w="3598" w:type="dxa"/>
            <w:gridSpan w:val="4"/>
            <w:vMerge/>
            <w:tcBorders>
              <w:left w:val="single" w:sz="4" w:space="0" w:color="auto"/>
            </w:tcBorders>
            <w:shd w:val="clear" w:color="auto" w:fill="auto"/>
          </w:tcPr>
          <w:p w14:paraId="346FDD1C" w14:textId="77777777" w:rsidR="00F87176" w:rsidRPr="00FC6714" w:rsidRDefault="00F87176" w:rsidP="00775C42">
            <w:pPr>
              <w:spacing w:line="288" w:lineRule="auto"/>
              <w:jc w:val="both"/>
              <w:rPr>
                <w:b/>
                <w:bCs/>
              </w:rPr>
            </w:pPr>
          </w:p>
        </w:tc>
        <w:tc>
          <w:tcPr>
            <w:tcW w:w="5226" w:type="dxa"/>
            <w:gridSpan w:val="4"/>
            <w:tcBorders>
              <w:bottom w:val="single" w:sz="4" w:space="0" w:color="auto"/>
              <w:right w:val="single" w:sz="4" w:space="0" w:color="auto"/>
            </w:tcBorders>
            <w:shd w:val="clear" w:color="auto" w:fill="auto"/>
          </w:tcPr>
          <w:p w14:paraId="42823A56" w14:textId="77777777" w:rsidR="00F87176" w:rsidRPr="00FC6714" w:rsidRDefault="00F87176" w:rsidP="00775C42">
            <w:pPr>
              <w:spacing w:line="288" w:lineRule="auto"/>
              <w:jc w:val="both"/>
            </w:pPr>
          </w:p>
        </w:tc>
      </w:tr>
      <w:tr w:rsidR="00F87176" w:rsidRPr="00FC6714" w14:paraId="0F246BCA" w14:textId="77777777" w:rsidTr="00203A8B">
        <w:trPr>
          <w:trHeight w:val="54"/>
        </w:trPr>
        <w:tc>
          <w:tcPr>
            <w:tcW w:w="3598" w:type="dxa"/>
            <w:gridSpan w:val="4"/>
            <w:vMerge/>
            <w:tcBorders>
              <w:left w:val="single" w:sz="4" w:space="0" w:color="auto"/>
            </w:tcBorders>
            <w:shd w:val="clear" w:color="auto" w:fill="auto"/>
          </w:tcPr>
          <w:p w14:paraId="693E4227" w14:textId="77777777" w:rsidR="00F87176" w:rsidRPr="00FC6714" w:rsidRDefault="00F87176" w:rsidP="00775C42">
            <w:pPr>
              <w:spacing w:line="288" w:lineRule="auto"/>
              <w:jc w:val="both"/>
              <w:rPr>
                <w:b/>
                <w:bCs/>
              </w:rPr>
            </w:pPr>
          </w:p>
        </w:tc>
        <w:tc>
          <w:tcPr>
            <w:tcW w:w="5226" w:type="dxa"/>
            <w:gridSpan w:val="4"/>
            <w:tcBorders>
              <w:bottom w:val="single" w:sz="4" w:space="0" w:color="auto"/>
              <w:right w:val="single" w:sz="4" w:space="0" w:color="auto"/>
            </w:tcBorders>
            <w:shd w:val="clear" w:color="auto" w:fill="auto"/>
          </w:tcPr>
          <w:p w14:paraId="147CB47A" w14:textId="77777777" w:rsidR="00F87176" w:rsidRPr="00FC6714" w:rsidRDefault="00F87176" w:rsidP="00775C42">
            <w:pPr>
              <w:spacing w:line="288" w:lineRule="auto"/>
              <w:jc w:val="both"/>
            </w:pPr>
          </w:p>
        </w:tc>
      </w:tr>
      <w:tr w:rsidR="00F87176" w:rsidRPr="00FC6714" w14:paraId="21909B08" w14:textId="77777777" w:rsidTr="00203A8B">
        <w:trPr>
          <w:trHeight w:val="54"/>
        </w:trPr>
        <w:tc>
          <w:tcPr>
            <w:tcW w:w="3598" w:type="dxa"/>
            <w:gridSpan w:val="4"/>
            <w:vMerge/>
            <w:tcBorders>
              <w:left w:val="single" w:sz="4" w:space="0" w:color="auto"/>
            </w:tcBorders>
            <w:shd w:val="clear" w:color="auto" w:fill="auto"/>
          </w:tcPr>
          <w:p w14:paraId="0347D218" w14:textId="77777777" w:rsidR="00F87176" w:rsidRPr="00FC6714" w:rsidRDefault="00F87176" w:rsidP="00775C42">
            <w:pPr>
              <w:spacing w:line="288" w:lineRule="auto"/>
              <w:jc w:val="both"/>
              <w:rPr>
                <w:b/>
                <w:bCs/>
              </w:rPr>
            </w:pPr>
          </w:p>
        </w:tc>
        <w:tc>
          <w:tcPr>
            <w:tcW w:w="5226" w:type="dxa"/>
            <w:gridSpan w:val="4"/>
            <w:tcBorders>
              <w:bottom w:val="single" w:sz="4" w:space="0" w:color="auto"/>
              <w:right w:val="single" w:sz="4" w:space="0" w:color="auto"/>
            </w:tcBorders>
            <w:shd w:val="clear" w:color="auto" w:fill="auto"/>
          </w:tcPr>
          <w:p w14:paraId="75538E8D" w14:textId="77777777" w:rsidR="00F87176" w:rsidRPr="00FC6714" w:rsidRDefault="00F87176" w:rsidP="00775C42">
            <w:pPr>
              <w:spacing w:line="288" w:lineRule="auto"/>
              <w:jc w:val="both"/>
            </w:pPr>
          </w:p>
        </w:tc>
      </w:tr>
      <w:tr w:rsidR="00F87176" w:rsidRPr="00FC6714" w14:paraId="22E1A235" w14:textId="77777777" w:rsidTr="00203A8B">
        <w:trPr>
          <w:trHeight w:val="54"/>
        </w:trPr>
        <w:tc>
          <w:tcPr>
            <w:tcW w:w="3598" w:type="dxa"/>
            <w:gridSpan w:val="4"/>
            <w:vMerge/>
            <w:tcBorders>
              <w:left w:val="single" w:sz="4" w:space="0" w:color="auto"/>
            </w:tcBorders>
            <w:shd w:val="clear" w:color="auto" w:fill="auto"/>
          </w:tcPr>
          <w:p w14:paraId="43984A5D" w14:textId="77777777" w:rsidR="00F87176" w:rsidRPr="00FC6714" w:rsidRDefault="00F87176" w:rsidP="00775C42">
            <w:pPr>
              <w:spacing w:line="288" w:lineRule="auto"/>
              <w:jc w:val="both"/>
              <w:rPr>
                <w:b/>
                <w:bCs/>
              </w:rPr>
            </w:pPr>
          </w:p>
        </w:tc>
        <w:tc>
          <w:tcPr>
            <w:tcW w:w="5226" w:type="dxa"/>
            <w:gridSpan w:val="4"/>
            <w:tcBorders>
              <w:bottom w:val="single" w:sz="4" w:space="0" w:color="auto"/>
              <w:right w:val="single" w:sz="4" w:space="0" w:color="auto"/>
            </w:tcBorders>
            <w:shd w:val="clear" w:color="auto" w:fill="auto"/>
          </w:tcPr>
          <w:p w14:paraId="44699E10" w14:textId="77777777" w:rsidR="00F87176" w:rsidRPr="00FC6714" w:rsidRDefault="00F87176" w:rsidP="00775C42">
            <w:pPr>
              <w:spacing w:line="288" w:lineRule="auto"/>
              <w:jc w:val="both"/>
            </w:pPr>
          </w:p>
        </w:tc>
      </w:tr>
      <w:tr w:rsidR="00F87176" w:rsidRPr="00FC6714" w14:paraId="12EE868A" w14:textId="77777777" w:rsidTr="00203A8B">
        <w:trPr>
          <w:gridAfter w:val="1"/>
          <w:wAfter w:w="6" w:type="dxa"/>
        </w:trPr>
        <w:tc>
          <w:tcPr>
            <w:tcW w:w="1694" w:type="dxa"/>
            <w:gridSpan w:val="3"/>
            <w:tcBorders>
              <w:left w:val="single" w:sz="4" w:space="0" w:color="auto"/>
            </w:tcBorders>
            <w:shd w:val="clear" w:color="auto" w:fill="auto"/>
          </w:tcPr>
          <w:p w14:paraId="45188F4A" w14:textId="77777777" w:rsidR="00F87176" w:rsidRPr="00FC6714" w:rsidRDefault="00F87176" w:rsidP="00775C42">
            <w:pPr>
              <w:spacing w:line="288" w:lineRule="auto"/>
              <w:jc w:val="both"/>
            </w:pPr>
          </w:p>
        </w:tc>
        <w:tc>
          <w:tcPr>
            <w:tcW w:w="7124" w:type="dxa"/>
            <w:gridSpan w:val="4"/>
            <w:tcBorders>
              <w:bottom w:val="single" w:sz="4" w:space="0" w:color="auto"/>
              <w:right w:val="single" w:sz="4" w:space="0" w:color="auto"/>
            </w:tcBorders>
            <w:shd w:val="clear" w:color="auto" w:fill="auto"/>
          </w:tcPr>
          <w:p w14:paraId="5A3DE106" w14:textId="77777777" w:rsidR="00F87176" w:rsidRPr="00FC6714" w:rsidRDefault="00F87176" w:rsidP="00775C42">
            <w:pPr>
              <w:spacing w:line="288" w:lineRule="auto"/>
              <w:jc w:val="both"/>
            </w:pPr>
          </w:p>
        </w:tc>
      </w:tr>
      <w:tr w:rsidR="00F87176" w:rsidRPr="00FC6714" w14:paraId="707C5E72" w14:textId="77777777" w:rsidTr="00203A8B">
        <w:trPr>
          <w:trHeight w:val="56"/>
        </w:trPr>
        <w:tc>
          <w:tcPr>
            <w:tcW w:w="3598" w:type="dxa"/>
            <w:gridSpan w:val="4"/>
            <w:vMerge w:val="restart"/>
            <w:tcBorders>
              <w:top w:val="single" w:sz="4" w:space="0" w:color="auto"/>
              <w:left w:val="single" w:sz="4" w:space="0" w:color="auto"/>
            </w:tcBorders>
          </w:tcPr>
          <w:p w14:paraId="63AC0A10" w14:textId="77777777" w:rsidR="00F87176" w:rsidRPr="00FC6714" w:rsidRDefault="00F87176" w:rsidP="00775C42">
            <w:pPr>
              <w:spacing w:line="288" w:lineRule="auto"/>
              <w:jc w:val="both"/>
              <w:rPr>
                <w:b/>
                <w:bCs/>
              </w:rPr>
            </w:pPr>
            <w:r w:rsidRPr="00FC6714">
              <w:rPr>
                <w:b/>
                <w:bCs/>
                <w:szCs w:val="22"/>
              </w:rPr>
              <w:t xml:space="preserve">VREDNOST DEL </w:t>
            </w:r>
            <w:r w:rsidRPr="00FC6714">
              <w:rPr>
                <w:bCs/>
                <w:szCs w:val="22"/>
              </w:rPr>
              <w:t>(v %):</w:t>
            </w:r>
          </w:p>
        </w:tc>
        <w:tc>
          <w:tcPr>
            <w:tcW w:w="5226" w:type="dxa"/>
            <w:gridSpan w:val="4"/>
            <w:tcBorders>
              <w:top w:val="single" w:sz="4" w:space="0" w:color="auto"/>
              <w:bottom w:val="single" w:sz="4" w:space="0" w:color="auto"/>
              <w:right w:val="single" w:sz="4" w:space="0" w:color="auto"/>
            </w:tcBorders>
          </w:tcPr>
          <w:p w14:paraId="5A0AEEEA" w14:textId="77777777" w:rsidR="00F87176" w:rsidRPr="00FC6714" w:rsidRDefault="00F87176" w:rsidP="00775C42">
            <w:pPr>
              <w:spacing w:line="288" w:lineRule="auto"/>
              <w:jc w:val="both"/>
            </w:pPr>
          </w:p>
        </w:tc>
      </w:tr>
      <w:tr w:rsidR="00F87176" w:rsidRPr="00FC6714" w14:paraId="499B612A" w14:textId="77777777" w:rsidTr="00203A8B">
        <w:trPr>
          <w:trHeight w:val="54"/>
        </w:trPr>
        <w:tc>
          <w:tcPr>
            <w:tcW w:w="3598" w:type="dxa"/>
            <w:gridSpan w:val="4"/>
            <w:vMerge/>
            <w:tcBorders>
              <w:left w:val="single" w:sz="4" w:space="0" w:color="auto"/>
            </w:tcBorders>
          </w:tcPr>
          <w:p w14:paraId="6E403AA4" w14:textId="77777777" w:rsidR="00F87176" w:rsidRPr="00FC6714" w:rsidRDefault="00F87176" w:rsidP="00775C42">
            <w:pPr>
              <w:spacing w:line="288" w:lineRule="auto"/>
              <w:jc w:val="both"/>
              <w:rPr>
                <w:b/>
                <w:bCs/>
              </w:rPr>
            </w:pPr>
          </w:p>
        </w:tc>
        <w:tc>
          <w:tcPr>
            <w:tcW w:w="5226" w:type="dxa"/>
            <w:gridSpan w:val="4"/>
            <w:tcBorders>
              <w:bottom w:val="single" w:sz="4" w:space="0" w:color="auto"/>
              <w:right w:val="single" w:sz="4" w:space="0" w:color="auto"/>
            </w:tcBorders>
          </w:tcPr>
          <w:p w14:paraId="31168FE7" w14:textId="77777777" w:rsidR="00F87176" w:rsidRPr="00FC6714" w:rsidRDefault="00F87176" w:rsidP="00775C42">
            <w:pPr>
              <w:spacing w:line="288" w:lineRule="auto"/>
              <w:jc w:val="both"/>
            </w:pPr>
          </w:p>
        </w:tc>
      </w:tr>
      <w:tr w:rsidR="00F87176" w:rsidRPr="00FC6714" w14:paraId="215BC770" w14:textId="77777777" w:rsidTr="00203A8B">
        <w:trPr>
          <w:gridAfter w:val="1"/>
          <w:wAfter w:w="6" w:type="dxa"/>
        </w:trPr>
        <w:tc>
          <w:tcPr>
            <w:tcW w:w="1694" w:type="dxa"/>
            <w:gridSpan w:val="3"/>
            <w:tcBorders>
              <w:left w:val="single" w:sz="4" w:space="0" w:color="auto"/>
            </w:tcBorders>
          </w:tcPr>
          <w:p w14:paraId="68EB76B3" w14:textId="77777777" w:rsidR="00F87176" w:rsidRPr="00FC6714" w:rsidRDefault="00F87176" w:rsidP="00775C42">
            <w:pPr>
              <w:spacing w:line="288" w:lineRule="auto"/>
              <w:jc w:val="both"/>
            </w:pPr>
            <w:r w:rsidRPr="00FC6714">
              <w:rPr>
                <w:szCs w:val="22"/>
              </w:rPr>
              <w:t>kraj izvedbe:</w:t>
            </w:r>
          </w:p>
        </w:tc>
        <w:tc>
          <w:tcPr>
            <w:tcW w:w="7124" w:type="dxa"/>
            <w:gridSpan w:val="4"/>
            <w:tcBorders>
              <w:bottom w:val="single" w:sz="4" w:space="0" w:color="auto"/>
              <w:right w:val="single" w:sz="4" w:space="0" w:color="auto"/>
            </w:tcBorders>
          </w:tcPr>
          <w:p w14:paraId="2C35A731" w14:textId="77777777" w:rsidR="00F87176" w:rsidRPr="00FC6714" w:rsidRDefault="00F87176" w:rsidP="00775C42">
            <w:pPr>
              <w:spacing w:line="288" w:lineRule="auto"/>
              <w:jc w:val="both"/>
            </w:pPr>
          </w:p>
        </w:tc>
      </w:tr>
      <w:tr w:rsidR="00F87176" w:rsidRPr="00FC6714" w14:paraId="2728016C" w14:textId="77777777" w:rsidTr="00203A8B">
        <w:trPr>
          <w:gridAfter w:val="1"/>
          <w:wAfter w:w="6" w:type="dxa"/>
        </w:trPr>
        <w:tc>
          <w:tcPr>
            <w:tcW w:w="1694" w:type="dxa"/>
            <w:gridSpan w:val="3"/>
            <w:tcBorders>
              <w:left w:val="single" w:sz="4" w:space="0" w:color="auto"/>
              <w:bottom w:val="single" w:sz="4" w:space="0" w:color="auto"/>
            </w:tcBorders>
          </w:tcPr>
          <w:p w14:paraId="58FED5D9" w14:textId="77777777" w:rsidR="00F87176" w:rsidRPr="00FC6714" w:rsidRDefault="00F87176" w:rsidP="00775C42">
            <w:pPr>
              <w:spacing w:line="288" w:lineRule="auto"/>
              <w:jc w:val="both"/>
            </w:pPr>
            <w:r w:rsidRPr="00FC6714">
              <w:rPr>
                <w:szCs w:val="22"/>
              </w:rPr>
              <w:t>rok izvedbe:</w:t>
            </w:r>
          </w:p>
        </w:tc>
        <w:tc>
          <w:tcPr>
            <w:tcW w:w="7124" w:type="dxa"/>
            <w:gridSpan w:val="4"/>
            <w:tcBorders>
              <w:top w:val="single" w:sz="4" w:space="0" w:color="auto"/>
              <w:bottom w:val="single" w:sz="4" w:space="0" w:color="auto"/>
              <w:right w:val="single" w:sz="4" w:space="0" w:color="auto"/>
            </w:tcBorders>
          </w:tcPr>
          <w:p w14:paraId="435ECE95" w14:textId="77777777" w:rsidR="00F87176" w:rsidRPr="00FC6714" w:rsidRDefault="00F87176" w:rsidP="00775C42">
            <w:pPr>
              <w:spacing w:line="288" w:lineRule="auto"/>
              <w:jc w:val="both"/>
            </w:pPr>
          </w:p>
        </w:tc>
      </w:tr>
    </w:tbl>
    <w:p w14:paraId="44CB572A" w14:textId="77777777" w:rsidR="00F87176" w:rsidRPr="00FC6714" w:rsidRDefault="00F87176" w:rsidP="00775C42">
      <w:pPr>
        <w:pStyle w:val="Slog1"/>
        <w:spacing w:line="288" w:lineRule="auto"/>
        <w:jc w:val="both"/>
        <w:rPr>
          <w:rFonts w:ascii="Arial" w:hAnsi="Arial" w:cs="Arial"/>
          <w:sz w:val="22"/>
          <w:szCs w:val="22"/>
        </w:rPr>
      </w:pPr>
    </w:p>
    <w:p w14:paraId="06D2580F" w14:textId="7F982A63" w:rsidR="00CE4310" w:rsidRPr="00FC6714" w:rsidRDefault="00CE4310" w:rsidP="00CE4310">
      <w:pPr>
        <w:pStyle w:val="Odstavekseznama"/>
        <w:numPr>
          <w:ilvl w:val="0"/>
          <w:numId w:val="11"/>
        </w:numPr>
        <w:spacing w:line="288" w:lineRule="auto"/>
        <w:jc w:val="both"/>
      </w:pPr>
      <w:r w:rsidRPr="00FC6714">
        <w:t xml:space="preserve">da </w:t>
      </w:r>
      <w:r>
        <w:t xml:space="preserve">se sklicujemo na zmogljivosti </w:t>
      </w:r>
      <w:r w:rsidR="00895C9B">
        <w:t>drugih subjektov</w:t>
      </w:r>
      <w:r w:rsidRPr="00FC6714">
        <w:t xml:space="preserve"> in </w:t>
      </w:r>
      <w:r w:rsidR="00821FF3">
        <w:t>zanje</w:t>
      </w:r>
      <w:r w:rsidRPr="00FC6714">
        <w:t xml:space="preserve"> v nadaljevanju navajamo podatke o njih:</w:t>
      </w:r>
    </w:p>
    <w:p w14:paraId="4E88FD6F" w14:textId="77777777" w:rsidR="00CE4310" w:rsidRPr="00FC6714" w:rsidRDefault="00CE4310" w:rsidP="00CE4310">
      <w:pPr>
        <w:spacing w:line="288" w:lineRule="auto"/>
        <w:jc w:val="both"/>
      </w:pPr>
    </w:p>
    <w:tbl>
      <w:tblPr>
        <w:tblW w:w="0" w:type="auto"/>
        <w:tblInd w:w="2" w:type="dxa"/>
        <w:tblLook w:val="01E0" w:firstRow="1" w:lastRow="1" w:firstColumn="1" w:lastColumn="1" w:noHBand="0" w:noVBand="0"/>
      </w:tblPr>
      <w:tblGrid>
        <w:gridCol w:w="1187"/>
        <w:gridCol w:w="353"/>
        <w:gridCol w:w="2759"/>
        <w:gridCol w:w="1431"/>
        <w:gridCol w:w="3094"/>
      </w:tblGrid>
      <w:tr w:rsidR="00CE4310" w:rsidRPr="00FC6714" w14:paraId="628924F3" w14:textId="77777777" w:rsidTr="004024A8">
        <w:tc>
          <w:tcPr>
            <w:tcW w:w="8824" w:type="dxa"/>
            <w:gridSpan w:val="5"/>
            <w:tcBorders>
              <w:top w:val="single" w:sz="4" w:space="0" w:color="auto"/>
              <w:left w:val="single" w:sz="4" w:space="0" w:color="auto"/>
              <w:right w:val="single" w:sz="4" w:space="0" w:color="auto"/>
            </w:tcBorders>
          </w:tcPr>
          <w:p w14:paraId="786F57D3" w14:textId="235DA1C0" w:rsidR="00CE4310" w:rsidRPr="00FC6714" w:rsidRDefault="00895C9B" w:rsidP="004024A8">
            <w:pPr>
              <w:spacing w:line="288" w:lineRule="auto"/>
              <w:jc w:val="both"/>
              <w:rPr>
                <w:b/>
                <w:bCs/>
              </w:rPr>
            </w:pPr>
            <w:r>
              <w:rPr>
                <w:b/>
                <w:bCs/>
                <w:szCs w:val="22"/>
              </w:rPr>
              <w:t>SUBJEKT</w:t>
            </w:r>
            <w:r w:rsidR="00CE4310" w:rsidRPr="00FC6714">
              <w:rPr>
                <w:b/>
                <w:bCs/>
                <w:szCs w:val="22"/>
              </w:rPr>
              <w:t>:</w:t>
            </w:r>
          </w:p>
        </w:tc>
      </w:tr>
      <w:tr w:rsidR="00CE4310" w:rsidRPr="00FC6714" w14:paraId="53640C4E" w14:textId="77777777" w:rsidTr="004024A8">
        <w:tc>
          <w:tcPr>
            <w:tcW w:w="1187" w:type="dxa"/>
            <w:tcBorders>
              <w:left w:val="single" w:sz="4" w:space="0" w:color="auto"/>
            </w:tcBorders>
          </w:tcPr>
          <w:p w14:paraId="425B5C50" w14:textId="77777777" w:rsidR="00CE4310" w:rsidRPr="00FC6714" w:rsidRDefault="00CE4310" w:rsidP="004024A8">
            <w:pPr>
              <w:spacing w:line="288" w:lineRule="auto"/>
              <w:jc w:val="both"/>
            </w:pPr>
            <w:r w:rsidRPr="00FC6714">
              <w:rPr>
                <w:szCs w:val="22"/>
              </w:rPr>
              <w:t>naziv:</w:t>
            </w:r>
          </w:p>
        </w:tc>
        <w:tc>
          <w:tcPr>
            <w:tcW w:w="7637" w:type="dxa"/>
            <w:gridSpan w:val="4"/>
            <w:tcBorders>
              <w:bottom w:val="single" w:sz="4" w:space="0" w:color="auto"/>
              <w:right w:val="single" w:sz="4" w:space="0" w:color="auto"/>
            </w:tcBorders>
          </w:tcPr>
          <w:p w14:paraId="45F14154" w14:textId="77777777" w:rsidR="00CE4310" w:rsidRPr="00FC6714" w:rsidRDefault="00CE4310" w:rsidP="004024A8">
            <w:pPr>
              <w:spacing w:line="288" w:lineRule="auto"/>
              <w:jc w:val="both"/>
            </w:pPr>
          </w:p>
        </w:tc>
      </w:tr>
      <w:tr w:rsidR="00CE4310" w:rsidRPr="00FC6714" w14:paraId="3965338A" w14:textId="77777777" w:rsidTr="004024A8">
        <w:tc>
          <w:tcPr>
            <w:tcW w:w="1187" w:type="dxa"/>
            <w:tcBorders>
              <w:left w:val="single" w:sz="4" w:space="0" w:color="auto"/>
            </w:tcBorders>
          </w:tcPr>
          <w:p w14:paraId="4038EF8B" w14:textId="77777777" w:rsidR="00CE4310" w:rsidRPr="00FC6714" w:rsidRDefault="00CE4310" w:rsidP="004024A8">
            <w:pPr>
              <w:spacing w:line="288" w:lineRule="auto"/>
              <w:jc w:val="both"/>
            </w:pPr>
            <w:r w:rsidRPr="00FC6714">
              <w:rPr>
                <w:szCs w:val="22"/>
              </w:rPr>
              <w:t>naslov:</w:t>
            </w:r>
          </w:p>
        </w:tc>
        <w:tc>
          <w:tcPr>
            <w:tcW w:w="7637" w:type="dxa"/>
            <w:gridSpan w:val="4"/>
            <w:tcBorders>
              <w:top w:val="single" w:sz="4" w:space="0" w:color="auto"/>
              <w:bottom w:val="single" w:sz="4" w:space="0" w:color="auto"/>
              <w:right w:val="single" w:sz="4" w:space="0" w:color="auto"/>
            </w:tcBorders>
          </w:tcPr>
          <w:p w14:paraId="634A6DDA" w14:textId="77777777" w:rsidR="00CE4310" w:rsidRPr="00FC6714" w:rsidRDefault="00CE4310" w:rsidP="004024A8">
            <w:pPr>
              <w:spacing w:line="288" w:lineRule="auto"/>
              <w:jc w:val="both"/>
            </w:pPr>
          </w:p>
        </w:tc>
      </w:tr>
      <w:tr w:rsidR="00CE4310" w:rsidRPr="00FC6714" w14:paraId="1FCA617D" w14:textId="77777777" w:rsidTr="004024A8">
        <w:tc>
          <w:tcPr>
            <w:tcW w:w="1540" w:type="dxa"/>
            <w:gridSpan w:val="2"/>
            <w:tcBorders>
              <w:left w:val="single" w:sz="4" w:space="0" w:color="auto"/>
            </w:tcBorders>
          </w:tcPr>
          <w:p w14:paraId="7A770BD2" w14:textId="77777777" w:rsidR="00CE4310" w:rsidRPr="00FC6714" w:rsidRDefault="00CE4310" w:rsidP="004024A8">
            <w:pPr>
              <w:spacing w:line="288" w:lineRule="auto"/>
              <w:jc w:val="both"/>
            </w:pPr>
            <w:r w:rsidRPr="00FC6714">
              <w:rPr>
                <w:szCs w:val="22"/>
              </w:rPr>
              <w:t>matična št.</w:t>
            </w:r>
          </w:p>
        </w:tc>
        <w:tc>
          <w:tcPr>
            <w:tcW w:w="2759" w:type="dxa"/>
            <w:tcBorders>
              <w:bottom w:val="single" w:sz="4" w:space="0" w:color="auto"/>
            </w:tcBorders>
          </w:tcPr>
          <w:p w14:paraId="440D7D90" w14:textId="77777777" w:rsidR="00CE4310" w:rsidRPr="00FC6714" w:rsidRDefault="00CE4310" w:rsidP="004024A8">
            <w:pPr>
              <w:spacing w:line="288" w:lineRule="auto"/>
              <w:jc w:val="both"/>
            </w:pPr>
          </w:p>
        </w:tc>
        <w:tc>
          <w:tcPr>
            <w:tcW w:w="1431" w:type="dxa"/>
          </w:tcPr>
          <w:p w14:paraId="5496C3F8" w14:textId="77777777" w:rsidR="00CE4310" w:rsidRPr="00FC6714" w:rsidRDefault="00CE4310" w:rsidP="004024A8">
            <w:pPr>
              <w:spacing w:line="288" w:lineRule="auto"/>
              <w:jc w:val="both"/>
            </w:pPr>
            <w:r w:rsidRPr="00FC6714">
              <w:rPr>
                <w:szCs w:val="22"/>
              </w:rPr>
              <w:t>davčna št.</w:t>
            </w:r>
          </w:p>
        </w:tc>
        <w:tc>
          <w:tcPr>
            <w:tcW w:w="3094" w:type="dxa"/>
            <w:tcBorders>
              <w:bottom w:val="single" w:sz="4" w:space="0" w:color="auto"/>
              <w:right w:val="single" w:sz="4" w:space="0" w:color="auto"/>
            </w:tcBorders>
          </w:tcPr>
          <w:p w14:paraId="36E8E5F3" w14:textId="77777777" w:rsidR="00CE4310" w:rsidRPr="00FC6714" w:rsidRDefault="00CE4310" w:rsidP="004024A8">
            <w:pPr>
              <w:spacing w:line="288" w:lineRule="auto"/>
              <w:jc w:val="both"/>
            </w:pPr>
          </w:p>
        </w:tc>
      </w:tr>
      <w:tr w:rsidR="00CE4310" w:rsidRPr="00FC6714" w14:paraId="3040E010" w14:textId="77777777" w:rsidTr="004024A8">
        <w:tc>
          <w:tcPr>
            <w:tcW w:w="1187" w:type="dxa"/>
            <w:tcBorders>
              <w:left w:val="single" w:sz="4" w:space="0" w:color="auto"/>
              <w:bottom w:val="single" w:sz="4" w:space="0" w:color="auto"/>
            </w:tcBorders>
          </w:tcPr>
          <w:p w14:paraId="320AB374" w14:textId="77777777" w:rsidR="00CE4310" w:rsidRPr="00FC6714" w:rsidRDefault="00CE4310" w:rsidP="004024A8">
            <w:pPr>
              <w:spacing w:line="288" w:lineRule="auto"/>
              <w:jc w:val="both"/>
            </w:pPr>
            <w:r w:rsidRPr="00FC6714">
              <w:rPr>
                <w:szCs w:val="22"/>
              </w:rPr>
              <w:t>TRR</w:t>
            </w:r>
          </w:p>
        </w:tc>
        <w:tc>
          <w:tcPr>
            <w:tcW w:w="7637" w:type="dxa"/>
            <w:gridSpan w:val="4"/>
            <w:tcBorders>
              <w:bottom w:val="single" w:sz="4" w:space="0" w:color="auto"/>
              <w:right w:val="single" w:sz="4" w:space="0" w:color="auto"/>
            </w:tcBorders>
          </w:tcPr>
          <w:p w14:paraId="5F934813" w14:textId="77777777" w:rsidR="00CE4310" w:rsidRPr="00FC6714" w:rsidRDefault="00CE4310" w:rsidP="004024A8">
            <w:pPr>
              <w:spacing w:line="288" w:lineRule="auto"/>
              <w:jc w:val="both"/>
            </w:pPr>
          </w:p>
        </w:tc>
      </w:tr>
    </w:tbl>
    <w:p w14:paraId="43167998" w14:textId="77777777" w:rsidR="00CE4310" w:rsidRDefault="00CE4310" w:rsidP="00775C42">
      <w:pPr>
        <w:spacing w:line="288" w:lineRule="auto"/>
        <w:jc w:val="both"/>
        <w:rPr>
          <w:szCs w:val="22"/>
          <w:u w:val="single"/>
        </w:rPr>
      </w:pPr>
    </w:p>
    <w:p w14:paraId="4BA151F7" w14:textId="77777777" w:rsidR="00CE4310" w:rsidRDefault="00CE4310" w:rsidP="00775C42">
      <w:pPr>
        <w:spacing w:line="288" w:lineRule="auto"/>
        <w:jc w:val="both"/>
        <w:rPr>
          <w:szCs w:val="22"/>
          <w:u w:val="single"/>
        </w:rPr>
      </w:pPr>
    </w:p>
    <w:p w14:paraId="47DBB24F" w14:textId="50439469" w:rsidR="00F87176" w:rsidRPr="00FC6714" w:rsidRDefault="00F87176" w:rsidP="00775C42">
      <w:pPr>
        <w:spacing w:line="288" w:lineRule="auto"/>
        <w:jc w:val="both"/>
        <w:rPr>
          <w:szCs w:val="22"/>
          <w:u w:val="single"/>
        </w:rPr>
      </w:pPr>
      <w:r w:rsidRPr="00FC6714">
        <w:rPr>
          <w:szCs w:val="22"/>
          <w:u w:val="single"/>
        </w:rPr>
        <w:t xml:space="preserve">Opomba: </w:t>
      </w:r>
    </w:p>
    <w:p w14:paraId="5254688D" w14:textId="2E6AB307" w:rsidR="00F87176" w:rsidRPr="00FC6714" w:rsidRDefault="00F87176" w:rsidP="00775C42">
      <w:pPr>
        <w:spacing w:line="288" w:lineRule="auto"/>
        <w:jc w:val="both"/>
        <w:rPr>
          <w:szCs w:val="22"/>
        </w:rPr>
      </w:pPr>
      <w:r w:rsidRPr="00FC6714">
        <w:rPr>
          <w:szCs w:val="22"/>
        </w:rPr>
        <w:t>Če ponudnik nastopa z več kot enim podizvajalcem</w:t>
      </w:r>
      <w:r w:rsidR="001E4F11">
        <w:rPr>
          <w:szCs w:val="22"/>
        </w:rPr>
        <w:t xml:space="preserve"> ali se sklicuje na kapacitete več subjektov</w:t>
      </w:r>
      <w:r w:rsidRPr="00FC6714">
        <w:rPr>
          <w:szCs w:val="22"/>
        </w:rPr>
        <w:t xml:space="preserve">, se ta obrazec kopira. </w:t>
      </w:r>
    </w:p>
    <w:p w14:paraId="0B3BB9A0" w14:textId="77777777" w:rsidR="00F87176" w:rsidRPr="00FC6714" w:rsidRDefault="00F87176" w:rsidP="00775C42">
      <w:pPr>
        <w:spacing w:line="288" w:lineRule="auto"/>
        <w:jc w:val="both"/>
        <w:rPr>
          <w:szCs w:val="22"/>
        </w:rPr>
      </w:pPr>
    </w:p>
    <w:p w14:paraId="0D4CDEC8" w14:textId="77777777" w:rsidR="00F87176" w:rsidRPr="00FC6714" w:rsidRDefault="00F87176" w:rsidP="00775C42">
      <w:pPr>
        <w:spacing w:line="288" w:lineRule="auto"/>
        <w:rPr>
          <w:szCs w:val="22"/>
        </w:rPr>
      </w:pPr>
    </w:p>
    <w:tbl>
      <w:tblPr>
        <w:tblW w:w="0" w:type="auto"/>
        <w:tblInd w:w="2" w:type="dxa"/>
        <w:tblLayout w:type="fixed"/>
        <w:tblLook w:val="0000" w:firstRow="0" w:lastRow="0" w:firstColumn="0" w:lastColumn="0" w:noHBand="0" w:noVBand="0"/>
      </w:tblPr>
      <w:tblGrid>
        <w:gridCol w:w="4416"/>
        <w:gridCol w:w="4416"/>
      </w:tblGrid>
      <w:tr w:rsidR="00F87176" w:rsidRPr="00FC6714" w14:paraId="297A5C9B" w14:textId="77777777" w:rsidTr="00203A8B">
        <w:trPr>
          <w:cantSplit/>
          <w:trHeight w:val="260"/>
        </w:trPr>
        <w:tc>
          <w:tcPr>
            <w:tcW w:w="4416" w:type="dxa"/>
          </w:tcPr>
          <w:p w14:paraId="590B6636" w14:textId="77777777" w:rsidR="00F87176" w:rsidRPr="00FC6714" w:rsidRDefault="00F87176" w:rsidP="00775C42">
            <w:pPr>
              <w:spacing w:line="288" w:lineRule="auto"/>
            </w:pPr>
            <w:r w:rsidRPr="00FC6714">
              <w:rPr>
                <w:szCs w:val="22"/>
              </w:rPr>
              <w:t>Kraj in datum:</w:t>
            </w:r>
          </w:p>
        </w:tc>
        <w:tc>
          <w:tcPr>
            <w:tcW w:w="4416" w:type="dxa"/>
          </w:tcPr>
          <w:p w14:paraId="255D115E" w14:textId="77777777" w:rsidR="00F87176" w:rsidRPr="00FC6714" w:rsidRDefault="00F87176" w:rsidP="00775C42">
            <w:pPr>
              <w:spacing w:line="288" w:lineRule="auto"/>
              <w:jc w:val="center"/>
            </w:pPr>
            <w:r w:rsidRPr="00FC6714">
              <w:rPr>
                <w:szCs w:val="22"/>
              </w:rPr>
              <w:t>Ponudnik:</w:t>
            </w:r>
          </w:p>
          <w:p w14:paraId="7E6FFE43" w14:textId="77777777" w:rsidR="00F87176" w:rsidRPr="00FC6714" w:rsidRDefault="00F87176" w:rsidP="00775C42">
            <w:pPr>
              <w:spacing w:line="288" w:lineRule="auto"/>
              <w:jc w:val="center"/>
            </w:pPr>
          </w:p>
        </w:tc>
      </w:tr>
      <w:tr w:rsidR="00F87176" w:rsidRPr="00FC6714" w14:paraId="2E0CD6F6" w14:textId="77777777" w:rsidTr="00203A8B">
        <w:trPr>
          <w:cantSplit/>
          <w:trHeight w:val="264"/>
        </w:trPr>
        <w:tc>
          <w:tcPr>
            <w:tcW w:w="4416" w:type="dxa"/>
          </w:tcPr>
          <w:p w14:paraId="563F8158" w14:textId="77777777" w:rsidR="00F87176" w:rsidRPr="00FC6714" w:rsidRDefault="00F87176" w:rsidP="00775C42">
            <w:pPr>
              <w:spacing w:line="288" w:lineRule="auto"/>
              <w:rPr>
                <w:b/>
                <w:bCs/>
              </w:rPr>
            </w:pPr>
          </w:p>
        </w:tc>
        <w:tc>
          <w:tcPr>
            <w:tcW w:w="4416" w:type="dxa"/>
          </w:tcPr>
          <w:p w14:paraId="5D520168" w14:textId="77777777" w:rsidR="00F87176" w:rsidRPr="00FC6714" w:rsidRDefault="00F87176" w:rsidP="00775C42">
            <w:pPr>
              <w:spacing w:line="288" w:lineRule="auto"/>
              <w:jc w:val="center"/>
            </w:pPr>
            <w:r w:rsidRPr="00FC6714">
              <w:rPr>
                <w:szCs w:val="22"/>
              </w:rPr>
              <w:t>Žig in podpis:</w:t>
            </w:r>
          </w:p>
        </w:tc>
      </w:tr>
    </w:tbl>
    <w:p w14:paraId="3D9F6F96" w14:textId="77777777" w:rsidR="00F87176" w:rsidRPr="00FC6714" w:rsidRDefault="00F87176" w:rsidP="00775C42">
      <w:pPr>
        <w:tabs>
          <w:tab w:val="left" w:pos="6513"/>
          <w:tab w:val="right" w:pos="9072"/>
        </w:tabs>
        <w:spacing w:line="288" w:lineRule="auto"/>
        <w:jc w:val="right"/>
        <w:rPr>
          <w:b/>
          <w:bCs/>
          <w:szCs w:val="22"/>
        </w:rPr>
      </w:pPr>
    </w:p>
    <w:p w14:paraId="2888ADA0" w14:textId="77777777" w:rsidR="00F87176" w:rsidRPr="00FC6714" w:rsidRDefault="00F87176" w:rsidP="00775C42">
      <w:pPr>
        <w:spacing w:line="288" w:lineRule="auto"/>
        <w:rPr>
          <w:b/>
          <w:bCs/>
          <w:szCs w:val="22"/>
        </w:rPr>
      </w:pPr>
      <w:r w:rsidRPr="00FC6714">
        <w:rPr>
          <w:b/>
          <w:bCs/>
          <w:szCs w:val="22"/>
        </w:rPr>
        <w:br w:type="page"/>
      </w:r>
    </w:p>
    <w:p w14:paraId="1E79AEB1" w14:textId="77777777" w:rsidR="00F87176" w:rsidRPr="00FC6714" w:rsidRDefault="00F87176" w:rsidP="00FC6714">
      <w:pPr>
        <w:pStyle w:val="Naslov1"/>
      </w:pPr>
      <w:bookmarkStart w:id="24" w:name="_Toc480868425"/>
      <w:bookmarkStart w:id="25" w:name="_Toc136851406"/>
      <w:r w:rsidRPr="00FC6714">
        <w:lastRenderedPageBreak/>
        <w:t>D. OBRAZCI - IZPOLNJEVANJE POGOJEV</w:t>
      </w:r>
      <w:bookmarkEnd w:id="24"/>
      <w:bookmarkEnd w:id="25"/>
    </w:p>
    <w:p w14:paraId="3D2F6E6E" w14:textId="77777777" w:rsidR="00F87176" w:rsidRPr="00FC6714" w:rsidRDefault="00F87176" w:rsidP="00FC6714">
      <w:pPr>
        <w:rPr>
          <w:color w:val="FFFFFF" w:themeColor="background1"/>
          <w:sz w:val="2"/>
          <w:szCs w:val="2"/>
        </w:rPr>
        <w:sectPr w:rsidR="00F87176" w:rsidRPr="00FC6714" w:rsidSect="00203A8B">
          <w:pgSz w:w="11906" w:h="16838" w:code="9"/>
          <w:pgMar w:top="1036" w:right="1418" w:bottom="1418" w:left="1418" w:header="709" w:footer="0" w:gutter="0"/>
          <w:cols w:space="708"/>
          <w:rtlGutter/>
          <w:docGrid w:linePitch="360"/>
        </w:sectPr>
      </w:pPr>
      <w:bookmarkStart w:id="26" w:name="_Ref363814443"/>
      <w:bookmarkStart w:id="27" w:name="_Ref363814452"/>
    </w:p>
    <w:p w14:paraId="5FAC394B" w14:textId="77777777" w:rsidR="00F87176" w:rsidRPr="00FC6714" w:rsidRDefault="00F87176" w:rsidP="00FC6714">
      <w:pPr>
        <w:pStyle w:val="Naslov2"/>
      </w:pPr>
      <w:bookmarkStart w:id="28" w:name="_D.01_KROVNA_IZJAVA"/>
      <w:bookmarkStart w:id="29" w:name="_Ref363814619"/>
      <w:bookmarkStart w:id="30" w:name="_Ref363814626"/>
      <w:bookmarkStart w:id="31" w:name="_Ref363814735"/>
      <w:bookmarkStart w:id="32" w:name="_Ref363820187"/>
      <w:bookmarkStart w:id="33" w:name="_Ref368034860"/>
      <w:bookmarkStart w:id="34" w:name="_Ref368036560"/>
      <w:bookmarkStart w:id="35" w:name="_Ref368036567"/>
      <w:bookmarkStart w:id="36" w:name="_Toc480868426"/>
      <w:bookmarkStart w:id="37" w:name="_Toc136851407"/>
      <w:bookmarkEnd w:id="26"/>
      <w:bookmarkEnd w:id="27"/>
      <w:bookmarkEnd w:id="28"/>
      <w:r w:rsidRPr="00FC6714">
        <w:lastRenderedPageBreak/>
        <w:t xml:space="preserve">D.01 </w:t>
      </w:r>
      <w:bookmarkEnd w:id="29"/>
      <w:bookmarkEnd w:id="30"/>
      <w:bookmarkEnd w:id="31"/>
      <w:bookmarkEnd w:id="32"/>
      <w:bookmarkEnd w:id="33"/>
      <w:bookmarkEnd w:id="34"/>
      <w:bookmarkEnd w:id="35"/>
      <w:bookmarkEnd w:id="36"/>
      <w:r w:rsidR="003A38AD" w:rsidRPr="00FC6714">
        <w:t>KROVNA IZJAVA PONUDNIKA</w:t>
      </w:r>
      <w:bookmarkEnd w:id="37"/>
    </w:p>
    <w:p w14:paraId="6D1EC916" w14:textId="77777777" w:rsidR="00F87176" w:rsidRPr="00FC6714" w:rsidRDefault="00F87176" w:rsidP="00FC6714">
      <w:pPr>
        <w:jc w:val="both"/>
      </w:pPr>
    </w:p>
    <w:p w14:paraId="51153ED6" w14:textId="023472B7" w:rsidR="003A38AD" w:rsidRPr="00FC6714" w:rsidRDefault="00F87176" w:rsidP="007A714F">
      <w:pPr>
        <w:spacing w:line="20" w:lineRule="atLeast"/>
        <w:jc w:val="both"/>
      </w:pPr>
      <w:r w:rsidRPr="00FC6714">
        <w:t>V zvezi z javnim naročilom »</w:t>
      </w:r>
      <w:sdt>
        <w:sdtPr>
          <w:alias w:val="Naslov"/>
          <w:id w:val="164375426"/>
          <w:placeholder>
            <w:docPart w:val="31288C9A48E04802B7AA84906608AB54"/>
          </w:placeholder>
          <w:dataBinding w:prefixMappings="xmlns:ns0='http://purl.org/dc/elements/1.1/' xmlns:ns1='http://schemas.openxmlformats.org/package/2006/metadata/core-properties' " w:xpath="/ns1:coreProperties[1]/ns0:title[1]" w:storeItemID="{6C3C8BC8-F283-45AE-878A-BAB7291924A1}"/>
          <w:text/>
        </w:sdtPr>
        <w:sdtEndPr/>
        <w:sdtContent>
          <w:r w:rsidR="00E878BF">
            <w:t>Izvedba sprejemnega objekta za sprejem BRO v C01</w:t>
          </w:r>
        </w:sdtContent>
      </w:sdt>
      <w:r w:rsidRPr="00FC6714">
        <w:t>«,</w:t>
      </w:r>
      <w:r w:rsidR="004C4127" w:rsidRPr="00FC6714">
        <w:t xml:space="preserve"> </w:t>
      </w:r>
      <w:r w:rsidR="004C4127">
        <w:t xml:space="preserve">št. </w:t>
      </w:r>
      <w:sdt>
        <w:sdtPr>
          <w:alias w:val="Zadeva"/>
          <w:tag w:val=""/>
          <w:id w:val="-12927026"/>
          <w:placeholder>
            <w:docPart w:val="E3C930F475494CA5BCE7CF13158637A4"/>
          </w:placeholder>
          <w:dataBinding w:prefixMappings="xmlns:ns0='http://purl.org/dc/elements/1.1/' xmlns:ns1='http://schemas.openxmlformats.org/package/2006/metadata/core-properties' " w:xpath="/ns1:coreProperties[1]/ns0:subject[1]" w:storeItemID="{6C3C8BC8-F283-45AE-878A-BAB7291924A1}"/>
          <w:text/>
        </w:sdtPr>
        <w:sdtEndPr/>
        <w:sdtContent>
          <w:r w:rsidR="00EC2827">
            <w:t>JN CČN 07/23</w:t>
          </w:r>
        </w:sdtContent>
      </w:sdt>
      <w:r w:rsidR="004C4127" w:rsidRPr="00FC6714">
        <w:t xml:space="preserve">, </w:t>
      </w:r>
      <w:r w:rsidR="003A38AD" w:rsidRPr="00FC6714">
        <w:t xml:space="preserve"> izjavljamo, da:</w:t>
      </w:r>
    </w:p>
    <w:p w14:paraId="37187CAC" w14:textId="77777777" w:rsidR="00705DCC" w:rsidRPr="00FC6714" w:rsidRDefault="00705DCC" w:rsidP="007A714F">
      <w:pPr>
        <w:spacing w:line="20" w:lineRule="atLeast"/>
        <w:jc w:val="both"/>
      </w:pPr>
    </w:p>
    <w:p w14:paraId="41739FA9" w14:textId="77777777" w:rsidR="003A38AD" w:rsidRPr="00FC6714" w:rsidRDefault="003A38AD" w:rsidP="007A714F">
      <w:pPr>
        <w:pStyle w:val="Navaden-tocke"/>
        <w:numPr>
          <w:ilvl w:val="0"/>
          <w:numId w:val="12"/>
        </w:numPr>
        <w:spacing w:line="20" w:lineRule="atLeast"/>
        <w:jc w:val="both"/>
      </w:pPr>
      <w:r w:rsidRPr="00FC6714">
        <w:t>nismo bili pravnomočno obsojeni zaradi storitve kaznivega dejanja naštetega v prvem odstavku 75. člena ZJN-3,</w:t>
      </w:r>
    </w:p>
    <w:p w14:paraId="0BC0F3AF" w14:textId="77777777" w:rsidR="00705DCC" w:rsidRPr="00FC6714" w:rsidRDefault="00705DCC" w:rsidP="007A714F">
      <w:pPr>
        <w:pStyle w:val="Navaden-tocke"/>
        <w:numPr>
          <w:ilvl w:val="0"/>
          <w:numId w:val="0"/>
        </w:numPr>
        <w:spacing w:line="20" w:lineRule="atLeast"/>
        <w:ind w:left="720"/>
        <w:jc w:val="both"/>
      </w:pPr>
    </w:p>
    <w:p w14:paraId="04513986" w14:textId="1DE8AB90" w:rsidR="003A38AD" w:rsidRPr="00FC6714" w:rsidRDefault="003A38AD" w:rsidP="007A714F">
      <w:pPr>
        <w:pStyle w:val="Navaden-tocke"/>
        <w:numPr>
          <w:ilvl w:val="0"/>
          <w:numId w:val="12"/>
        </w:numPr>
        <w:spacing w:line="20" w:lineRule="atLeast"/>
        <w:jc w:val="both"/>
      </w:pPr>
      <w:r w:rsidRPr="00FC6714">
        <w:t xml:space="preserve">nimamo na dan, ko je bila oddana </w:t>
      </w:r>
      <w:r w:rsidR="005D24C3">
        <w:t>ponudba</w:t>
      </w:r>
      <w:r w:rsidRPr="00FC6714">
        <w:t>,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B187EF4" w14:textId="77777777" w:rsidR="00705DCC" w:rsidRPr="00FC6714" w:rsidRDefault="00705DCC" w:rsidP="007A714F">
      <w:pPr>
        <w:pStyle w:val="Navaden-tocke"/>
        <w:numPr>
          <w:ilvl w:val="0"/>
          <w:numId w:val="0"/>
        </w:numPr>
        <w:spacing w:line="20" w:lineRule="atLeast"/>
        <w:ind w:left="720"/>
        <w:jc w:val="both"/>
      </w:pPr>
    </w:p>
    <w:p w14:paraId="35CB361A" w14:textId="56109FF7" w:rsidR="003A38AD" w:rsidRPr="00FC6714" w:rsidRDefault="003A38AD" w:rsidP="007A714F">
      <w:pPr>
        <w:pStyle w:val="Navaden-tocke"/>
        <w:numPr>
          <w:ilvl w:val="0"/>
          <w:numId w:val="12"/>
        </w:numPr>
        <w:spacing w:line="20" w:lineRule="atLeast"/>
        <w:jc w:val="both"/>
      </w:pPr>
      <w:r w:rsidRPr="00FC6714">
        <w:t xml:space="preserve">na dan oddaje </w:t>
      </w:r>
      <w:r w:rsidR="005D24C3">
        <w:t>ponudbe</w:t>
      </w:r>
      <w:r w:rsidRPr="00FC6714">
        <w:t xml:space="preserve"> nimamo nepredloženih obračunov davčnih odtegljajev za dohodke iz delovnega razmerja za obdobje zadnjih petih let do dne oddaje </w:t>
      </w:r>
      <w:r w:rsidR="005D24C3">
        <w:t>ponudbe</w:t>
      </w:r>
      <w:r w:rsidRPr="00FC6714">
        <w:t>,</w:t>
      </w:r>
    </w:p>
    <w:p w14:paraId="4FE746A8" w14:textId="77777777" w:rsidR="00705DCC" w:rsidRPr="00FC6714" w:rsidRDefault="00705DCC" w:rsidP="007A714F">
      <w:pPr>
        <w:pStyle w:val="Navaden-tocke"/>
        <w:numPr>
          <w:ilvl w:val="0"/>
          <w:numId w:val="0"/>
        </w:numPr>
        <w:spacing w:line="20" w:lineRule="atLeast"/>
        <w:ind w:left="720"/>
        <w:jc w:val="both"/>
      </w:pPr>
    </w:p>
    <w:p w14:paraId="768E723F" w14:textId="1A14422E" w:rsidR="003A38AD" w:rsidRPr="00FC6714" w:rsidRDefault="003A38AD" w:rsidP="007A714F">
      <w:pPr>
        <w:pStyle w:val="Navaden-tocke"/>
        <w:numPr>
          <w:ilvl w:val="0"/>
          <w:numId w:val="12"/>
        </w:numPr>
        <w:spacing w:line="20" w:lineRule="atLeast"/>
        <w:ind w:left="714" w:hanging="357"/>
        <w:jc w:val="both"/>
      </w:pPr>
      <w:r w:rsidRPr="00FC6714">
        <w:t xml:space="preserve">nismo izločeni iz postopkov javnih naročil zaradi uvrstitve v evidenco gospodarskih subjektov z </w:t>
      </w:r>
      <w:r w:rsidR="00A175D7" w:rsidRPr="00A175D7">
        <w:t>izrečenimi stranskimi sankcijami izločitve iz postopkov javnega naročanja</w:t>
      </w:r>
      <w:r w:rsidRPr="00FC6714">
        <w:t>,</w:t>
      </w:r>
    </w:p>
    <w:p w14:paraId="51C1C536" w14:textId="77777777" w:rsidR="00705DCC" w:rsidRPr="00FC6714" w:rsidRDefault="00705DCC" w:rsidP="007A714F">
      <w:pPr>
        <w:pStyle w:val="Navaden-tocke"/>
        <w:numPr>
          <w:ilvl w:val="0"/>
          <w:numId w:val="0"/>
        </w:numPr>
        <w:spacing w:line="20" w:lineRule="atLeast"/>
        <w:ind w:left="714"/>
        <w:jc w:val="both"/>
      </w:pPr>
    </w:p>
    <w:p w14:paraId="11B778DE" w14:textId="77777777" w:rsidR="003A38AD" w:rsidRPr="00FC6714" w:rsidRDefault="003A38AD" w:rsidP="007A714F">
      <w:pPr>
        <w:pStyle w:val="Navaden-tocke"/>
        <w:numPr>
          <w:ilvl w:val="0"/>
          <w:numId w:val="12"/>
        </w:numPr>
        <w:spacing w:line="20" w:lineRule="atLeast"/>
        <w:ind w:left="714" w:hanging="357"/>
        <w:jc w:val="both"/>
      </w:pPr>
      <w:r w:rsidRPr="00FC6714">
        <w:t>nam v</w:t>
      </w:r>
      <w:r w:rsidR="006B7DAC" w:rsidRPr="00FC6714">
        <w:t xml:space="preserve"> zadnjih treh letih pred potekom roka za oddajo ponudb pristojni organ Republike Slovenije ali druge države članice ali tretje države ni ugotovil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46A4A4BB" w14:textId="77777777" w:rsidR="00705DCC" w:rsidRPr="00FC6714" w:rsidRDefault="00705DCC" w:rsidP="007A714F">
      <w:pPr>
        <w:pStyle w:val="Navaden-tocke"/>
        <w:numPr>
          <w:ilvl w:val="0"/>
          <w:numId w:val="0"/>
        </w:numPr>
        <w:spacing w:line="20" w:lineRule="atLeast"/>
        <w:ind w:left="714"/>
        <w:jc w:val="both"/>
      </w:pPr>
    </w:p>
    <w:p w14:paraId="355069BC" w14:textId="77777777" w:rsidR="003A38AD" w:rsidRPr="00775C42" w:rsidRDefault="003A38AD" w:rsidP="007A714F">
      <w:pPr>
        <w:pStyle w:val="Navaden-tocke"/>
        <w:numPr>
          <w:ilvl w:val="0"/>
          <w:numId w:val="12"/>
        </w:numPr>
        <w:spacing w:line="20" w:lineRule="atLeast"/>
        <w:jc w:val="both"/>
      </w:pPr>
      <w:r w:rsidRPr="00FC6714">
        <w:t xml:space="preserve">se nad nami ni začel postopek zaradi insolventnosti ali prisilnega prenehanja po zakonu, ki ureja postopek zaradi insolventnosti in prisilnega prenehanja, ali postopek likvidacije </w:t>
      </w:r>
      <w:r w:rsidRPr="00775C42">
        <w:t>po zakonu, ki ureja gospodarske družbe, naših sredstev ali poslovanja ne upravlja upravitelj ali sodišče, naše poslovne dejavnosti niso začasno ustavljene, prav tako pa se ni v skladu s predpisi druge države nad nami začel postopek ali nastal položaj z enakimi pravnimi posledicami</w:t>
      </w:r>
    </w:p>
    <w:p w14:paraId="68F515EE" w14:textId="77777777" w:rsidR="00705DCC" w:rsidRPr="00775C42" w:rsidRDefault="00705DCC" w:rsidP="007A714F">
      <w:pPr>
        <w:pStyle w:val="Navaden-tocke"/>
        <w:numPr>
          <w:ilvl w:val="0"/>
          <w:numId w:val="0"/>
        </w:numPr>
        <w:spacing w:line="20" w:lineRule="atLeast"/>
        <w:ind w:left="720"/>
        <w:jc w:val="both"/>
      </w:pPr>
    </w:p>
    <w:p w14:paraId="1D5733FD" w14:textId="77777777" w:rsidR="003A38AD" w:rsidRPr="00775C42" w:rsidRDefault="003A38AD" w:rsidP="007A714F">
      <w:pPr>
        <w:pStyle w:val="Navaden-tocke"/>
        <w:numPr>
          <w:ilvl w:val="0"/>
          <w:numId w:val="12"/>
        </w:numPr>
        <w:spacing w:line="20" w:lineRule="atLeast"/>
        <w:jc w:val="both"/>
      </w:pPr>
      <w:r w:rsidRPr="00775C42">
        <w:t>nismo zagrešili hujše kršitve poklicnih pravil</w:t>
      </w:r>
      <w:r w:rsidR="00705DCC" w:rsidRPr="00775C42">
        <w:t>,</w:t>
      </w:r>
    </w:p>
    <w:p w14:paraId="3572334C" w14:textId="77777777" w:rsidR="00705DCC" w:rsidRPr="00775C42" w:rsidRDefault="00705DCC" w:rsidP="007A714F">
      <w:pPr>
        <w:pStyle w:val="Navaden-tocke"/>
        <w:numPr>
          <w:ilvl w:val="0"/>
          <w:numId w:val="0"/>
        </w:numPr>
        <w:spacing w:line="20" w:lineRule="atLeast"/>
        <w:ind w:left="720"/>
        <w:jc w:val="both"/>
      </w:pPr>
    </w:p>
    <w:p w14:paraId="7926C1E6" w14:textId="77777777" w:rsidR="003A38AD" w:rsidRPr="00775C42" w:rsidRDefault="003A38AD" w:rsidP="007A714F">
      <w:pPr>
        <w:pStyle w:val="Navaden-tocke"/>
        <w:numPr>
          <w:ilvl w:val="0"/>
          <w:numId w:val="12"/>
        </w:numPr>
        <w:spacing w:line="20" w:lineRule="atLeast"/>
        <w:jc w:val="both"/>
      </w:pPr>
      <w:r w:rsidRPr="00775C42">
        <w:t>pri prejšnji pogodbi o izvedbi javnega naročila, sklenjeni z naročnikom, se niso pokazale precejšnje ali stalne pomanjkljivosti pri izpolnjevanju ključne obveznosti, zaradi česar je naročnik predčasno odstopil od prejšnjega naročila oziroma pogodbe ali uveljavljal odškodnino ali so bile izvedene druge primerljive sankcije</w:t>
      </w:r>
      <w:r w:rsidR="00705DCC" w:rsidRPr="00775C42">
        <w:t>,</w:t>
      </w:r>
    </w:p>
    <w:p w14:paraId="5EE985D8" w14:textId="77777777" w:rsidR="00705DCC" w:rsidRPr="00775C42" w:rsidRDefault="00705DCC" w:rsidP="007A714F">
      <w:pPr>
        <w:pStyle w:val="Navaden-tocke"/>
        <w:numPr>
          <w:ilvl w:val="0"/>
          <w:numId w:val="0"/>
        </w:numPr>
        <w:spacing w:line="20" w:lineRule="atLeast"/>
        <w:ind w:left="720"/>
        <w:jc w:val="both"/>
      </w:pPr>
    </w:p>
    <w:p w14:paraId="3FC0A1E2" w14:textId="77777777" w:rsidR="003A38AD" w:rsidRPr="00775C42" w:rsidRDefault="003A38AD" w:rsidP="007A714F">
      <w:pPr>
        <w:pStyle w:val="Navaden-tocke"/>
        <w:numPr>
          <w:ilvl w:val="0"/>
          <w:numId w:val="12"/>
        </w:numPr>
        <w:spacing w:line="20" w:lineRule="atLeast"/>
        <w:jc w:val="both"/>
      </w:pPr>
      <w:r w:rsidRPr="00775C42">
        <w:t>imamo dovoljenje za opravljanje dejavnosti, ki je predmet naročila,</w:t>
      </w:r>
    </w:p>
    <w:p w14:paraId="5C0F42F3" w14:textId="77777777" w:rsidR="00705DCC" w:rsidRPr="00775C42" w:rsidRDefault="00705DCC" w:rsidP="007A714F">
      <w:pPr>
        <w:pStyle w:val="Navaden-tocke"/>
        <w:numPr>
          <w:ilvl w:val="0"/>
          <w:numId w:val="0"/>
        </w:numPr>
        <w:spacing w:line="20" w:lineRule="atLeast"/>
        <w:ind w:left="720"/>
        <w:jc w:val="both"/>
      </w:pPr>
    </w:p>
    <w:p w14:paraId="50885B0A" w14:textId="77777777" w:rsidR="003A38AD" w:rsidRPr="00775C42" w:rsidRDefault="003A38AD" w:rsidP="007A714F">
      <w:pPr>
        <w:pStyle w:val="Navaden-tocke"/>
        <w:numPr>
          <w:ilvl w:val="0"/>
          <w:numId w:val="12"/>
        </w:numPr>
        <w:spacing w:line="20" w:lineRule="atLeast"/>
        <w:jc w:val="both"/>
      </w:pPr>
      <w:r w:rsidRPr="00775C42">
        <w:t>smo vpisani v poklicni oziroma poslovni register v državi sedeža in registrirani za opravljanje dejavnosti, ki je predmet naročila,</w:t>
      </w:r>
    </w:p>
    <w:p w14:paraId="1A1964A7" w14:textId="77777777" w:rsidR="00705DCC" w:rsidRPr="00775C42" w:rsidRDefault="00705DCC" w:rsidP="007A714F">
      <w:pPr>
        <w:pStyle w:val="Navaden-tocke"/>
        <w:numPr>
          <w:ilvl w:val="0"/>
          <w:numId w:val="0"/>
        </w:numPr>
        <w:spacing w:line="20" w:lineRule="atLeast"/>
        <w:ind w:left="720"/>
        <w:jc w:val="both"/>
      </w:pPr>
    </w:p>
    <w:p w14:paraId="5B372239" w14:textId="77777777" w:rsidR="003A38AD" w:rsidRPr="00775C42" w:rsidRDefault="003A38AD" w:rsidP="007A714F">
      <w:pPr>
        <w:pStyle w:val="Navaden-tocke"/>
        <w:numPr>
          <w:ilvl w:val="0"/>
          <w:numId w:val="12"/>
        </w:numPr>
        <w:spacing w:line="20" w:lineRule="atLeast"/>
        <w:jc w:val="both"/>
      </w:pPr>
      <w:r w:rsidRPr="00775C42">
        <w:t xml:space="preserve">na dan oddaje ponudbe nimamo in </w:t>
      </w:r>
      <w:r w:rsidR="006B7DAC" w:rsidRPr="00775C42">
        <w:t>6 mesecev</w:t>
      </w:r>
      <w:r w:rsidRPr="00775C42">
        <w:t xml:space="preserve"> pred rokom za oddajo ponudb nismo imeli blokiranega nobenega transakcijskega računa,</w:t>
      </w:r>
    </w:p>
    <w:p w14:paraId="6D28D074" w14:textId="77777777" w:rsidR="00705DCC" w:rsidRPr="00775C42" w:rsidRDefault="00705DCC" w:rsidP="007A714F">
      <w:pPr>
        <w:pStyle w:val="Navaden-tocke"/>
        <w:numPr>
          <w:ilvl w:val="0"/>
          <w:numId w:val="0"/>
        </w:numPr>
        <w:spacing w:line="20" w:lineRule="atLeast"/>
        <w:ind w:left="720" w:hanging="360"/>
        <w:jc w:val="both"/>
      </w:pPr>
    </w:p>
    <w:p w14:paraId="5297413C" w14:textId="473CD9D2" w:rsidR="00705DCC" w:rsidRPr="00FC6714" w:rsidRDefault="003A38AD" w:rsidP="007A714F">
      <w:pPr>
        <w:pStyle w:val="Navaden-tocke"/>
        <w:numPr>
          <w:ilvl w:val="0"/>
          <w:numId w:val="12"/>
        </w:numPr>
        <w:spacing w:line="20" w:lineRule="atLeast"/>
        <w:jc w:val="both"/>
      </w:pPr>
      <w:r w:rsidRPr="00775C42">
        <w:t>izpolnjujemo vse ostale pogoje za izvedbo naročila, ki jih določa razpisna dokumentacija</w:t>
      </w:r>
      <w:r w:rsidR="007A714F">
        <w:t>.</w:t>
      </w:r>
    </w:p>
    <w:p w14:paraId="0FAE8101" w14:textId="77777777" w:rsidR="00F87176" w:rsidRPr="00FC6714" w:rsidRDefault="00F87176" w:rsidP="00FF5D7A">
      <w:pPr>
        <w:spacing w:line="276" w:lineRule="auto"/>
        <w:rPr>
          <w:i/>
          <w:iCs/>
          <w:szCs w:val="22"/>
        </w:rPr>
      </w:pPr>
    </w:p>
    <w:tbl>
      <w:tblPr>
        <w:tblW w:w="0" w:type="auto"/>
        <w:tblInd w:w="2" w:type="dxa"/>
        <w:tblLayout w:type="fixed"/>
        <w:tblLook w:val="0000" w:firstRow="0" w:lastRow="0" w:firstColumn="0" w:lastColumn="0" w:noHBand="0" w:noVBand="0"/>
      </w:tblPr>
      <w:tblGrid>
        <w:gridCol w:w="4361"/>
        <w:gridCol w:w="4361"/>
      </w:tblGrid>
      <w:tr w:rsidR="00F87176" w:rsidRPr="00FC6714" w14:paraId="563D8C3D" w14:textId="77777777" w:rsidTr="00203A8B">
        <w:trPr>
          <w:cantSplit/>
        </w:trPr>
        <w:tc>
          <w:tcPr>
            <w:tcW w:w="4361" w:type="dxa"/>
          </w:tcPr>
          <w:p w14:paraId="3497AD8D" w14:textId="77777777" w:rsidR="00F87176" w:rsidRPr="00FC6714" w:rsidRDefault="00F87176" w:rsidP="00FF5D7A">
            <w:pPr>
              <w:spacing w:line="276" w:lineRule="auto"/>
            </w:pPr>
            <w:r w:rsidRPr="00FC6714">
              <w:rPr>
                <w:szCs w:val="22"/>
              </w:rPr>
              <w:t>Kraj in datum:</w:t>
            </w:r>
          </w:p>
        </w:tc>
        <w:tc>
          <w:tcPr>
            <w:tcW w:w="4361" w:type="dxa"/>
          </w:tcPr>
          <w:p w14:paraId="39E9B7D0" w14:textId="77777777" w:rsidR="00F87176" w:rsidRPr="00FC6714" w:rsidRDefault="00F87176" w:rsidP="00FF5D7A">
            <w:pPr>
              <w:spacing w:line="276" w:lineRule="auto"/>
              <w:jc w:val="center"/>
            </w:pPr>
            <w:r w:rsidRPr="00FC6714">
              <w:rPr>
                <w:szCs w:val="22"/>
              </w:rPr>
              <w:t>Ponudnik:</w:t>
            </w:r>
          </w:p>
        </w:tc>
      </w:tr>
      <w:tr w:rsidR="00F87176" w:rsidRPr="00FC6714" w14:paraId="7AB6C393" w14:textId="77777777" w:rsidTr="00203A8B">
        <w:trPr>
          <w:cantSplit/>
        </w:trPr>
        <w:tc>
          <w:tcPr>
            <w:tcW w:w="4361" w:type="dxa"/>
          </w:tcPr>
          <w:p w14:paraId="1239ECA9" w14:textId="77777777" w:rsidR="00F87176" w:rsidRPr="00FC6714" w:rsidRDefault="00F87176" w:rsidP="00FC6714">
            <w:pPr>
              <w:spacing w:line="276" w:lineRule="auto"/>
            </w:pPr>
          </w:p>
          <w:p w14:paraId="5338C378" w14:textId="77777777" w:rsidR="00F87176" w:rsidRPr="00FC6714" w:rsidRDefault="00F87176" w:rsidP="00FC6714">
            <w:pPr>
              <w:spacing w:line="276" w:lineRule="auto"/>
            </w:pPr>
          </w:p>
        </w:tc>
        <w:tc>
          <w:tcPr>
            <w:tcW w:w="4361" w:type="dxa"/>
          </w:tcPr>
          <w:p w14:paraId="43AFB5A6" w14:textId="77777777" w:rsidR="00F87176" w:rsidRPr="00FC6714" w:rsidRDefault="00F87176" w:rsidP="00FC6714">
            <w:pPr>
              <w:spacing w:line="276" w:lineRule="auto"/>
              <w:jc w:val="center"/>
            </w:pPr>
            <w:r w:rsidRPr="00FC6714">
              <w:rPr>
                <w:szCs w:val="22"/>
              </w:rPr>
              <w:t>Žig in podpis:</w:t>
            </w:r>
          </w:p>
          <w:p w14:paraId="46D88017" w14:textId="77777777" w:rsidR="00F87176" w:rsidRPr="00FC6714" w:rsidRDefault="00F87176" w:rsidP="00FC6714">
            <w:pPr>
              <w:spacing w:line="276" w:lineRule="auto"/>
              <w:jc w:val="center"/>
            </w:pPr>
          </w:p>
        </w:tc>
      </w:tr>
    </w:tbl>
    <w:p w14:paraId="1EFECC20" w14:textId="3AE82505" w:rsidR="007A714F" w:rsidRPr="007A714F" w:rsidRDefault="007A714F" w:rsidP="007A714F">
      <w:pPr>
        <w:tabs>
          <w:tab w:val="left" w:pos="2865"/>
        </w:tabs>
        <w:sectPr w:rsidR="007A714F" w:rsidRPr="007A714F" w:rsidSect="00203A8B">
          <w:pgSz w:w="11906" w:h="16838"/>
          <w:pgMar w:top="1245" w:right="1417" w:bottom="1417" w:left="1417" w:header="708" w:footer="0" w:gutter="0"/>
          <w:cols w:space="708"/>
          <w:docGrid w:linePitch="360"/>
        </w:sectPr>
      </w:pPr>
      <w:bookmarkStart w:id="38" w:name="_Ref363817103"/>
      <w:bookmarkStart w:id="39" w:name="_Ref368036622"/>
      <w:bookmarkStart w:id="40" w:name="_Ref368036626"/>
    </w:p>
    <w:p w14:paraId="2FE9B900" w14:textId="77777777" w:rsidR="003A38AD" w:rsidRPr="00FC6714" w:rsidRDefault="003A38AD" w:rsidP="00FC6714">
      <w:pPr>
        <w:jc w:val="center"/>
        <w:rPr>
          <w:b/>
        </w:rPr>
      </w:pPr>
      <w:bookmarkStart w:id="41" w:name="_Ref363820782"/>
      <w:bookmarkStart w:id="42" w:name="_Ref368036882"/>
      <w:bookmarkStart w:id="43" w:name="_Ref368036889"/>
      <w:bookmarkStart w:id="44" w:name="_Toc480868429"/>
      <w:bookmarkEnd w:id="38"/>
      <w:bookmarkEnd w:id="39"/>
      <w:bookmarkEnd w:id="40"/>
      <w:r w:rsidRPr="00FC6714">
        <w:rPr>
          <w:b/>
        </w:rPr>
        <w:lastRenderedPageBreak/>
        <w:t>POOBLASTILO</w:t>
      </w:r>
    </w:p>
    <w:p w14:paraId="346AF284" w14:textId="77777777" w:rsidR="003A38AD" w:rsidRPr="00FC6714" w:rsidRDefault="003A38AD" w:rsidP="00FC6714"/>
    <w:p w14:paraId="05E690AB" w14:textId="77777777" w:rsidR="003A38AD" w:rsidRPr="00FC6714" w:rsidRDefault="003A38AD" w:rsidP="00203FCF">
      <w:pPr>
        <w:spacing w:line="276" w:lineRule="auto"/>
      </w:pPr>
    </w:p>
    <w:p w14:paraId="79489402" w14:textId="2012C455" w:rsidR="003A38AD" w:rsidRPr="00FC6714" w:rsidRDefault="003A38AD" w:rsidP="00203FCF">
      <w:pPr>
        <w:spacing w:line="276" w:lineRule="auto"/>
        <w:jc w:val="both"/>
      </w:pPr>
      <w:r w:rsidRPr="00FC6714">
        <w:t xml:space="preserve">Pooblaščamo naročnika </w:t>
      </w:r>
      <w:r w:rsidR="00371B85" w:rsidRPr="00FC6714">
        <w:t>JP Centralna čistilna naprava Domžale-Kamnik d.o.o., Študljanska 91, 1230 Domžale</w:t>
      </w:r>
      <w:r w:rsidRPr="00FC6714">
        <w:t>, da za potrebe preverjanja izpolnjevanja pogojev v postopku javnega naročila »</w:t>
      </w:r>
      <w:sdt>
        <w:sdtPr>
          <w:alias w:val="Naslov"/>
          <w:id w:val="-2026704547"/>
          <w:placeholder>
            <w:docPart w:val="CDC43C971E934B3A9EFF602A699FF741"/>
          </w:placeholder>
          <w:dataBinding w:prefixMappings="xmlns:ns0='http://purl.org/dc/elements/1.1/' xmlns:ns1='http://schemas.openxmlformats.org/package/2006/metadata/core-properties' " w:xpath="/ns1:coreProperties[1]/ns0:title[1]" w:storeItemID="{6C3C8BC8-F283-45AE-878A-BAB7291924A1}"/>
          <w:text/>
        </w:sdtPr>
        <w:sdtEndPr/>
        <w:sdtContent>
          <w:r w:rsidR="00E878BF">
            <w:t>Izvedba sprejemnega objekta za sprejem BRO v C01</w:t>
          </w:r>
        </w:sdtContent>
      </w:sdt>
      <w:r w:rsidRPr="00FC6714">
        <w:t>«</w:t>
      </w:r>
      <w:r w:rsidR="004C4127">
        <w:t xml:space="preserve">, št. </w:t>
      </w:r>
      <w:sdt>
        <w:sdtPr>
          <w:alias w:val="Zadeva"/>
          <w:tag w:val=""/>
          <w:id w:val="-430906166"/>
          <w:placeholder>
            <w:docPart w:val="224CD9473B5B4C65B7BFB13A7C5A280D"/>
          </w:placeholder>
          <w:dataBinding w:prefixMappings="xmlns:ns0='http://purl.org/dc/elements/1.1/' xmlns:ns1='http://schemas.openxmlformats.org/package/2006/metadata/core-properties' " w:xpath="/ns1:coreProperties[1]/ns0:subject[1]" w:storeItemID="{6C3C8BC8-F283-45AE-878A-BAB7291924A1}"/>
          <w:text/>
        </w:sdtPr>
        <w:sdtEndPr/>
        <w:sdtContent>
          <w:r w:rsidR="00EC2827">
            <w:t>JN CČN 07/23</w:t>
          </w:r>
        </w:sdtContent>
      </w:sdt>
      <w:r w:rsidR="004C4127" w:rsidRPr="00FC6714">
        <w:t>,</w:t>
      </w:r>
      <w:r w:rsidRPr="00FC6714">
        <w:t xml:space="preserve"> vpogleda v podatke ponudnika, ki se vodijo v eDosje ter od pristojnih organov pridobi potrdilo iz kazenske evidence in druga dokazila o izpolnjevanju pogojev.</w:t>
      </w:r>
    </w:p>
    <w:p w14:paraId="70631127" w14:textId="77777777" w:rsidR="00CE7E54" w:rsidRPr="00FC6714" w:rsidRDefault="00CE7E54" w:rsidP="00FC6714"/>
    <w:tbl>
      <w:tblPr>
        <w:tblStyle w:val="Tabelamrea1"/>
        <w:tblW w:w="0" w:type="auto"/>
        <w:tblInd w:w="0" w:type="dxa"/>
        <w:tblLook w:val="04A0" w:firstRow="1" w:lastRow="0" w:firstColumn="1" w:lastColumn="0" w:noHBand="0" w:noVBand="1"/>
      </w:tblPr>
      <w:tblGrid>
        <w:gridCol w:w="1793"/>
        <w:gridCol w:w="7269"/>
      </w:tblGrid>
      <w:tr w:rsidR="003A38AD" w:rsidRPr="00FC6714" w14:paraId="2A867368" w14:textId="77777777" w:rsidTr="003A38AD">
        <w:tc>
          <w:tcPr>
            <w:tcW w:w="1809" w:type="dxa"/>
            <w:tcBorders>
              <w:top w:val="single" w:sz="4" w:space="0" w:color="auto"/>
              <w:left w:val="single" w:sz="4" w:space="0" w:color="auto"/>
              <w:bottom w:val="single" w:sz="4" w:space="0" w:color="auto"/>
              <w:right w:val="single" w:sz="4" w:space="0" w:color="auto"/>
            </w:tcBorders>
            <w:vAlign w:val="center"/>
            <w:hideMark/>
          </w:tcPr>
          <w:p w14:paraId="2395EBE6" w14:textId="77777777" w:rsidR="003A38AD" w:rsidRPr="00FC6714" w:rsidRDefault="003A38AD" w:rsidP="00FC6714">
            <w:r w:rsidRPr="00FC6714">
              <w:t>družba:</w:t>
            </w:r>
          </w:p>
        </w:tc>
        <w:tc>
          <w:tcPr>
            <w:tcW w:w="7401" w:type="dxa"/>
            <w:tcBorders>
              <w:top w:val="single" w:sz="4" w:space="0" w:color="auto"/>
              <w:left w:val="single" w:sz="4" w:space="0" w:color="auto"/>
              <w:bottom w:val="single" w:sz="4" w:space="0" w:color="auto"/>
              <w:right w:val="single" w:sz="4" w:space="0" w:color="auto"/>
            </w:tcBorders>
          </w:tcPr>
          <w:p w14:paraId="49878B3B" w14:textId="77777777" w:rsidR="003A38AD" w:rsidRPr="00FC6714" w:rsidRDefault="003A38AD" w:rsidP="00FC6714"/>
          <w:p w14:paraId="6FF52482" w14:textId="77777777" w:rsidR="003A38AD" w:rsidRPr="00FC6714" w:rsidRDefault="003A38AD" w:rsidP="00FC6714"/>
        </w:tc>
      </w:tr>
      <w:tr w:rsidR="003A38AD" w:rsidRPr="00FC6714" w14:paraId="44F66CB4" w14:textId="77777777" w:rsidTr="003A38AD">
        <w:tc>
          <w:tcPr>
            <w:tcW w:w="1809" w:type="dxa"/>
            <w:tcBorders>
              <w:top w:val="single" w:sz="4" w:space="0" w:color="auto"/>
              <w:left w:val="single" w:sz="4" w:space="0" w:color="auto"/>
              <w:bottom w:val="single" w:sz="4" w:space="0" w:color="auto"/>
              <w:right w:val="single" w:sz="4" w:space="0" w:color="auto"/>
            </w:tcBorders>
            <w:vAlign w:val="center"/>
            <w:hideMark/>
          </w:tcPr>
          <w:p w14:paraId="03063114" w14:textId="77777777" w:rsidR="003A38AD" w:rsidRPr="00FC6714" w:rsidRDefault="003A38AD" w:rsidP="00FC6714">
            <w:r w:rsidRPr="00FC6714">
              <w:t>sedež:</w:t>
            </w:r>
          </w:p>
        </w:tc>
        <w:tc>
          <w:tcPr>
            <w:tcW w:w="7401" w:type="dxa"/>
            <w:tcBorders>
              <w:top w:val="single" w:sz="4" w:space="0" w:color="auto"/>
              <w:left w:val="single" w:sz="4" w:space="0" w:color="auto"/>
              <w:bottom w:val="single" w:sz="4" w:space="0" w:color="auto"/>
              <w:right w:val="single" w:sz="4" w:space="0" w:color="auto"/>
            </w:tcBorders>
          </w:tcPr>
          <w:p w14:paraId="1F958D02" w14:textId="77777777" w:rsidR="003A38AD" w:rsidRPr="00FC6714" w:rsidRDefault="003A38AD" w:rsidP="00FC6714"/>
          <w:p w14:paraId="474F36CF" w14:textId="77777777" w:rsidR="003A38AD" w:rsidRPr="00FC6714" w:rsidRDefault="003A38AD" w:rsidP="00FC6714"/>
        </w:tc>
      </w:tr>
      <w:tr w:rsidR="003A38AD" w:rsidRPr="00FC6714" w14:paraId="0B28036D" w14:textId="77777777" w:rsidTr="003A38AD">
        <w:tc>
          <w:tcPr>
            <w:tcW w:w="1809" w:type="dxa"/>
            <w:tcBorders>
              <w:top w:val="single" w:sz="4" w:space="0" w:color="auto"/>
              <w:left w:val="single" w:sz="4" w:space="0" w:color="auto"/>
              <w:bottom w:val="single" w:sz="4" w:space="0" w:color="auto"/>
              <w:right w:val="single" w:sz="4" w:space="0" w:color="auto"/>
            </w:tcBorders>
            <w:vAlign w:val="center"/>
            <w:hideMark/>
          </w:tcPr>
          <w:p w14:paraId="3CB51680" w14:textId="77777777" w:rsidR="003A38AD" w:rsidRPr="00FC6714" w:rsidRDefault="003A38AD" w:rsidP="00FC6714">
            <w:r w:rsidRPr="00FC6714">
              <w:t>matična številka:</w:t>
            </w:r>
          </w:p>
        </w:tc>
        <w:tc>
          <w:tcPr>
            <w:tcW w:w="7401" w:type="dxa"/>
            <w:tcBorders>
              <w:top w:val="single" w:sz="4" w:space="0" w:color="auto"/>
              <w:left w:val="single" w:sz="4" w:space="0" w:color="auto"/>
              <w:bottom w:val="single" w:sz="4" w:space="0" w:color="auto"/>
              <w:right w:val="single" w:sz="4" w:space="0" w:color="auto"/>
            </w:tcBorders>
          </w:tcPr>
          <w:p w14:paraId="0A2CEF90" w14:textId="77777777" w:rsidR="003A38AD" w:rsidRPr="00FC6714" w:rsidRDefault="003A38AD" w:rsidP="00FC6714"/>
          <w:p w14:paraId="78EF3097" w14:textId="77777777" w:rsidR="003A38AD" w:rsidRPr="00FC6714" w:rsidRDefault="003A38AD" w:rsidP="00FC6714"/>
        </w:tc>
      </w:tr>
      <w:tr w:rsidR="003A38AD" w:rsidRPr="00FC6714" w14:paraId="393A77FD" w14:textId="77777777" w:rsidTr="003A38AD">
        <w:tc>
          <w:tcPr>
            <w:tcW w:w="1809" w:type="dxa"/>
            <w:tcBorders>
              <w:top w:val="single" w:sz="4" w:space="0" w:color="auto"/>
              <w:left w:val="single" w:sz="4" w:space="0" w:color="auto"/>
              <w:bottom w:val="single" w:sz="4" w:space="0" w:color="auto"/>
              <w:right w:val="single" w:sz="4" w:space="0" w:color="auto"/>
            </w:tcBorders>
            <w:vAlign w:val="center"/>
            <w:hideMark/>
          </w:tcPr>
          <w:p w14:paraId="191815BC" w14:textId="77777777" w:rsidR="003A38AD" w:rsidRPr="00FC6714" w:rsidRDefault="003A38AD" w:rsidP="00FC6714">
            <w:r w:rsidRPr="00FC6714">
              <w:t>davčna številka:</w:t>
            </w:r>
          </w:p>
        </w:tc>
        <w:tc>
          <w:tcPr>
            <w:tcW w:w="7401" w:type="dxa"/>
            <w:tcBorders>
              <w:top w:val="single" w:sz="4" w:space="0" w:color="auto"/>
              <w:left w:val="single" w:sz="4" w:space="0" w:color="auto"/>
              <w:bottom w:val="single" w:sz="4" w:space="0" w:color="auto"/>
              <w:right w:val="single" w:sz="4" w:space="0" w:color="auto"/>
            </w:tcBorders>
          </w:tcPr>
          <w:p w14:paraId="4C069C6C" w14:textId="77777777" w:rsidR="003A38AD" w:rsidRPr="00FC6714" w:rsidRDefault="003A38AD" w:rsidP="00FC6714"/>
          <w:p w14:paraId="34ABADE2" w14:textId="77777777" w:rsidR="003A38AD" w:rsidRPr="00FC6714" w:rsidRDefault="003A38AD" w:rsidP="00FC6714"/>
        </w:tc>
      </w:tr>
    </w:tbl>
    <w:tbl>
      <w:tblPr>
        <w:tblW w:w="0" w:type="auto"/>
        <w:tblInd w:w="2" w:type="dxa"/>
        <w:tblLayout w:type="fixed"/>
        <w:tblLook w:val="04A0" w:firstRow="1" w:lastRow="0" w:firstColumn="1" w:lastColumn="0" w:noHBand="0" w:noVBand="1"/>
      </w:tblPr>
      <w:tblGrid>
        <w:gridCol w:w="4361"/>
        <w:gridCol w:w="4361"/>
      </w:tblGrid>
      <w:tr w:rsidR="003A38AD" w:rsidRPr="00FC6714" w14:paraId="2DED04CA" w14:textId="77777777" w:rsidTr="003A38AD">
        <w:trPr>
          <w:cantSplit/>
        </w:trPr>
        <w:tc>
          <w:tcPr>
            <w:tcW w:w="4361" w:type="dxa"/>
          </w:tcPr>
          <w:p w14:paraId="131A0A4B" w14:textId="77777777" w:rsidR="003A38AD" w:rsidRPr="00FC6714" w:rsidRDefault="003A38AD" w:rsidP="00FC6714">
            <w:pPr>
              <w:spacing w:line="276" w:lineRule="auto"/>
            </w:pPr>
            <w:bookmarkStart w:id="45" w:name="_Hlk486332506"/>
          </w:p>
        </w:tc>
        <w:tc>
          <w:tcPr>
            <w:tcW w:w="4361" w:type="dxa"/>
          </w:tcPr>
          <w:p w14:paraId="69098981" w14:textId="77777777" w:rsidR="003A38AD" w:rsidRPr="00FC6714" w:rsidRDefault="003A38AD" w:rsidP="00FC6714">
            <w:pPr>
              <w:spacing w:line="276" w:lineRule="auto"/>
            </w:pPr>
          </w:p>
        </w:tc>
      </w:tr>
      <w:tr w:rsidR="003A38AD" w:rsidRPr="00FC6714" w14:paraId="17860C6D" w14:textId="77777777" w:rsidTr="003A38AD">
        <w:trPr>
          <w:cantSplit/>
        </w:trPr>
        <w:tc>
          <w:tcPr>
            <w:tcW w:w="4361" w:type="dxa"/>
          </w:tcPr>
          <w:p w14:paraId="78DD7493" w14:textId="77777777" w:rsidR="003A38AD" w:rsidRPr="00FC6714" w:rsidRDefault="003A38AD" w:rsidP="00FC6714">
            <w:pPr>
              <w:spacing w:line="276" w:lineRule="auto"/>
            </w:pPr>
          </w:p>
        </w:tc>
        <w:tc>
          <w:tcPr>
            <w:tcW w:w="4361" w:type="dxa"/>
          </w:tcPr>
          <w:p w14:paraId="62CE1845" w14:textId="77777777" w:rsidR="003A38AD" w:rsidRPr="00FC6714" w:rsidRDefault="003A38AD" w:rsidP="00FC6714">
            <w:pPr>
              <w:spacing w:line="276" w:lineRule="auto"/>
            </w:pPr>
          </w:p>
        </w:tc>
      </w:tr>
      <w:bookmarkEnd w:id="45"/>
    </w:tbl>
    <w:p w14:paraId="0C9760A8" w14:textId="77777777" w:rsidR="003A38AD" w:rsidRPr="00FC6714" w:rsidRDefault="003A38AD" w:rsidP="00FC6714">
      <w:pPr>
        <w:spacing w:line="276" w:lineRule="auto"/>
        <w:rPr>
          <w:szCs w:val="22"/>
          <w:u w:val="single"/>
        </w:rPr>
      </w:pPr>
    </w:p>
    <w:tbl>
      <w:tblPr>
        <w:tblW w:w="0" w:type="auto"/>
        <w:tblInd w:w="2" w:type="dxa"/>
        <w:tblLayout w:type="fixed"/>
        <w:tblLook w:val="04A0" w:firstRow="1" w:lastRow="0" w:firstColumn="1" w:lastColumn="0" w:noHBand="0" w:noVBand="1"/>
      </w:tblPr>
      <w:tblGrid>
        <w:gridCol w:w="4361"/>
        <w:gridCol w:w="4361"/>
      </w:tblGrid>
      <w:tr w:rsidR="003A38AD" w:rsidRPr="00FC6714" w14:paraId="3E66D570" w14:textId="77777777" w:rsidTr="003A38AD">
        <w:trPr>
          <w:cantSplit/>
        </w:trPr>
        <w:tc>
          <w:tcPr>
            <w:tcW w:w="4361" w:type="dxa"/>
            <w:hideMark/>
          </w:tcPr>
          <w:p w14:paraId="2663C335" w14:textId="77777777" w:rsidR="003A38AD" w:rsidRPr="00FC6714" w:rsidRDefault="003A38AD" w:rsidP="00FC6714">
            <w:pPr>
              <w:spacing w:line="276" w:lineRule="auto"/>
            </w:pPr>
            <w:r w:rsidRPr="00FC6714">
              <w:rPr>
                <w:szCs w:val="22"/>
              </w:rPr>
              <w:t>Kraj in datum:</w:t>
            </w:r>
          </w:p>
        </w:tc>
        <w:tc>
          <w:tcPr>
            <w:tcW w:w="4361" w:type="dxa"/>
          </w:tcPr>
          <w:p w14:paraId="5C44883E" w14:textId="77777777" w:rsidR="003A38AD" w:rsidRPr="00FC6714" w:rsidRDefault="003A38AD" w:rsidP="00FC6714">
            <w:pPr>
              <w:spacing w:line="276" w:lineRule="auto"/>
            </w:pPr>
            <w:r w:rsidRPr="00FC6714">
              <w:rPr>
                <w:szCs w:val="22"/>
              </w:rPr>
              <w:t>Ponudnik:</w:t>
            </w:r>
          </w:p>
          <w:p w14:paraId="4C2B9102" w14:textId="77777777" w:rsidR="003A38AD" w:rsidRPr="00FC6714" w:rsidRDefault="003A38AD" w:rsidP="00FC6714">
            <w:pPr>
              <w:spacing w:line="276" w:lineRule="auto"/>
            </w:pPr>
          </w:p>
        </w:tc>
      </w:tr>
      <w:tr w:rsidR="003A38AD" w:rsidRPr="00FC6714" w14:paraId="69BB674D" w14:textId="77777777" w:rsidTr="003A38AD">
        <w:trPr>
          <w:cantSplit/>
        </w:trPr>
        <w:tc>
          <w:tcPr>
            <w:tcW w:w="4361" w:type="dxa"/>
          </w:tcPr>
          <w:p w14:paraId="0A17101E" w14:textId="77777777" w:rsidR="003A38AD" w:rsidRPr="00FC6714" w:rsidRDefault="003A38AD" w:rsidP="00FC6714">
            <w:pPr>
              <w:spacing w:line="276" w:lineRule="auto"/>
            </w:pPr>
          </w:p>
        </w:tc>
        <w:tc>
          <w:tcPr>
            <w:tcW w:w="4361" w:type="dxa"/>
          </w:tcPr>
          <w:p w14:paraId="31D20DFD" w14:textId="77777777" w:rsidR="003A38AD" w:rsidRPr="00FC6714" w:rsidRDefault="003A38AD" w:rsidP="00FC6714">
            <w:pPr>
              <w:spacing w:line="276" w:lineRule="auto"/>
            </w:pPr>
            <w:r w:rsidRPr="00FC6714">
              <w:rPr>
                <w:szCs w:val="22"/>
              </w:rPr>
              <w:t>Žig in podpis:</w:t>
            </w:r>
          </w:p>
          <w:p w14:paraId="626F7A80" w14:textId="77777777" w:rsidR="003A38AD" w:rsidRPr="00FC6714" w:rsidRDefault="003A38AD" w:rsidP="00FC6714">
            <w:pPr>
              <w:spacing w:line="276" w:lineRule="auto"/>
            </w:pPr>
          </w:p>
        </w:tc>
      </w:tr>
    </w:tbl>
    <w:p w14:paraId="5576D6E7" w14:textId="77777777" w:rsidR="003A38AD" w:rsidRPr="00FC6714" w:rsidRDefault="003A38AD" w:rsidP="00FC6714">
      <w:pPr>
        <w:spacing w:line="276" w:lineRule="auto"/>
        <w:rPr>
          <w:szCs w:val="22"/>
          <w:u w:val="single"/>
        </w:rPr>
      </w:pPr>
    </w:p>
    <w:p w14:paraId="4B1F4544" w14:textId="77777777" w:rsidR="003A38AD" w:rsidRPr="00FC6714" w:rsidRDefault="003A38AD" w:rsidP="00FC6714">
      <w:pPr>
        <w:rPr>
          <w:szCs w:val="22"/>
          <w:u w:val="single"/>
        </w:rPr>
      </w:pPr>
      <w:r w:rsidRPr="00FC6714">
        <w:rPr>
          <w:szCs w:val="22"/>
          <w:u w:val="single"/>
        </w:rPr>
        <w:br w:type="page"/>
      </w:r>
    </w:p>
    <w:p w14:paraId="09B12A62" w14:textId="77777777" w:rsidR="003A38AD" w:rsidRPr="00FC6714" w:rsidRDefault="003A38AD" w:rsidP="00FC6714">
      <w:pPr>
        <w:pStyle w:val="Naslov2"/>
      </w:pPr>
      <w:bookmarkStart w:id="46" w:name="_Toc509819877"/>
      <w:bookmarkStart w:id="47" w:name="_Ref486571149"/>
      <w:bookmarkStart w:id="48" w:name="_Ref486571145"/>
      <w:bookmarkStart w:id="49" w:name="_Toc136851408"/>
      <w:r w:rsidRPr="00FC6714">
        <w:lastRenderedPageBreak/>
        <w:t>D.02 FIZIČNA OSEBA – IZJAVA IN POOBLASTILO</w:t>
      </w:r>
      <w:bookmarkEnd w:id="46"/>
      <w:bookmarkEnd w:id="47"/>
      <w:bookmarkEnd w:id="48"/>
      <w:bookmarkEnd w:id="49"/>
    </w:p>
    <w:p w14:paraId="6CB39B8F" w14:textId="77777777" w:rsidR="003A38AD" w:rsidRPr="00FC6714" w:rsidRDefault="003A38AD" w:rsidP="00FC6714"/>
    <w:p w14:paraId="4163B25D" w14:textId="6FDE0AF7" w:rsidR="003A38AD" w:rsidRPr="00FC6714" w:rsidRDefault="003A38AD" w:rsidP="00203FCF">
      <w:pPr>
        <w:spacing w:line="276" w:lineRule="auto"/>
        <w:jc w:val="both"/>
      </w:pPr>
      <w:r w:rsidRPr="00FC6714">
        <w:t>V zvezi z javnim naročilom »</w:t>
      </w:r>
      <w:sdt>
        <w:sdtPr>
          <w:alias w:val="Naslov"/>
          <w:id w:val="-264078137"/>
          <w:placeholder>
            <w:docPart w:val="7F2367DB4B694C4399E3FFCD1D2ECFB5"/>
          </w:placeholder>
          <w:dataBinding w:prefixMappings="xmlns:ns0='http://purl.org/dc/elements/1.1/' xmlns:ns1='http://schemas.openxmlformats.org/package/2006/metadata/core-properties' " w:xpath="/ns1:coreProperties[1]/ns0:title[1]" w:storeItemID="{6C3C8BC8-F283-45AE-878A-BAB7291924A1}"/>
          <w:text/>
        </w:sdtPr>
        <w:sdtEndPr/>
        <w:sdtContent>
          <w:r w:rsidR="00E878BF">
            <w:t>Izvedba sprejemnega objekta za sprejem BRO v C01</w:t>
          </w:r>
        </w:sdtContent>
      </w:sdt>
      <w:r w:rsidRPr="00FC6714">
        <w:t>«</w:t>
      </w:r>
      <w:r w:rsidR="004C4127">
        <w:t xml:space="preserve">, št. </w:t>
      </w:r>
      <w:sdt>
        <w:sdtPr>
          <w:alias w:val="Zadeva"/>
          <w:tag w:val=""/>
          <w:id w:val="-229155889"/>
          <w:placeholder>
            <w:docPart w:val="3ADB04DCDADE4114B3FBAD776E04D759"/>
          </w:placeholder>
          <w:dataBinding w:prefixMappings="xmlns:ns0='http://purl.org/dc/elements/1.1/' xmlns:ns1='http://schemas.openxmlformats.org/package/2006/metadata/core-properties' " w:xpath="/ns1:coreProperties[1]/ns0:subject[1]" w:storeItemID="{6C3C8BC8-F283-45AE-878A-BAB7291924A1}"/>
          <w:text/>
        </w:sdtPr>
        <w:sdtEndPr/>
        <w:sdtContent>
          <w:r w:rsidR="00EC2827">
            <w:t>JN CČN 07/23</w:t>
          </w:r>
        </w:sdtContent>
      </w:sdt>
      <w:r w:rsidR="004C4127" w:rsidRPr="00FC6714">
        <w:t xml:space="preserve">, </w:t>
      </w:r>
    </w:p>
    <w:p w14:paraId="28BE658A" w14:textId="77777777" w:rsidR="003A38AD" w:rsidRPr="00FC6714" w:rsidRDefault="003A38AD" w:rsidP="00203FCF">
      <w:pPr>
        <w:spacing w:line="276" w:lineRule="auto"/>
      </w:pPr>
    </w:p>
    <w:tbl>
      <w:tblPr>
        <w:tblStyle w:val="Tabelamrea2"/>
        <w:tblW w:w="0" w:type="auto"/>
        <w:tblInd w:w="0" w:type="dxa"/>
        <w:tblLook w:val="04A0" w:firstRow="1" w:lastRow="0" w:firstColumn="1" w:lastColumn="0" w:noHBand="0" w:noVBand="1"/>
      </w:tblPr>
      <w:tblGrid>
        <w:gridCol w:w="1793"/>
        <w:gridCol w:w="7269"/>
      </w:tblGrid>
      <w:tr w:rsidR="003A38AD" w:rsidRPr="00FC6714" w14:paraId="6A37EAF3" w14:textId="77777777" w:rsidTr="003A38AD">
        <w:tc>
          <w:tcPr>
            <w:tcW w:w="1809" w:type="dxa"/>
            <w:tcBorders>
              <w:top w:val="single" w:sz="4" w:space="0" w:color="auto"/>
              <w:left w:val="single" w:sz="4" w:space="0" w:color="auto"/>
              <w:bottom w:val="single" w:sz="4" w:space="0" w:color="auto"/>
              <w:right w:val="single" w:sz="4" w:space="0" w:color="auto"/>
            </w:tcBorders>
            <w:vAlign w:val="center"/>
            <w:hideMark/>
          </w:tcPr>
          <w:p w14:paraId="2B4A2B1D" w14:textId="77777777" w:rsidR="003A38AD" w:rsidRPr="00FC6714" w:rsidRDefault="003A38AD" w:rsidP="00203FCF">
            <w:pPr>
              <w:spacing w:line="276" w:lineRule="auto"/>
            </w:pPr>
            <w:r w:rsidRPr="00FC6714">
              <w:t>ime in priimek:</w:t>
            </w:r>
          </w:p>
        </w:tc>
        <w:tc>
          <w:tcPr>
            <w:tcW w:w="7401" w:type="dxa"/>
            <w:tcBorders>
              <w:top w:val="single" w:sz="4" w:space="0" w:color="auto"/>
              <w:left w:val="single" w:sz="4" w:space="0" w:color="auto"/>
              <w:bottom w:val="single" w:sz="4" w:space="0" w:color="auto"/>
              <w:right w:val="single" w:sz="4" w:space="0" w:color="auto"/>
            </w:tcBorders>
          </w:tcPr>
          <w:p w14:paraId="5764B20E" w14:textId="77777777" w:rsidR="003A38AD" w:rsidRPr="00FC6714" w:rsidRDefault="003A38AD" w:rsidP="00203FCF">
            <w:pPr>
              <w:spacing w:line="276" w:lineRule="auto"/>
            </w:pPr>
          </w:p>
          <w:p w14:paraId="4D0F979B" w14:textId="77777777" w:rsidR="003A38AD" w:rsidRPr="00FC6714" w:rsidRDefault="003A38AD" w:rsidP="00203FCF">
            <w:pPr>
              <w:spacing w:line="276" w:lineRule="auto"/>
            </w:pPr>
          </w:p>
        </w:tc>
      </w:tr>
      <w:tr w:rsidR="003A38AD" w:rsidRPr="00FC6714" w14:paraId="6DCA99ED" w14:textId="77777777" w:rsidTr="003A38AD">
        <w:tc>
          <w:tcPr>
            <w:tcW w:w="1809" w:type="dxa"/>
            <w:tcBorders>
              <w:top w:val="single" w:sz="4" w:space="0" w:color="auto"/>
              <w:left w:val="single" w:sz="4" w:space="0" w:color="auto"/>
              <w:bottom w:val="single" w:sz="4" w:space="0" w:color="auto"/>
              <w:right w:val="single" w:sz="4" w:space="0" w:color="auto"/>
            </w:tcBorders>
            <w:vAlign w:val="center"/>
            <w:hideMark/>
          </w:tcPr>
          <w:p w14:paraId="7E3D5DB7" w14:textId="77777777" w:rsidR="003A38AD" w:rsidRPr="00FC6714" w:rsidRDefault="003A38AD" w:rsidP="00203FCF">
            <w:pPr>
              <w:spacing w:line="276" w:lineRule="auto"/>
            </w:pPr>
            <w:r w:rsidRPr="00FC6714">
              <w:t>naslov:</w:t>
            </w:r>
          </w:p>
        </w:tc>
        <w:tc>
          <w:tcPr>
            <w:tcW w:w="7401" w:type="dxa"/>
            <w:tcBorders>
              <w:top w:val="single" w:sz="4" w:space="0" w:color="auto"/>
              <w:left w:val="single" w:sz="4" w:space="0" w:color="auto"/>
              <w:bottom w:val="single" w:sz="4" w:space="0" w:color="auto"/>
              <w:right w:val="single" w:sz="4" w:space="0" w:color="auto"/>
            </w:tcBorders>
          </w:tcPr>
          <w:p w14:paraId="134135D6" w14:textId="77777777" w:rsidR="003A38AD" w:rsidRPr="00FC6714" w:rsidRDefault="003A38AD" w:rsidP="00203FCF">
            <w:pPr>
              <w:spacing w:line="276" w:lineRule="auto"/>
            </w:pPr>
          </w:p>
          <w:p w14:paraId="47BB0C10" w14:textId="77777777" w:rsidR="003A38AD" w:rsidRPr="00FC6714" w:rsidRDefault="003A38AD" w:rsidP="00203FCF">
            <w:pPr>
              <w:spacing w:line="276" w:lineRule="auto"/>
            </w:pPr>
          </w:p>
        </w:tc>
      </w:tr>
    </w:tbl>
    <w:p w14:paraId="10800A51" w14:textId="77777777" w:rsidR="003A38AD" w:rsidRPr="00FC6714" w:rsidRDefault="003A38AD" w:rsidP="00203FCF">
      <w:pPr>
        <w:spacing w:line="276" w:lineRule="auto"/>
      </w:pPr>
    </w:p>
    <w:p w14:paraId="1B188A96" w14:textId="77777777" w:rsidR="003A38AD" w:rsidRPr="00FC6714" w:rsidRDefault="003A38AD" w:rsidP="00203FCF">
      <w:pPr>
        <w:spacing w:line="276" w:lineRule="auto"/>
      </w:pPr>
      <w:r w:rsidRPr="00FC6714">
        <w:t>izjavljam, da:</w:t>
      </w:r>
    </w:p>
    <w:p w14:paraId="17896912" w14:textId="77777777" w:rsidR="003A38AD" w:rsidRPr="00FC6714" w:rsidRDefault="003A38AD" w:rsidP="00203FCF">
      <w:pPr>
        <w:numPr>
          <w:ilvl w:val="0"/>
          <w:numId w:val="13"/>
        </w:numPr>
        <w:spacing w:line="276" w:lineRule="auto"/>
        <w:jc w:val="both"/>
      </w:pPr>
      <w:r w:rsidRPr="00FC6714">
        <w:t>nisem bil(-a) pravnomočno obsojen(-a) zaradi katerega od kaznivih dejanj, ki so našteta v 75. členu ZJN-3</w:t>
      </w:r>
    </w:p>
    <w:p w14:paraId="0D90A372" w14:textId="77777777" w:rsidR="003A38AD" w:rsidRPr="00FC6714" w:rsidRDefault="003A38AD" w:rsidP="00203FCF">
      <w:pPr>
        <w:numPr>
          <w:ilvl w:val="0"/>
          <w:numId w:val="13"/>
        </w:numPr>
        <w:spacing w:line="276" w:lineRule="auto"/>
        <w:jc w:val="both"/>
      </w:pPr>
      <w:r w:rsidRPr="00FC6714">
        <w:t>lahko naročnik sam pridobi potrdila, ki se nanašajo na dejstva iz te izjave, iz uradnih evidenc</w:t>
      </w:r>
    </w:p>
    <w:p w14:paraId="00DAFFF8" w14:textId="77777777" w:rsidR="003A38AD" w:rsidRPr="00FC6714" w:rsidRDefault="003A38AD" w:rsidP="00203FCF">
      <w:pPr>
        <w:numPr>
          <w:ilvl w:val="0"/>
          <w:numId w:val="13"/>
        </w:numPr>
        <w:spacing w:line="276" w:lineRule="auto"/>
        <w:jc w:val="both"/>
      </w:pPr>
      <w:r w:rsidRPr="00FC6714">
        <w:t>bom, če bo naročnik tako zahteval, v postavljenem roku naročniku izročil(-a) ustrezna potrdila, ki se nanašajo na zgoraj navedeno in se ne vodijo v uradnih evidencah</w:t>
      </w:r>
    </w:p>
    <w:p w14:paraId="6C9A7F5E" w14:textId="77777777" w:rsidR="003A38AD" w:rsidRPr="00FC6714" w:rsidRDefault="003A38AD" w:rsidP="00203FCF">
      <w:pPr>
        <w:spacing w:line="276" w:lineRule="auto"/>
      </w:pPr>
    </w:p>
    <w:p w14:paraId="7E1534C7" w14:textId="77777777" w:rsidR="003A38AD" w:rsidRPr="00FC6714" w:rsidRDefault="003A38AD" w:rsidP="00203FCF">
      <w:pPr>
        <w:spacing w:line="276" w:lineRule="auto"/>
      </w:pPr>
    </w:p>
    <w:p w14:paraId="0E96B6CC" w14:textId="77777777" w:rsidR="003A38AD" w:rsidRPr="00FC6714" w:rsidRDefault="003A38AD" w:rsidP="00203FCF">
      <w:pPr>
        <w:spacing w:line="276" w:lineRule="auto"/>
        <w:jc w:val="center"/>
        <w:rPr>
          <w:b/>
        </w:rPr>
      </w:pPr>
      <w:r w:rsidRPr="00FC6714">
        <w:rPr>
          <w:b/>
        </w:rPr>
        <w:t>POOBLASTILO</w:t>
      </w:r>
    </w:p>
    <w:p w14:paraId="46EF775E" w14:textId="77777777" w:rsidR="003A38AD" w:rsidRPr="00FC6714" w:rsidRDefault="003A38AD" w:rsidP="00203FCF">
      <w:pPr>
        <w:spacing w:line="276" w:lineRule="auto"/>
      </w:pPr>
    </w:p>
    <w:p w14:paraId="6BC32105" w14:textId="5C964643" w:rsidR="003A38AD" w:rsidRPr="00FC6714" w:rsidRDefault="003A38AD" w:rsidP="00203FCF">
      <w:pPr>
        <w:spacing w:line="276" w:lineRule="auto"/>
        <w:jc w:val="both"/>
      </w:pPr>
      <w:r w:rsidRPr="00FC6714">
        <w:t xml:space="preserve">Pooblaščam naročnika </w:t>
      </w:r>
      <w:r w:rsidR="00441870" w:rsidRPr="00FC6714">
        <w:t>JP Centralna čistilna naprava Domžale-Kamnik d.o.o., Študljanska 91, 1230 Domžale</w:t>
      </w:r>
      <w:r w:rsidRPr="00FC6714">
        <w:t>, da za potrebe preverjanja izpolnjevanja pogojev v postopku javnega naročila »</w:t>
      </w:r>
      <w:sdt>
        <w:sdtPr>
          <w:alias w:val="Naslov"/>
          <w:id w:val="1124964885"/>
          <w:placeholder>
            <w:docPart w:val="0584320FF729428AAD35CF9678ED1CB3"/>
          </w:placeholder>
          <w:dataBinding w:prefixMappings="xmlns:ns0='http://purl.org/dc/elements/1.1/' xmlns:ns1='http://schemas.openxmlformats.org/package/2006/metadata/core-properties' " w:xpath="/ns1:coreProperties[1]/ns0:title[1]" w:storeItemID="{6C3C8BC8-F283-45AE-878A-BAB7291924A1}"/>
          <w:text/>
        </w:sdtPr>
        <w:sdtEndPr/>
        <w:sdtContent>
          <w:r w:rsidR="00E878BF">
            <w:t>Izvedba sprejemnega objekta za sprejem BRO v C01</w:t>
          </w:r>
        </w:sdtContent>
      </w:sdt>
      <w:r w:rsidRPr="00FC6714">
        <w:t>« od pristojnih organov pridobi potrdilo iz kazenske evidence in potrdilo o prekrških.</w:t>
      </w:r>
    </w:p>
    <w:p w14:paraId="37D6AEC8" w14:textId="77777777" w:rsidR="003A38AD" w:rsidRPr="00FC6714" w:rsidRDefault="003A38AD" w:rsidP="00FC6714"/>
    <w:tbl>
      <w:tblPr>
        <w:tblStyle w:val="Tabelamrea2"/>
        <w:tblW w:w="0" w:type="auto"/>
        <w:tblInd w:w="0" w:type="dxa"/>
        <w:tblLook w:val="04A0" w:firstRow="1" w:lastRow="0" w:firstColumn="1" w:lastColumn="0" w:noHBand="0" w:noVBand="1"/>
      </w:tblPr>
      <w:tblGrid>
        <w:gridCol w:w="1803"/>
        <w:gridCol w:w="7259"/>
      </w:tblGrid>
      <w:tr w:rsidR="003A38AD" w:rsidRPr="00FC6714" w14:paraId="4FBE1AF3" w14:textId="77777777" w:rsidTr="003A38AD">
        <w:tc>
          <w:tcPr>
            <w:tcW w:w="1809" w:type="dxa"/>
            <w:tcBorders>
              <w:top w:val="single" w:sz="4" w:space="0" w:color="auto"/>
              <w:left w:val="single" w:sz="4" w:space="0" w:color="auto"/>
              <w:bottom w:val="single" w:sz="4" w:space="0" w:color="auto"/>
              <w:right w:val="single" w:sz="4" w:space="0" w:color="auto"/>
            </w:tcBorders>
            <w:vAlign w:val="center"/>
            <w:hideMark/>
          </w:tcPr>
          <w:p w14:paraId="41FC1323" w14:textId="77777777" w:rsidR="003A38AD" w:rsidRPr="00FC6714" w:rsidRDefault="003A38AD" w:rsidP="00FC6714">
            <w:r w:rsidRPr="00FC6714">
              <w:t>ime in priimek:</w:t>
            </w:r>
          </w:p>
        </w:tc>
        <w:tc>
          <w:tcPr>
            <w:tcW w:w="7401" w:type="dxa"/>
            <w:tcBorders>
              <w:top w:val="single" w:sz="4" w:space="0" w:color="auto"/>
              <w:left w:val="single" w:sz="4" w:space="0" w:color="auto"/>
              <w:bottom w:val="single" w:sz="4" w:space="0" w:color="auto"/>
              <w:right w:val="single" w:sz="4" w:space="0" w:color="auto"/>
            </w:tcBorders>
          </w:tcPr>
          <w:p w14:paraId="7E76EF71" w14:textId="77777777" w:rsidR="003A38AD" w:rsidRPr="00FC6714" w:rsidRDefault="003A38AD" w:rsidP="00FC6714"/>
          <w:p w14:paraId="33CCB810" w14:textId="77777777" w:rsidR="003A38AD" w:rsidRPr="00FC6714" w:rsidRDefault="003A38AD" w:rsidP="00FC6714"/>
        </w:tc>
      </w:tr>
      <w:tr w:rsidR="003A38AD" w:rsidRPr="00FC6714" w14:paraId="4A0ED346" w14:textId="77777777" w:rsidTr="003A38AD">
        <w:tc>
          <w:tcPr>
            <w:tcW w:w="1809" w:type="dxa"/>
            <w:tcBorders>
              <w:top w:val="single" w:sz="4" w:space="0" w:color="auto"/>
              <w:left w:val="single" w:sz="4" w:space="0" w:color="auto"/>
              <w:bottom w:val="single" w:sz="4" w:space="0" w:color="auto"/>
              <w:right w:val="single" w:sz="4" w:space="0" w:color="auto"/>
            </w:tcBorders>
            <w:vAlign w:val="center"/>
            <w:hideMark/>
          </w:tcPr>
          <w:p w14:paraId="4B1CADA6" w14:textId="77777777" w:rsidR="003A38AD" w:rsidRPr="00FC6714" w:rsidRDefault="003A38AD" w:rsidP="00FC6714">
            <w:r w:rsidRPr="00FC6714">
              <w:t>funkcija v gospodarskem subjektu:</w:t>
            </w:r>
          </w:p>
        </w:tc>
        <w:tc>
          <w:tcPr>
            <w:tcW w:w="7401" w:type="dxa"/>
            <w:tcBorders>
              <w:top w:val="single" w:sz="4" w:space="0" w:color="auto"/>
              <w:left w:val="single" w:sz="4" w:space="0" w:color="auto"/>
              <w:bottom w:val="single" w:sz="4" w:space="0" w:color="auto"/>
              <w:right w:val="single" w:sz="4" w:space="0" w:color="auto"/>
            </w:tcBorders>
          </w:tcPr>
          <w:p w14:paraId="263E9D30" w14:textId="77777777" w:rsidR="003A38AD" w:rsidRPr="00FC6714" w:rsidRDefault="003A38AD" w:rsidP="00FC6714"/>
          <w:p w14:paraId="4B20F2C9" w14:textId="77777777" w:rsidR="003A38AD" w:rsidRPr="00FC6714" w:rsidRDefault="003A38AD" w:rsidP="00FC6714"/>
        </w:tc>
      </w:tr>
      <w:tr w:rsidR="003A38AD" w:rsidRPr="00FC6714" w14:paraId="1A930B8F" w14:textId="77777777" w:rsidTr="003A38AD">
        <w:tc>
          <w:tcPr>
            <w:tcW w:w="1809" w:type="dxa"/>
            <w:tcBorders>
              <w:top w:val="single" w:sz="4" w:space="0" w:color="auto"/>
              <w:left w:val="single" w:sz="4" w:space="0" w:color="auto"/>
              <w:bottom w:val="single" w:sz="4" w:space="0" w:color="auto"/>
              <w:right w:val="single" w:sz="4" w:space="0" w:color="auto"/>
            </w:tcBorders>
            <w:vAlign w:val="center"/>
            <w:hideMark/>
          </w:tcPr>
          <w:p w14:paraId="35CBFE7F" w14:textId="77777777" w:rsidR="003A38AD" w:rsidRPr="00FC6714" w:rsidRDefault="003A38AD" w:rsidP="00FC6714">
            <w:r w:rsidRPr="00FC6714">
              <w:t>EMŠO:</w:t>
            </w:r>
          </w:p>
        </w:tc>
        <w:tc>
          <w:tcPr>
            <w:tcW w:w="7401" w:type="dxa"/>
            <w:tcBorders>
              <w:top w:val="single" w:sz="4" w:space="0" w:color="auto"/>
              <w:left w:val="single" w:sz="4" w:space="0" w:color="auto"/>
              <w:bottom w:val="single" w:sz="4" w:space="0" w:color="auto"/>
              <w:right w:val="single" w:sz="4" w:space="0" w:color="auto"/>
            </w:tcBorders>
          </w:tcPr>
          <w:p w14:paraId="6DEF0E59" w14:textId="77777777" w:rsidR="003A38AD" w:rsidRPr="00FC6714" w:rsidRDefault="003A38AD" w:rsidP="00FC6714"/>
          <w:p w14:paraId="07065FBA" w14:textId="77777777" w:rsidR="003A38AD" w:rsidRPr="00FC6714" w:rsidRDefault="003A38AD" w:rsidP="00FC6714"/>
        </w:tc>
      </w:tr>
      <w:tr w:rsidR="003A38AD" w:rsidRPr="00FC6714" w14:paraId="47D25AD6" w14:textId="77777777" w:rsidTr="003A38AD">
        <w:tc>
          <w:tcPr>
            <w:tcW w:w="1809" w:type="dxa"/>
            <w:tcBorders>
              <w:top w:val="single" w:sz="4" w:space="0" w:color="auto"/>
              <w:left w:val="single" w:sz="4" w:space="0" w:color="auto"/>
              <w:bottom w:val="single" w:sz="4" w:space="0" w:color="auto"/>
              <w:right w:val="single" w:sz="4" w:space="0" w:color="auto"/>
            </w:tcBorders>
            <w:vAlign w:val="center"/>
            <w:hideMark/>
          </w:tcPr>
          <w:p w14:paraId="162F2E24" w14:textId="77777777" w:rsidR="003A38AD" w:rsidRPr="00FC6714" w:rsidRDefault="003A38AD" w:rsidP="00FC6714">
            <w:r w:rsidRPr="00FC6714">
              <w:t>Naslov stalnega prebivališča:</w:t>
            </w:r>
          </w:p>
        </w:tc>
        <w:tc>
          <w:tcPr>
            <w:tcW w:w="7401" w:type="dxa"/>
            <w:tcBorders>
              <w:top w:val="single" w:sz="4" w:space="0" w:color="auto"/>
              <w:left w:val="single" w:sz="4" w:space="0" w:color="auto"/>
              <w:bottom w:val="single" w:sz="4" w:space="0" w:color="auto"/>
              <w:right w:val="single" w:sz="4" w:space="0" w:color="auto"/>
            </w:tcBorders>
          </w:tcPr>
          <w:p w14:paraId="2B09CF9B" w14:textId="77777777" w:rsidR="003A38AD" w:rsidRPr="00FC6714" w:rsidRDefault="003A38AD" w:rsidP="00FC6714"/>
          <w:p w14:paraId="326E2D73" w14:textId="77777777" w:rsidR="003A38AD" w:rsidRPr="00FC6714" w:rsidRDefault="003A38AD" w:rsidP="00FC6714"/>
        </w:tc>
      </w:tr>
      <w:tr w:rsidR="003A38AD" w:rsidRPr="00FC6714" w14:paraId="0A86F639" w14:textId="77777777" w:rsidTr="003A38AD">
        <w:tc>
          <w:tcPr>
            <w:tcW w:w="1809" w:type="dxa"/>
            <w:tcBorders>
              <w:top w:val="single" w:sz="4" w:space="0" w:color="auto"/>
              <w:left w:val="single" w:sz="4" w:space="0" w:color="auto"/>
              <w:bottom w:val="single" w:sz="4" w:space="0" w:color="auto"/>
              <w:right w:val="single" w:sz="4" w:space="0" w:color="auto"/>
            </w:tcBorders>
            <w:vAlign w:val="center"/>
            <w:hideMark/>
          </w:tcPr>
          <w:p w14:paraId="6BF39736" w14:textId="77777777" w:rsidR="003A38AD" w:rsidRPr="00FC6714" w:rsidRDefault="003A38AD" w:rsidP="00FC6714">
            <w:r w:rsidRPr="00FC6714">
              <w:t>Državljanstvo:</w:t>
            </w:r>
          </w:p>
        </w:tc>
        <w:tc>
          <w:tcPr>
            <w:tcW w:w="7401" w:type="dxa"/>
            <w:tcBorders>
              <w:top w:val="single" w:sz="4" w:space="0" w:color="auto"/>
              <w:left w:val="single" w:sz="4" w:space="0" w:color="auto"/>
              <w:bottom w:val="single" w:sz="4" w:space="0" w:color="auto"/>
              <w:right w:val="single" w:sz="4" w:space="0" w:color="auto"/>
            </w:tcBorders>
          </w:tcPr>
          <w:p w14:paraId="7AFCD9CA" w14:textId="77777777" w:rsidR="003A38AD" w:rsidRPr="00FC6714" w:rsidRDefault="003A38AD" w:rsidP="00FC6714"/>
          <w:p w14:paraId="513C1F3B" w14:textId="77777777" w:rsidR="003A38AD" w:rsidRPr="00FC6714" w:rsidRDefault="003A38AD" w:rsidP="00FC6714"/>
        </w:tc>
      </w:tr>
    </w:tbl>
    <w:p w14:paraId="76A0AFBC" w14:textId="77777777" w:rsidR="003A38AD" w:rsidRPr="00FC6714" w:rsidRDefault="003A38AD" w:rsidP="00FC6714"/>
    <w:p w14:paraId="0D82C6FF" w14:textId="77777777" w:rsidR="003A38AD" w:rsidRPr="00FC6714" w:rsidRDefault="003A38AD" w:rsidP="00FC6714"/>
    <w:tbl>
      <w:tblPr>
        <w:tblW w:w="0" w:type="auto"/>
        <w:tblInd w:w="2" w:type="dxa"/>
        <w:tblLayout w:type="fixed"/>
        <w:tblLook w:val="04A0" w:firstRow="1" w:lastRow="0" w:firstColumn="1" w:lastColumn="0" w:noHBand="0" w:noVBand="1"/>
      </w:tblPr>
      <w:tblGrid>
        <w:gridCol w:w="4361"/>
        <w:gridCol w:w="4361"/>
      </w:tblGrid>
      <w:tr w:rsidR="003A38AD" w:rsidRPr="00FC6714" w14:paraId="0D45571F" w14:textId="77777777" w:rsidTr="003A38AD">
        <w:trPr>
          <w:cantSplit/>
        </w:trPr>
        <w:tc>
          <w:tcPr>
            <w:tcW w:w="4361" w:type="dxa"/>
            <w:hideMark/>
          </w:tcPr>
          <w:p w14:paraId="6D18D650" w14:textId="77777777" w:rsidR="003A38AD" w:rsidRPr="00FC6714" w:rsidRDefault="003A38AD" w:rsidP="00FC6714">
            <w:pPr>
              <w:spacing w:line="276" w:lineRule="auto"/>
            </w:pPr>
            <w:r w:rsidRPr="00FC6714">
              <w:rPr>
                <w:szCs w:val="22"/>
              </w:rPr>
              <w:t>Kraj in datum:</w:t>
            </w:r>
          </w:p>
        </w:tc>
        <w:tc>
          <w:tcPr>
            <w:tcW w:w="4361" w:type="dxa"/>
          </w:tcPr>
          <w:p w14:paraId="6CE2A54F" w14:textId="77777777" w:rsidR="003A38AD" w:rsidRPr="00FC6714" w:rsidRDefault="003A38AD" w:rsidP="00FC6714">
            <w:pPr>
              <w:spacing w:line="276" w:lineRule="auto"/>
            </w:pPr>
            <w:r w:rsidRPr="00FC6714">
              <w:rPr>
                <w:szCs w:val="22"/>
              </w:rPr>
              <w:t>Ime in priimek:</w:t>
            </w:r>
          </w:p>
          <w:p w14:paraId="4DECB76B" w14:textId="77777777" w:rsidR="003A38AD" w:rsidRPr="00FC6714" w:rsidRDefault="003A38AD" w:rsidP="00FC6714">
            <w:pPr>
              <w:spacing w:line="276" w:lineRule="auto"/>
            </w:pPr>
          </w:p>
        </w:tc>
      </w:tr>
      <w:tr w:rsidR="003A38AD" w:rsidRPr="00FC6714" w14:paraId="1BF25ECF" w14:textId="77777777" w:rsidTr="003A38AD">
        <w:trPr>
          <w:cantSplit/>
        </w:trPr>
        <w:tc>
          <w:tcPr>
            <w:tcW w:w="4361" w:type="dxa"/>
          </w:tcPr>
          <w:p w14:paraId="382BEC2C" w14:textId="77777777" w:rsidR="003A38AD" w:rsidRPr="00FC6714" w:rsidRDefault="003A38AD" w:rsidP="00FC6714">
            <w:pPr>
              <w:spacing w:line="276" w:lineRule="auto"/>
            </w:pPr>
          </w:p>
          <w:p w14:paraId="08101866" w14:textId="77777777" w:rsidR="003A38AD" w:rsidRPr="00FC6714" w:rsidRDefault="003A38AD" w:rsidP="00FC6714">
            <w:pPr>
              <w:spacing w:line="276" w:lineRule="auto"/>
            </w:pPr>
          </w:p>
        </w:tc>
        <w:tc>
          <w:tcPr>
            <w:tcW w:w="4361" w:type="dxa"/>
          </w:tcPr>
          <w:p w14:paraId="6C84AE4F" w14:textId="77777777" w:rsidR="003A38AD" w:rsidRPr="00FC6714" w:rsidRDefault="003A38AD" w:rsidP="00FC6714">
            <w:pPr>
              <w:spacing w:line="276" w:lineRule="auto"/>
            </w:pPr>
            <w:r w:rsidRPr="00FC6714">
              <w:rPr>
                <w:szCs w:val="22"/>
              </w:rPr>
              <w:t>Podpis:</w:t>
            </w:r>
          </w:p>
          <w:p w14:paraId="392001D0" w14:textId="77777777" w:rsidR="003A38AD" w:rsidRPr="00FC6714" w:rsidRDefault="003A38AD" w:rsidP="00FC6714">
            <w:pPr>
              <w:spacing w:line="276" w:lineRule="auto"/>
            </w:pPr>
          </w:p>
        </w:tc>
      </w:tr>
    </w:tbl>
    <w:p w14:paraId="3C2BE14C" w14:textId="02FFBCE1" w:rsidR="003A38AD" w:rsidRPr="00FC6714" w:rsidRDefault="003A38AD" w:rsidP="00FC6714">
      <w:pPr>
        <w:jc w:val="both"/>
        <w:rPr>
          <w:b/>
        </w:rPr>
      </w:pPr>
      <w:r w:rsidRPr="00FC6714">
        <w:rPr>
          <w:b/>
        </w:rPr>
        <w:t>Obrazec je treba predložiti za vse člane upravnega, vodstvenega ali nadzornega organa subjekta</w:t>
      </w:r>
      <w:r w:rsidR="00203FCF">
        <w:rPr>
          <w:b/>
        </w:rPr>
        <w:t>, vključno s prokuristi</w:t>
      </w:r>
      <w:r w:rsidRPr="00FC6714">
        <w:rPr>
          <w:b/>
        </w:rPr>
        <w:t>. Izjavo in pooblastilo mora podpisati vsaka oseba sama.</w:t>
      </w:r>
    </w:p>
    <w:p w14:paraId="7314B444" w14:textId="7325D88F" w:rsidR="00DC02CD" w:rsidRDefault="00D36E66">
      <w:pPr>
        <w:spacing w:after="160" w:line="259" w:lineRule="auto"/>
      </w:pPr>
      <w:r w:rsidRPr="00FC6714">
        <w:br w:type="page"/>
      </w:r>
    </w:p>
    <w:p w14:paraId="62C3ED97" w14:textId="59C05825" w:rsidR="00DC02CD" w:rsidRPr="00A07CB6" w:rsidRDefault="008D5828" w:rsidP="00DC02CD">
      <w:pPr>
        <w:pStyle w:val="Naslov2"/>
        <w:ind w:left="709" w:hanging="357"/>
      </w:pPr>
      <w:bookmarkStart w:id="50" w:name="_Ref484587328"/>
      <w:bookmarkStart w:id="51" w:name="_Toc504662159"/>
      <w:bookmarkStart w:id="52" w:name="_Toc136851409"/>
      <w:r>
        <w:lastRenderedPageBreak/>
        <w:t>D.03</w:t>
      </w:r>
      <w:r w:rsidR="00DC02CD" w:rsidRPr="00A07CB6">
        <w:t xml:space="preserve"> SEZNAM </w:t>
      </w:r>
      <w:bookmarkEnd w:id="50"/>
      <w:bookmarkEnd w:id="51"/>
      <w:r w:rsidR="006507DD">
        <w:t>REFERENC</w:t>
      </w:r>
      <w:bookmarkEnd w:id="52"/>
    </w:p>
    <w:p w14:paraId="608C7A9F" w14:textId="77777777" w:rsidR="006413F6" w:rsidRDefault="006413F6" w:rsidP="006413F6">
      <w:pPr>
        <w:tabs>
          <w:tab w:val="left" w:pos="4253"/>
          <w:tab w:val="left" w:pos="5670"/>
        </w:tabs>
        <w:spacing w:after="120" w:line="276" w:lineRule="auto"/>
        <w:jc w:val="both"/>
        <w:rPr>
          <w:szCs w:val="22"/>
          <w:highlight w:val="yellow"/>
        </w:rPr>
      </w:pPr>
    </w:p>
    <w:p w14:paraId="4B59FAE9" w14:textId="5E62A558" w:rsidR="006413F6" w:rsidRDefault="006413F6" w:rsidP="006413F6">
      <w:pPr>
        <w:spacing w:line="276" w:lineRule="auto"/>
        <w:jc w:val="both"/>
        <w:rPr>
          <w:bCs/>
          <w:szCs w:val="22"/>
        </w:rPr>
      </w:pPr>
      <w:r w:rsidRPr="009002FC">
        <w:rPr>
          <w:bCs/>
          <w:szCs w:val="22"/>
        </w:rPr>
        <w:t>v zvezi z javnim naročilom</w:t>
      </w:r>
      <w:r w:rsidRPr="00860D1B">
        <w:rPr>
          <w:b/>
          <w:szCs w:val="22"/>
        </w:rPr>
        <w:t xml:space="preserve"> </w:t>
      </w:r>
      <w:r w:rsidRPr="00FC6714">
        <w:t>»</w:t>
      </w:r>
      <w:sdt>
        <w:sdtPr>
          <w:alias w:val="Naslov"/>
          <w:id w:val="-1577122094"/>
          <w:placeholder>
            <w:docPart w:val="577B75FB1F3B4369B55226F83EB71C39"/>
          </w:placeholder>
          <w:dataBinding w:prefixMappings="xmlns:ns0='http://purl.org/dc/elements/1.1/' xmlns:ns1='http://schemas.openxmlformats.org/package/2006/metadata/core-properties' " w:xpath="/ns1:coreProperties[1]/ns0:title[1]" w:storeItemID="{6C3C8BC8-F283-45AE-878A-BAB7291924A1}"/>
          <w:text/>
        </w:sdtPr>
        <w:sdtEndPr/>
        <w:sdtContent>
          <w:r>
            <w:t>Izvedba sprejemnega objekta za sprejem BRO v C01</w:t>
          </w:r>
        </w:sdtContent>
      </w:sdt>
      <w:r w:rsidRPr="00FC6714">
        <w:t xml:space="preserve">« </w:t>
      </w:r>
      <w:r w:rsidRPr="009002FC">
        <w:rPr>
          <w:bCs/>
          <w:szCs w:val="22"/>
        </w:rPr>
        <w:t>izjavljamo, da je sodelujoči:</w:t>
      </w:r>
    </w:p>
    <w:p w14:paraId="520BD2C6" w14:textId="096E11AA" w:rsidR="006413F6" w:rsidRPr="00F00358" w:rsidRDefault="006413F6" w:rsidP="006413F6">
      <w:pPr>
        <w:tabs>
          <w:tab w:val="left" w:pos="4253"/>
          <w:tab w:val="left" w:pos="5670"/>
        </w:tabs>
        <w:spacing w:after="120" w:line="276" w:lineRule="auto"/>
        <w:jc w:val="both"/>
        <w:rPr>
          <w:szCs w:val="22"/>
        </w:rPr>
      </w:pPr>
      <w:r w:rsidRPr="00F00358">
        <w:rPr>
          <w:szCs w:val="22"/>
        </w:rPr>
        <w:t>_________________________________________________________________________</w:t>
      </w:r>
    </w:p>
    <w:p w14:paraId="6A93D2DB" w14:textId="4FD9FD93" w:rsidR="006413F6" w:rsidRPr="00F00358" w:rsidRDefault="006413F6" w:rsidP="006413F6">
      <w:pPr>
        <w:tabs>
          <w:tab w:val="left" w:pos="4253"/>
          <w:tab w:val="left" w:pos="5670"/>
        </w:tabs>
        <w:spacing w:after="120" w:line="276" w:lineRule="auto"/>
        <w:jc w:val="both"/>
        <w:rPr>
          <w:szCs w:val="22"/>
        </w:rPr>
      </w:pPr>
      <w:r w:rsidRPr="00F00358">
        <w:rPr>
          <w:szCs w:val="22"/>
        </w:rPr>
        <w:t xml:space="preserve">v obdobju petih (5) let pred objavo tega naročila na območju Evropske unije uspešno izvedel dela na </w:t>
      </w:r>
      <w:r w:rsidR="00943C89" w:rsidRPr="00F00358">
        <w:rPr>
          <w:szCs w:val="22"/>
        </w:rPr>
        <w:t xml:space="preserve">treh </w:t>
      </w:r>
      <w:r w:rsidRPr="00F00358">
        <w:rPr>
          <w:szCs w:val="22"/>
        </w:rPr>
        <w:t>(</w:t>
      </w:r>
      <w:r w:rsidR="00943C89" w:rsidRPr="00F00358">
        <w:rPr>
          <w:szCs w:val="22"/>
        </w:rPr>
        <w:t>3</w:t>
      </w:r>
      <w:r w:rsidRPr="00F00358">
        <w:rPr>
          <w:szCs w:val="22"/>
        </w:rPr>
        <w:t xml:space="preserve">) projektih novogradnje ali rekonstrukcije objektov visoke gradnje z izvedbo nosilne jeklene konstrukcije, v vrednosti najmanj 80.000€ po posamezni referenci brez DDV, in sicer: </w:t>
      </w:r>
    </w:p>
    <w:p w14:paraId="56B503AE" w14:textId="77777777" w:rsidR="00471933" w:rsidRDefault="00471933" w:rsidP="004A54AE">
      <w:pPr>
        <w:ind w:left="284"/>
        <w:jc w:val="both"/>
        <w:rPr>
          <w:highlight w:val="yellow"/>
        </w:rPr>
      </w:pPr>
    </w:p>
    <w:p w14:paraId="175C6FF3" w14:textId="77777777" w:rsidR="00DC02CD" w:rsidRPr="00A07CB6" w:rsidRDefault="00DC02CD" w:rsidP="00DC02CD">
      <w:pPr>
        <w:ind w:left="284"/>
        <w:jc w:val="both"/>
        <w:rPr>
          <w:rFonts w:ascii="Tahoma" w:hAnsi="Tahoma" w:cs="Tahoma"/>
        </w:rPr>
      </w:pPr>
    </w:p>
    <w:tbl>
      <w:tblPr>
        <w:tblW w:w="9361"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704"/>
        <w:gridCol w:w="1819"/>
        <w:gridCol w:w="1461"/>
        <w:gridCol w:w="1685"/>
        <w:gridCol w:w="1023"/>
      </w:tblGrid>
      <w:tr w:rsidR="00DC02CD" w:rsidRPr="00A07CB6" w14:paraId="0A96E579" w14:textId="77777777" w:rsidTr="00F00358">
        <w:trPr>
          <w:trHeight w:val="911"/>
        </w:trPr>
        <w:tc>
          <w:tcPr>
            <w:tcW w:w="250" w:type="dxa"/>
          </w:tcPr>
          <w:p w14:paraId="503F789F" w14:textId="77777777" w:rsidR="00DC02CD" w:rsidRPr="00A07CB6" w:rsidRDefault="00DC02CD" w:rsidP="004024A8">
            <w:pPr>
              <w:rPr>
                <w:rFonts w:ascii="Tahoma" w:hAnsi="Tahoma" w:cs="Tahoma"/>
                <w:sz w:val="24"/>
              </w:rPr>
            </w:pPr>
            <w:r w:rsidRPr="00A07CB6">
              <w:rPr>
                <w:rFonts w:ascii="Tahoma" w:hAnsi="Tahoma" w:cs="Tahoma"/>
                <w:sz w:val="24"/>
              </w:rPr>
              <w:t xml:space="preserve">    </w:t>
            </w:r>
          </w:p>
          <w:p w14:paraId="2E034035" w14:textId="77777777" w:rsidR="00DC02CD" w:rsidRPr="00A07CB6" w:rsidRDefault="00DC02CD" w:rsidP="004024A8">
            <w:pPr>
              <w:rPr>
                <w:b/>
              </w:rPr>
            </w:pPr>
            <w:r w:rsidRPr="00A07CB6">
              <w:rPr>
                <w:b/>
              </w:rPr>
              <w:t>Zap. št.</w:t>
            </w:r>
          </w:p>
          <w:p w14:paraId="4DC2FFEE" w14:textId="77777777" w:rsidR="00DC02CD" w:rsidRPr="00A07CB6" w:rsidRDefault="00DC02CD" w:rsidP="004024A8">
            <w:pPr>
              <w:rPr>
                <w:b/>
              </w:rPr>
            </w:pPr>
          </w:p>
        </w:tc>
        <w:tc>
          <w:tcPr>
            <w:tcW w:w="2764" w:type="dxa"/>
          </w:tcPr>
          <w:p w14:paraId="4CE11CA9" w14:textId="77777777" w:rsidR="00DC02CD" w:rsidRPr="00A07CB6" w:rsidRDefault="00DC02CD" w:rsidP="004024A8">
            <w:pPr>
              <w:rPr>
                <w:b/>
              </w:rPr>
            </w:pPr>
          </w:p>
          <w:p w14:paraId="73155902" w14:textId="23208563" w:rsidR="00DC02CD" w:rsidRPr="00A07CB6" w:rsidRDefault="00DC02CD" w:rsidP="00471933">
            <w:pPr>
              <w:jc w:val="center"/>
              <w:rPr>
                <w:b/>
              </w:rPr>
            </w:pPr>
            <w:r w:rsidRPr="00A07CB6">
              <w:rPr>
                <w:b/>
              </w:rPr>
              <w:t xml:space="preserve">Naziv in naslov naročnika/investitorja </w:t>
            </w:r>
          </w:p>
        </w:tc>
        <w:tc>
          <w:tcPr>
            <w:tcW w:w="2015" w:type="dxa"/>
          </w:tcPr>
          <w:p w14:paraId="150484DC" w14:textId="77777777" w:rsidR="00DC02CD" w:rsidRPr="00A07CB6" w:rsidRDefault="00DC02CD" w:rsidP="004024A8">
            <w:pPr>
              <w:jc w:val="center"/>
              <w:rPr>
                <w:b/>
              </w:rPr>
            </w:pPr>
          </w:p>
          <w:p w14:paraId="6969AB62" w14:textId="3FCE1038" w:rsidR="00DC02CD" w:rsidRPr="00A07CB6" w:rsidRDefault="006413F6" w:rsidP="004024A8">
            <w:pPr>
              <w:jc w:val="center"/>
              <w:rPr>
                <w:b/>
              </w:rPr>
            </w:pPr>
            <w:r>
              <w:rPr>
                <w:b/>
              </w:rPr>
              <w:t>Predmet naročila, vrsta del, vrsta objekta</w:t>
            </w:r>
          </w:p>
        </w:tc>
        <w:tc>
          <w:tcPr>
            <w:tcW w:w="1542" w:type="dxa"/>
          </w:tcPr>
          <w:p w14:paraId="15E0C90A" w14:textId="77777777" w:rsidR="00DC02CD" w:rsidRPr="00A07CB6" w:rsidRDefault="00DC02CD" w:rsidP="004024A8">
            <w:pPr>
              <w:jc w:val="center"/>
              <w:rPr>
                <w:b/>
              </w:rPr>
            </w:pPr>
          </w:p>
          <w:p w14:paraId="6B8D3077" w14:textId="24FD18C8" w:rsidR="00DC02CD" w:rsidRPr="00F00B84" w:rsidRDefault="006413F6" w:rsidP="004024A8">
            <w:pPr>
              <w:jc w:val="center"/>
              <w:rPr>
                <w:b/>
              </w:rPr>
            </w:pPr>
            <w:r>
              <w:rPr>
                <w:b/>
              </w:rPr>
              <w:t>Vrednost (brez DDV)</w:t>
            </w:r>
          </w:p>
        </w:tc>
        <w:tc>
          <w:tcPr>
            <w:tcW w:w="1767" w:type="dxa"/>
          </w:tcPr>
          <w:p w14:paraId="22892909" w14:textId="77777777" w:rsidR="00DC02CD" w:rsidRPr="00A07CB6" w:rsidRDefault="00DC02CD" w:rsidP="004024A8">
            <w:pPr>
              <w:jc w:val="center"/>
              <w:rPr>
                <w:b/>
              </w:rPr>
            </w:pPr>
          </w:p>
          <w:p w14:paraId="02F81604" w14:textId="1DFFED37" w:rsidR="00DC02CD" w:rsidRPr="00A07CB6" w:rsidRDefault="00F00B84" w:rsidP="004024A8">
            <w:pPr>
              <w:jc w:val="center"/>
              <w:rPr>
                <w:b/>
              </w:rPr>
            </w:pPr>
            <w:r>
              <w:rPr>
                <w:b/>
              </w:rPr>
              <w:t>K</w:t>
            </w:r>
            <w:r w:rsidR="00DC02CD" w:rsidRPr="00A07CB6">
              <w:rPr>
                <w:b/>
              </w:rPr>
              <w:t>ontaktna oseba naročnika / investitorja (ime, pr</w:t>
            </w:r>
            <w:r w:rsidR="006413F6">
              <w:rPr>
                <w:b/>
              </w:rPr>
              <w:t>iimek, e-pošta</w:t>
            </w:r>
            <w:r w:rsidR="00DC02CD" w:rsidRPr="00A07CB6">
              <w:rPr>
                <w:b/>
              </w:rPr>
              <w:t>)</w:t>
            </w:r>
          </w:p>
        </w:tc>
        <w:tc>
          <w:tcPr>
            <w:tcW w:w="1023" w:type="dxa"/>
          </w:tcPr>
          <w:p w14:paraId="02713F78" w14:textId="77777777" w:rsidR="00DC02CD" w:rsidRPr="00A07CB6" w:rsidRDefault="00DC02CD" w:rsidP="004024A8">
            <w:pPr>
              <w:jc w:val="center"/>
              <w:rPr>
                <w:b/>
              </w:rPr>
            </w:pPr>
          </w:p>
          <w:p w14:paraId="4D9C91EC" w14:textId="098BC0BC" w:rsidR="00DC02CD" w:rsidRPr="00A07CB6" w:rsidRDefault="00DC02CD" w:rsidP="00F00B84">
            <w:pPr>
              <w:jc w:val="center"/>
              <w:rPr>
                <w:b/>
              </w:rPr>
            </w:pPr>
            <w:r w:rsidRPr="00A07CB6">
              <w:rPr>
                <w:b/>
              </w:rPr>
              <w:t xml:space="preserve">Datum </w:t>
            </w:r>
            <w:r w:rsidR="00F00B84">
              <w:rPr>
                <w:b/>
              </w:rPr>
              <w:t>izvedbe del</w:t>
            </w:r>
          </w:p>
        </w:tc>
      </w:tr>
      <w:tr w:rsidR="00DC02CD" w:rsidRPr="00A07CB6" w14:paraId="1105342D" w14:textId="77777777" w:rsidTr="00F00358">
        <w:trPr>
          <w:trHeight w:val="1386"/>
        </w:trPr>
        <w:tc>
          <w:tcPr>
            <w:tcW w:w="250" w:type="dxa"/>
          </w:tcPr>
          <w:p w14:paraId="59EDFD84" w14:textId="77777777" w:rsidR="00DC02CD" w:rsidRPr="00A07CB6" w:rsidRDefault="00DC02CD" w:rsidP="004024A8">
            <w:pPr>
              <w:rPr>
                <w:b/>
              </w:rPr>
            </w:pPr>
          </w:p>
          <w:p w14:paraId="1A239163" w14:textId="77777777" w:rsidR="00DC02CD" w:rsidRPr="00A07CB6" w:rsidRDefault="00DC02CD" w:rsidP="004024A8">
            <w:pPr>
              <w:rPr>
                <w:b/>
              </w:rPr>
            </w:pPr>
            <w:r w:rsidRPr="00A07CB6">
              <w:rPr>
                <w:b/>
              </w:rPr>
              <w:t>1.</w:t>
            </w:r>
          </w:p>
        </w:tc>
        <w:tc>
          <w:tcPr>
            <w:tcW w:w="2764" w:type="dxa"/>
          </w:tcPr>
          <w:p w14:paraId="618D5409" w14:textId="77777777" w:rsidR="00DC02CD" w:rsidRPr="00A07CB6" w:rsidRDefault="00DC02CD" w:rsidP="004024A8"/>
        </w:tc>
        <w:tc>
          <w:tcPr>
            <w:tcW w:w="2015" w:type="dxa"/>
          </w:tcPr>
          <w:p w14:paraId="05DDCBA5" w14:textId="77777777" w:rsidR="00DC02CD" w:rsidRPr="00A07CB6" w:rsidRDefault="00DC02CD" w:rsidP="004024A8"/>
        </w:tc>
        <w:tc>
          <w:tcPr>
            <w:tcW w:w="1542" w:type="dxa"/>
          </w:tcPr>
          <w:p w14:paraId="28DA1B69" w14:textId="77777777" w:rsidR="00DC02CD" w:rsidRPr="00A07CB6" w:rsidRDefault="00DC02CD" w:rsidP="004024A8"/>
          <w:p w14:paraId="525A53E6" w14:textId="77777777" w:rsidR="00DC02CD" w:rsidRPr="00A07CB6" w:rsidRDefault="00DC02CD" w:rsidP="004024A8"/>
        </w:tc>
        <w:tc>
          <w:tcPr>
            <w:tcW w:w="1767" w:type="dxa"/>
          </w:tcPr>
          <w:p w14:paraId="6E5186B4" w14:textId="77777777" w:rsidR="00DC02CD" w:rsidRPr="00A07CB6" w:rsidRDefault="00DC02CD" w:rsidP="004024A8"/>
        </w:tc>
        <w:tc>
          <w:tcPr>
            <w:tcW w:w="1023" w:type="dxa"/>
          </w:tcPr>
          <w:p w14:paraId="48A993A9" w14:textId="77777777" w:rsidR="00DC02CD" w:rsidRPr="00A07CB6" w:rsidRDefault="00DC02CD" w:rsidP="004024A8"/>
          <w:p w14:paraId="2C92A65E" w14:textId="77777777" w:rsidR="00DC02CD" w:rsidRPr="00A07CB6" w:rsidRDefault="00DC02CD" w:rsidP="004024A8"/>
        </w:tc>
      </w:tr>
      <w:tr w:rsidR="00DC02CD" w:rsidRPr="00A07CB6" w14:paraId="59DB9C90" w14:textId="77777777" w:rsidTr="00F00358">
        <w:trPr>
          <w:trHeight w:val="1250"/>
        </w:trPr>
        <w:tc>
          <w:tcPr>
            <w:tcW w:w="250" w:type="dxa"/>
          </w:tcPr>
          <w:p w14:paraId="0FAF5587" w14:textId="77777777" w:rsidR="00DC02CD" w:rsidRPr="00A07CB6" w:rsidRDefault="00DC02CD" w:rsidP="004024A8">
            <w:pPr>
              <w:rPr>
                <w:b/>
              </w:rPr>
            </w:pPr>
          </w:p>
          <w:p w14:paraId="5470D1D7" w14:textId="77777777" w:rsidR="00DC02CD" w:rsidRPr="00A07CB6" w:rsidRDefault="00DC02CD" w:rsidP="004024A8">
            <w:pPr>
              <w:rPr>
                <w:b/>
              </w:rPr>
            </w:pPr>
            <w:r w:rsidRPr="00A07CB6">
              <w:rPr>
                <w:b/>
              </w:rPr>
              <w:t>2.</w:t>
            </w:r>
          </w:p>
        </w:tc>
        <w:tc>
          <w:tcPr>
            <w:tcW w:w="2764" w:type="dxa"/>
          </w:tcPr>
          <w:p w14:paraId="072F0EFC" w14:textId="77777777" w:rsidR="00DC02CD" w:rsidRPr="00A07CB6" w:rsidRDefault="00DC02CD" w:rsidP="004024A8"/>
        </w:tc>
        <w:tc>
          <w:tcPr>
            <w:tcW w:w="2015" w:type="dxa"/>
          </w:tcPr>
          <w:p w14:paraId="77D73221" w14:textId="77777777" w:rsidR="00DC02CD" w:rsidRPr="00A07CB6" w:rsidRDefault="00DC02CD" w:rsidP="004024A8"/>
          <w:p w14:paraId="5E996A3D" w14:textId="77777777" w:rsidR="006D205A" w:rsidRPr="00A07CB6" w:rsidRDefault="006D205A" w:rsidP="006D205A"/>
          <w:p w14:paraId="57825A01" w14:textId="77777777" w:rsidR="006D205A" w:rsidRPr="00A07CB6" w:rsidRDefault="006D205A" w:rsidP="006D205A"/>
          <w:p w14:paraId="335E7FE9" w14:textId="3E8D8DB6" w:rsidR="006D205A" w:rsidRPr="00A07CB6" w:rsidRDefault="006D205A" w:rsidP="006D205A">
            <w:pPr>
              <w:jc w:val="center"/>
            </w:pPr>
          </w:p>
        </w:tc>
        <w:tc>
          <w:tcPr>
            <w:tcW w:w="1542" w:type="dxa"/>
          </w:tcPr>
          <w:p w14:paraId="4B5DE77C" w14:textId="77777777" w:rsidR="00DC02CD" w:rsidRPr="00A07CB6" w:rsidRDefault="00DC02CD" w:rsidP="004024A8"/>
          <w:p w14:paraId="6C8651B7" w14:textId="77777777" w:rsidR="00DC02CD" w:rsidRPr="00A07CB6" w:rsidRDefault="00DC02CD" w:rsidP="004024A8"/>
        </w:tc>
        <w:tc>
          <w:tcPr>
            <w:tcW w:w="1767" w:type="dxa"/>
          </w:tcPr>
          <w:p w14:paraId="77F9D93B" w14:textId="77777777" w:rsidR="00DC02CD" w:rsidRPr="00A07CB6" w:rsidRDefault="00DC02CD" w:rsidP="004024A8"/>
        </w:tc>
        <w:tc>
          <w:tcPr>
            <w:tcW w:w="1023" w:type="dxa"/>
          </w:tcPr>
          <w:p w14:paraId="470FA119" w14:textId="77777777" w:rsidR="00DC02CD" w:rsidRPr="00A07CB6" w:rsidRDefault="00DC02CD" w:rsidP="004024A8"/>
          <w:p w14:paraId="3DA40EE1" w14:textId="77777777" w:rsidR="00DC02CD" w:rsidRPr="00A07CB6" w:rsidRDefault="00DC02CD" w:rsidP="004024A8"/>
        </w:tc>
      </w:tr>
      <w:tr w:rsidR="00DC02CD" w:rsidRPr="00A07CB6" w14:paraId="013066B7" w14:textId="77777777" w:rsidTr="00F00358">
        <w:trPr>
          <w:trHeight w:val="1268"/>
        </w:trPr>
        <w:tc>
          <w:tcPr>
            <w:tcW w:w="250" w:type="dxa"/>
          </w:tcPr>
          <w:p w14:paraId="59121D72" w14:textId="77777777" w:rsidR="00DC02CD" w:rsidRPr="00A07CB6" w:rsidRDefault="00DC02CD" w:rsidP="004024A8">
            <w:pPr>
              <w:rPr>
                <w:b/>
              </w:rPr>
            </w:pPr>
          </w:p>
          <w:p w14:paraId="27009627" w14:textId="77777777" w:rsidR="00DC02CD" w:rsidRPr="00A07CB6" w:rsidRDefault="00DC02CD" w:rsidP="004024A8">
            <w:pPr>
              <w:rPr>
                <w:b/>
              </w:rPr>
            </w:pPr>
            <w:r w:rsidRPr="00A07CB6">
              <w:rPr>
                <w:b/>
              </w:rPr>
              <w:t>3.</w:t>
            </w:r>
          </w:p>
        </w:tc>
        <w:tc>
          <w:tcPr>
            <w:tcW w:w="2764" w:type="dxa"/>
          </w:tcPr>
          <w:p w14:paraId="5C8D13AF" w14:textId="77777777" w:rsidR="00DC02CD" w:rsidRPr="00A07CB6" w:rsidRDefault="00DC02CD" w:rsidP="004024A8"/>
        </w:tc>
        <w:tc>
          <w:tcPr>
            <w:tcW w:w="2015" w:type="dxa"/>
          </w:tcPr>
          <w:p w14:paraId="2B38FF49" w14:textId="77777777" w:rsidR="00DC02CD" w:rsidRPr="00A07CB6" w:rsidRDefault="00DC02CD" w:rsidP="004024A8"/>
        </w:tc>
        <w:tc>
          <w:tcPr>
            <w:tcW w:w="1542" w:type="dxa"/>
          </w:tcPr>
          <w:p w14:paraId="44A65DC6" w14:textId="77777777" w:rsidR="00DC02CD" w:rsidRPr="00A07CB6" w:rsidRDefault="00DC02CD" w:rsidP="004024A8"/>
          <w:p w14:paraId="3D684EFE" w14:textId="77777777" w:rsidR="00DC02CD" w:rsidRPr="00A07CB6" w:rsidRDefault="00DC02CD" w:rsidP="004024A8"/>
        </w:tc>
        <w:tc>
          <w:tcPr>
            <w:tcW w:w="1767" w:type="dxa"/>
          </w:tcPr>
          <w:p w14:paraId="65AB4CD9" w14:textId="77777777" w:rsidR="00DC02CD" w:rsidRPr="00A07CB6" w:rsidRDefault="00DC02CD" w:rsidP="004024A8"/>
        </w:tc>
        <w:tc>
          <w:tcPr>
            <w:tcW w:w="1023" w:type="dxa"/>
          </w:tcPr>
          <w:p w14:paraId="77B01438" w14:textId="77777777" w:rsidR="00DC02CD" w:rsidRPr="00A07CB6" w:rsidRDefault="00DC02CD" w:rsidP="004024A8"/>
          <w:p w14:paraId="39049E0F" w14:textId="77777777" w:rsidR="00DC02CD" w:rsidRPr="00A07CB6" w:rsidRDefault="00DC02CD" w:rsidP="004024A8"/>
        </w:tc>
      </w:tr>
      <w:tr w:rsidR="00DC02CD" w:rsidRPr="00A07CB6" w14:paraId="7EDF0D68" w14:textId="77777777" w:rsidTr="00F00358">
        <w:trPr>
          <w:trHeight w:val="1272"/>
        </w:trPr>
        <w:tc>
          <w:tcPr>
            <w:tcW w:w="250" w:type="dxa"/>
          </w:tcPr>
          <w:p w14:paraId="38E135F9" w14:textId="77777777" w:rsidR="00DC02CD" w:rsidRPr="00A07CB6" w:rsidRDefault="00DC02CD" w:rsidP="004024A8">
            <w:pPr>
              <w:rPr>
                <w:b/>
              </w:rPr>
            </w:pPr>
          </w:p>
          <w:p w14:paraId="32E073D7" w14:textId="77777777" w:rsidR="00DC02CD" w:rsidRPr="00A07CB6" w:rsidRDefault="00DC02CD" w:rsidP="004024A8">
            <w:pPr>
              <w:rPr>
                <w:b/>
              </w:rPr>
            </w:pPr>
            <w:r w:rsidRPr="00A07CB6">
              <w:rPr>
                <w:b/>
              </w:rPr>
              <w:t>4.</w:t>
            </w:r>
          </w:p>
        </w:tc>
        <w:tc>
          <w:tcPr>
            <w:tcW w:w="2764" w:type="dxa"/>
          </w:tcPr>
          <w:p w14:paraId="67C8D100" w14:textId="77777777" w:rsidR="00DC02CD" w:rsidRPr="00A07CB6" w:rsidRDefault="00DC02CD" w:rsidP="004024A8"/>
        </w:tc>
        <w:tc>
          <w:tcPr>
            <w:tcW w:w="2015" w:type="dxa"/>
          </w:tcPr>
          <w:p w14:paraId="1E06DB4C" w14:textId="77777777" w:rsidR="00DC02CD" w:rsidRPr="00A07CB6" w:rsidRDefault="00DC02CD" w:rsidP="004024A8"/>
        </w:tc>
        <w:tc>
          <w:tcPr>
            <w:tcW w:w="1542" w:type="dxa"/>
          </w:tcPr>
          <w:p w14:paraId="0817B47A" w14:textId="77777777" w:rsidR="00DC02CD" w:rsidRPr="00A07CB6" w:rsidRDefault="00DC02CD" w:rsidP="004024A8"/>
          <w:p w14:paraId="107352D6" w14:textId="77777777" w:rsidR="00DC02CD" w:rsidRPr="00A07CB6" w:rsidRDefault="00DC02CD" w:rsidP="004024A8"/>
        </w:tc>
        <w:tc>
          <w:tcPr>
            <w:tcW w:w="1767" w:type="dxa"/>
          </w:tcPr>
          <w:p w14:paraId="333D9D28" w14:textId="77777777" w:rsidR="00DC02CD" w:rsidRPr="00A07CB6" w:rsidRDefault="00DC02CD" w:rsidP="004024A8"/>
        </w:tc>
        <w:tc>
          <w:tcPr>
            <w:tcW w:w="1023" w:type="dxa"/>
          </w:tcPr>
          <w:p w14:paraId="5DC2D0F6" w14:textId="77777777" w:rsidR="00DC02CD" w:rsidRPr="00A07CB6" w:rsidRDefault="00DC02CD" w:rsidP="004024A8"/>
          <w:p w14:paraId="15D74782" w14:textId="77777777" w:rsidR="00DC02CD" w:rsidRPr="00A07CB6" w:rsidRDefault="00DC02CD" w:rsidP="004024A8"/>
        </w:tc>
      </w:tr>
    </w:tbl>
    <w:p w14:paraId="76629B36" w14:textId="77777777" w:rsidR="00F00358" w:rsidRDefault="00F00358" w:rsidP="006413F6">
      <w:pPr>
        <w:pStyle w:val="Telobesedila3"/>
        <w:spacing w:line="276" w:lineRule="auto"/>
        <w:jc w:val="both"/>
        <w:rPr>
          <w:rFonts w:cs="Arial"/>
          <w:b/>
          <w:bCs/>
          <w:sz w:val="22"/>
          <w:szCs w:val="22"/>
        </w:rPr>
      </w:pPr>
    </w:p>
    <w:p w14:paraId="0487BBE2" w14:textId="22AD88B7" w:rsidR="006413F6" w:rsidRPr="0064610F" w:rsidRDefault="006413F6" w:rsidP="006413F6">
      <w:pPr>
        <w:pStyle w:val="Telobesedila3"/>
        <w:spacing w:line="276" w:lineRule="auto"/>
        <w:jc w:val="both"/>
        <w:rPr>
          <w:rFonts w:cs="Arial"/>
          <w:b/>
          <w:bCs/>
          <w:sz w:val="22"/>
          <w:szCs w:val="22"/>
        </w:rPr>
      </w:pPr>
      <w:r w:rsidRPr="0064610F">
        <w:rPr>
          <w:rFonts w:cs="Arial"/>
          <w:b/>
          <w:bCs/>
          <w:sz w:val="22"/>
          <w:szCs w:val="22"/>
        </w:rPr>
        <w:t>Obrazec se kopira za vsakega</w:t>
      </w:r>
      <w:r>
        <w:rPr>
          <w:rFonts w:cs="Arial"/>
          <w:b/>
          <w:bCs/>
          <w:sz w:val="22"/>
          <w:szCs w:val="22"/>
        </w:rPr>
        <w:t xml:space="preserve"> sodelujočega kot</w:t>
      </w:r>
      <w:r w:rsidRPr="0064610F">
        <w:rPr>
          <w:rFonts w:cs="Arial"/>
          <w:b/>
          <w:bCs/>
          <w:sz w:val="22"/>
          <w:szCs w:val="22"/>
        </w:rPr>
        <w:t xml:space="preserve"> imetnika reference, ki v ponudbi prispeva referenco.</w:t>
      </w:r>
    </w:p>
    <w:p w14:paraId="2CE34886" w14:textId="440DA805" w:rsidR="00DC02CD" w:rsidRPr="00F00358" w:rsidRDefault="006413F6" w:rsidP="00F00358">
      <w:pPr>
        <w:pStyle w:val="Telobesedila3"/>
        <w:spacing w:line="276" w:lineRule="auto"/>
        <w:rPr>
          <w:rFonts w:cs="Arial"/>
          <w:bCs/>
          <w:sz w:val="22"/>
          <w:szCs w:val="22"/>
        </w:rPr>
      </w:pPr>
      <w:r w:rsidRPr="00667F3D">
        <w:rPr>
          <w:rFonts w:cs="Arial"/>
          <w:bCs/>
          <w:sz w:val="22"/>
          <w:szCs w:val="22"/>
        </w:rPr>
        <w:t>Naročnik si pridržuje pravico navedene reference preveriti</w:t>
      </w:r>
      <w:r>
        <w:rPr>
          <w:rFonts w:cs="Arial"/>
          <w:bCs/>
          <w:sz w:val="22"/>
          <w:szCs w:val="22"/>
        </w:rPr>
        <w:t>.</w:t>
      </w:r>
    </w:p>
    <w:p w14:paraId="26620151" w14:textId="77777777" w:rsidR="00DC02CD" w:rsidRPr="00A07CB6" w:rsidRDefault="00DC02CD" w:rsidP="00DC02CD">
      <w:pPr>
        <w:ind w:left="993" w:hanging="993"/>
        <w:rPr>
          <w:sz w:val="20"/>
          <w:szCs w:val="20"/>
        </w:rPr>
      </w:pPr>
    </w:p>
    <w:p w14:paraId="18D94297" w14:textId="77777777" w:rsidR="00DC02CD" w:rsidRPr="00A07CB6" w:rsidRDefault="00DC02CD" w:rsidP="00DC02CD">
      <w:r w:rsidRPr="00A07CB6">
        <w:t xml:space="preserve">  </w:t>
      </w:r>
    </w:p>
    <w:tbl>
      <w:tblPr>
        <w:tblW w:w="8722" w:type="dxa"/>
        <w:tblInd w:w="2" w:type="dxa"/>
        <w:tblLayout w:type="fixed"/>
        <w:tblLook w:val="0000" w:firstRow="0" w:lastRow="0" w:firstColumn="0" w:lastColumn="0" w:noHBand="0" w:noVBand="0"/>
      </w:tblPr>
      <w:tblGrid>
        <w:gridCol w:w="4361"/>
        <w:gridCol w:w="4361"/>
      </w:tblGrid>
      <w:tr w:rsidR="00DC02CD" w:rsidRPr="00A07CB6" w14:paraId="790E839C" w14:textId="77777777" w:rsidTr="004024A8">
        <w:trPr>
          <w:cantSplit/>
        </w:trPr>
        <w:tc>
          <w:tcPr>
            <w:tcW w:w="4361" w:type="dxa"/>
          </w:tcPr>
          <w:p w14:paraId="61DC5D3D" w14:textId="77777777" w:rsidR="00DC02CD" w:rsidRPr="00A07CB6" w:rsidRDefault="00DC02CD" w:rsidP="004024A8">
            <w:pPr>
              <w:spacing w:after="240"/>
              <w:rPr>
                <w:snapToGrid w:val="0"/>
              </w:rPr>
            </w:pPr>
            <w:r w:rsidRPr="00A07CB6">
              <w:rPr>
                <w:snapToGrid w:val="0"/>
              </w:rPr>
              <w:t>Kraj in datum:</w:t>
            </w:r>
          </w:p>
          <w:p w14:paraId="5DF1EAD0" w14:textId="77777777" w:rsidR="00DC02CD" w:rsidRPr="00A07CB6" w:rsidRDefault="00DC02CD" w:rsidP="004024A8">
            <w:pPr>
              <w:spacing w:after="240"/>
              <w:rPr>
                <w:snapToGrid w:val="0"/>
              </w:rPr>
            </w:pPr>
          </w:p>
        </w:tc>
        <w:tc>
          <w:tcPr>
            <w:tcW w:w="4361" w:type="dxa"/>
          </w:tcPr>
          <w:p w14:paraId="24CA1EDB" w14:textId="77777777" w:rsidR="00DC02CD" w:rsidRPr="00A07CB6" w:rsidRDefault="00DC02CD" w:rsidP="004024A8">
            <w:pPr>
              <w:spacing w:after="240"/>
              <w:jc w:val="center"/>
              <w:rPr>
                <w:snapToGrid w:val="0"/>
              </w:rPr>
            </w:pPr>
            <w:r w:rsidRPr="00A07CB6">
              <w:rPr>
                <w:snapToGrid w:val="0"/>
              </w:rPr>
              <w:t>Ponudnik:</w:t>
            </w:r>
          </w:p>
        </w:tc>
      </w:tr>
      <w:tr w:rsidR="00DC02CD" w:rsidRPr="007F6C57" w14:paraId="554BDD06" w14:textId="77777777" w:rsidTr="004024A8">
        <w:trPr>
          <w:cantSplit/>
        </w:trPr>
        <w:tc>
          <w:tcPr>
            <w:tcW w:w="4361" w:type="dxa"/>
          </w:tcPr>
          <w:p w14:paraId="3CDBDF86" w14:textId="77777777" w:rsidR="00DC02CD" w:rsidRPr="00A07CB6" w:rsidRDefault="00DC02CD" w:rsidP="004024A8">
            <w:pPr>
              <w:spacing w:after="240"/>
              <w:rPr>
                <w:snapToGrid w:val="0"/>
              </w:rPr>
            </w:pPr>
          </w:p>
        </w:tc>
        <w:tc>
          <w:tcPr>
            <w:tcW w:w="4361" w:type="dxa"/>
          </w:tcPr>
          <w:p w14:paraId="5A1AE83A" w14:textId="77777777" w:rsidR="00DC02CD" w:rsidRPr="007F6C57" w:rsidRDefault="00DC02CD" w:rsidP="004024A8">
            <w:pPr>
              <w:spacing w:after="240"/>
              <w:jc w:val="center"/>
              <w:rPr>
                <w:snapToGrid w:val="0"/>
              </w:rPr>
            </w:pPr>
            <w:r w:rsidRPr="00A07CB6">
              <w:rPr>
                <w:snapToGrid w:val="0"/>
              </w:rPr>
              <w:t>Žig in podpis:</w:t>
            </w:r>
          </w:p>
        </w:tc>
      </w:tr>
    </w:tbl>
    <w:p w14:paraId="53F57932" w14:textId="77777777" w:rsidR="00103260" w:rsidRPr="00FC6714" w:rsidRDefault="00103260" w:rsidP="00FC6714"/>
    <w:p w14:paraId="0B376416" w14:textId="5F640F6A" w:rsidR="00F87176" w:rsidRPr="00FC6714" w:rsidRDefault="00F87176" w:rsidP="00FC6714">
      <w:pPr>
        <w:pStyle w:val="Naslov2"/>
      </w:pPr>
      <w:bookmarkStart w:id="53" w:name="_D.03_VZOREC_POGODBE"/>
      <w:bookmarkStart w:id="54" w:name="_D.04_VZOREC_POGODBE"/>
      <w:bookmarkStart w:id="55" w:name="_Toc136851410"/>
      <w:bookmarkEnd w:id="53"/>
      <w:bookmarkEnd w:id="54"/>
      <w:r w:rsidRPr="00FC6714">
        <w:t>D.0</w:t>
      </w:r>
      <w:r w:rsidR="008D5828">
        <w:t>4</w:t>
      </w:r>
      <w:r w:rsidRPr="00FC6714">
        <w:t xml:space="preserve"> VZOREC POGODBE</w:t>
      </w:r>
      <w:bookmarkEnd w:id="41"/>
      <w:bookmarkEnd w:id="42"/>
      <w:bookmarkEnd w:id="43"/>
      <w:bookmarkEnd w:id="44"/>
      <w:bookmarkEnd w:id="55"/>
    </w:p>
    <w:p w14:paraId="67074933" w14:textId="77777777" w:rsidR="00F87176" w:rsidRPr="00FC6714" w:rsidRDefault="00F87176" w:rsidP="00000033">
      <w:pPr>
        <w:autoSpaceDE w:val="0"/>
        <w:spacing w:line="288" w:lineRule="auto"/>
        <w:jc w:val="both"/>
        <w:rPr>
          <w:rFonts w:ascii="Arial Narrow" w:hAnsi="Arial Narrow"/>
          <w:szCs w:val="22"/>
        </w:rPr>
      </w:pPr>
    </w:p>
    <w:p w14:paraId="391CE73C" w14:textId="77777777" w:rsidR="000B2B64" w:rsidRPr="009B201A" w:rsidRDefault="000B2B64" w:rsidP="00000033">
      <w:pPr>
        <w:autoSpaceDE w:val="0"/>
        <w:spacing w:line="288" w:lineRule="auto"/>
        <w:jc w:val="both"/>
      </w:pPr>
      <w:r w:rsidRPr="009B201A">
        <w:t>NAROČNIK:</w:t>
      </w:r>
    </w:p>
    <w:p w14:paraId="24DFACD5" w14:textId="77777777" w:rsidR="000B2B64" w:rsidRPr="009B201A" w:rsidRDefault="000B2B64" w:rsidP="00000033">
      <w:pPr>
        <w:autoSpaceDE w:val="0"/>
        <w:spacing w:line="288" w:lineRule="auto"/>
        <w:jc w:val="both"/>
      </w:pPr>
    </w:p>
    <w:p w14:paraId="33F63E86" w14:textId="77777777" w:rsidR="000B2B64" w:rsidRPr="009B201A" w:rsidRDefault="000B2B64" w:rsidP="00000033">
      <w:pPr>
        <w:autoSpaceDE w:val="0"/>
        <w:spacing w:line="288" w:lineRule="auto"/>
        <w:jc w:val="both"/>
      </w:pPr>
      <w:r w:rsidRPr="009B201A">
        <w:rPr>
          <w:b/>
          <w:bCs/>
        </w:rPr>
        <w:t>OBČINA DOMŽALE</w:t>
      </w:r>
      <w:r w:rsidRPr="009B201A">
        <w:t>, Ljubljanska cesta 69, 1230 Domžale, davčna št: SI62862006,</w:t>
      </w:r>
    </w:p>
    <w:p w14:paraId="08C957AD" w14:textId="77777777" w:rsidR="000B2B64" w:rsidRPr="009B201A" w:rsidRDefault="000B2B64" w:rsidP="00000033">
      <w:pPr>
        <w:autoSpaceDE w:val="0"/>
        <w:spacing w:line="288" w:lineRule="auto"/>
        <w:jc w:val="both"/>
      </w:pPr>
      <w:r w:rsidRPr="009B201A">
        <w:rPr>
          <w:b/>
          <w:bCs/>
        </w:rPr>
        <w:t>OBČINA KAMNIK</w:t>
      </w:r>
      <w:r w:rsidRPr="009B201A">
        <w:t>, Glavni trg 24, 1241 Kamnik, davčna št. SI28232801,</w:t>
      </w:r>
    </w:p>
    <w:p w14:paraId="2F3535C8" w14:textId="77777777" w:rsidR="000B2B64" w:rsidRPr="009B201A" w:rsidRDefault="000B2B64" w:rsidP="00000033">
      <w:pPr>
        <w:autoSpaceDE w:val="0"/>
        <w:spacing w:line="288" w:lineRule="auto"/>
        <w:jc w:val="both"/>
      </w:pPr>
      <w:r w:rsidRPr="009B201A">
        <w:rPr>
          <w:b/>
          <w:bCs/>
        </w:rPr>
        <w:t>OBČINA MENGEŠ</w:t>
      </w:r>
      <w:r w:rsidRPr="009B201A">
        <w:t>, Slovenska cesta 30, 1234 Mengeš, davčna št.: SI74039059,</w:t>
      </w:r>
    </w:p>
    <w:p w14:paraId="275CFA65" w14:textId="77777777" w:rsidR="000B2B64" w:rsidRPr="009B201A" w:rsidRDefault="000B2B64" w:rsidP="00000033">
      <w:pPr>
        <w:autoSpaceDE w:val="0"/>
        <w:spacing w:line="288" w:lineRule="auto"/>
        <w:jc w:val="both"/>
      </w:pPr>
      <w:r w:rsidRPr="009B201A">
        <w:rPr>
          <w:b/>
        </w:rPr>
        <w:t>OBČINA CERKLJE NA GORENJSKEM</w:t>
      </w:r>
      <w:r w:rsidRPr="009B201A">
        <w:t>, Trg Davorina Jenka 13, 4207 Cerklje na Gorenjskem, davčna št. SI14251086,</w:t>
      </w:r>
    </w:p>
    <w:p w14:paraId="34FECC22" w14:textId="77777777" w:rsidR="000B2B64" w:rsidRPr="009B201A" w:rsidRDefault="000B2B64" w:rsidP="00000033">
      <w:pPr>
        <w:autoSpaceDE w:val="0"/>
        <w:spacing w:line="288" w:lineRule="auto"/>
        <w:jc w:val="both"/>
      </w:pPr>
      <w:r w:rsidRPr="009B201A">
        <w:rPr>
          <w:b/>
          <w:bCs/>
        </w:rPr>
        <w:t>OBČINA KOMENDA</w:t>
      </w:r>
      <w:r w:rsidRPr="009B201A">
        <w:t>, Zajčeva cesta 23, 1218 Komenda, davčna št.: SI22332570,</w:t>
      </w:r>
    </w:p>
    <w:p w14:paraId="2DEA0D38" w14:textId="77777777" w:rsidR="000B2B64" w:rsidRPr="009B201A" w:rsidRDefault="000B2B64" w:rsidP="00000033">
      <w:pPr>
        <w:autoSpaceDE w:val="0"/>
        <w:spacing w:line="288" w:lineRule="auto"/>
        <w:jc w:val="both"/>
      </w:pPr>
      <w:r w:rsidRPr="009B201A">
        <w:rPr>
          <w:b/>
          <w:bCs/>
        </w:rPr>
        <w:t>OBČINA TRZIN</w:t>
      </w:r>
      <w:r w:rsidRPr="009B201A">
        <w:t xml:space="preserve">, Mengeška cesta 22, 1236 Trzin, davčna št.: SI 33714789, </w:t>
      </w:r>
    </w:p>
    <w:p w14:paraId="210F7DC5" w14:textId="6D4541C5" w:rsidR="000B2B64" w:rsidRPr="009B201A" w:rsidRDefault="000B2B64" w:rsidP="00000033">
      <w:pPr>
        <w:autoSpaceDE w:val="0"/>
        <w:spacing w:line="288" w:lineRule="auto"/>
        <w:jc w:val="both"/>
      </w:pPr>
      <w:r w:rsidRPr="009B201A">
        <w:t xml:space="preserve"> </w:t>
      </w:r>
    </w:p>
    <w:p w14:paraId="6A58B7EB" w14:textId="7102382E" w:rsidR="000B2B64" w:rsidRPr="009B201A" w:rsidRDefault="000B2B64" w:rsidP="00000033">
      <w:pPr>
        <w:autoSpaceDE w:val="0"/>
        <w:spacing w:line="288" w:lineRule="auto"/>
        <w:jc w:val="both"/>
      </w:pPr>
      <w:r w:rsidRPr="009B201A">
        <w:t xml:space="preserve">ki jih v njihovem imenu in za njihov račun po pooblastilu iz Pogodbe o najemu infrastrukturnih objektov in naprav št. 4780-48/2009 z dne 31.12.2009, aneksom 1 z dne 23.8.2010,  aneksom 2 z dne 24.12.2013, zastopa </w:t>
      </w:r>
      <w:r w:rsidRPr="009B201A">
        <w:rPr>
          <w:b/>
          <w:bCs/>
        </w:rPr>
        <w:t>JAVNO PODJETJE CENTRALNA ČISTILNA NAPRAVA DOMŽALE – KAMNIK d.o.o.</w:t>
      </w:r>
      <w:r w:rsidRPr="009B201A">
        <w:t>, Študljanska cesta 91, 1230 Domžale, matična številka: 5227747, ID za DDV.: SI18604692, ki jo zastopa direktorica Dr. Marjet</w:t>
      </w:r>
      <w:r w:rsidR="000C5DC5">
        <w:t>k</w:t>
      </w:r>
      <w:r w:rsidRPr="009B201A">
        <w:t xml:space="preserve">a </w:t>
      </w:r>
      <w:r w:rsidR="000C5DC5">
        <w:t>Levstek</w:t>
      </w:r>
      <w:r w:rsidRPr="009B201A">
        <w:t xml:space="preserve"> (v nadaljevanju: naročnik)</w:t>
      </w:r>
    </w:p>
    <w:p w14:paraId="6894ABE7" w14:textId="77777777" w:rsidR="000B2B64" w:rsidRPr="009B201A" w:rsidRDefault="000B2B64" w:rsidP="00000033">
      <w:pPr>
        <w:spacing w:line="288" w:lineRule="auto"/>
        <w:jc w:val="both"/>
      </w:pPr>
    </w:p>
    <w:p w14:paraId="2A93AE96" w14:textId="77777777" w:rsidR="000B2B64" w:rsidRPr="009B201A" w:rsidRDefault="000B2B64" w:rsidP="00000033">
      <w:pPr>
        <w:spacing w:line="288" w:lineRule="auto"/>
        <w:jc w:val="both"/>
      </w:pPr>
      <w:r w:rsidRPr="009B201A">
        <w:t>in</w:t>
      </w:r>
    </w:p>
    <w:p w14:paraId="7E9D7905" w14:textId="77777777" w:rsidR="000B2B64" w:rsidRPr="009B201A" w:rsidRDefault="000B2B64" w:rsidP="00000033">
      <w:pPr>
        <w:spacing w:line="288" w:lineRule="auto"/>
        <w:jc w:val="both"/>
      </w:pPr>
    </w:p>
    <w:p w14:paraId="27E9E595" w14:textId="77777777" w:rsidR="00B47763" w:rsidRPr="00BD766F" w:rsidRDefault="00B47763" w:rsidP="00000033">
      <w:pPr>
        <w:spacing w:after="120" w:line="288" w:lineRule="auto"/>
        <w:jc w:val="both"/>
        <w:rPr>
          <w:szCs w:val="22"/>
        </w:rPr>
      </w:pPr>
      <w:r>
        <w:rPr>
          <w:szCs w:val="22"/>
        </w:rPr>
        <w:t>IZVAJALEC</w:t>
      </w:r>
      <w:r w:rsidRPr="00BD766F">
        <w:rPr>
          <w:szCs w:val="22"/>
        </w:rPr>
        <w:t>:</w:t>
      </w:r>
    </w:p>
    <w:p w14:paraId="53194E42" w14:textId="77777777" w:rsidR="00B47763" w:rsidRPr="00BD766F" w:rsidRDefault="00B47763" w:rsidP="00000033">
      <w:pPr>
        <w:spacing w:after="120" w:line="288" w:lineRule="auto"/>
        <w:jc w:val="both"/>
        <w:rPr>
          <w:szCs w:val="22"/>
        </w:rPr>
      </w:pPr>
      <w:r w:rsidRPr="00BD766F">
        <w:rPr>
          <w:szCs w:val="22"/>
        </w:rPr>
        <w:t>_____________</w:t>
      </w:r>
    </w:p>
    <w:p w14:paraId="0CDC1E9C" w14:textId="77777777" w:rsidR="00B47763" w:rsidRPr="00BD766F" w:rsidRDefault="00B47763" w:rsidP="00000033">
      <w:pPr>
        <w:spacing w:after="120" w:line="288" w:lineRule="auto"/>
        <w:jc w:val="both"/>
        <w:rPr>
          <w:szCs w:val="22"/>
        </w:rPr>
      </w:pPr>
      <w:r w:rsidRPr="00BD766F">
        <w:rPr>
          <w:szCs w:val="22"/>
        </w:rPr>
        <w:t>_____________</w:t>
      </w:r>
    </w:p>
    <w:p w14:paraId="738EF7F9" w14:textId="77777777" w:rsidR="00B47763" w:rsidRDefault="00B47763" w:rsidP="00B47763">
      <w:pPr>
        <w:spacing w:after="120" w:line="276" w:lineRule="auto"/>
        <w:jc w:val="both"/>
        <w:rPr>
          <w:szCs w:val="22"/>
        </w:rPr>
      </w:pPr>
      <w:r w:rsidRPr="00BD766F">
        <w:rPr>
          <w:szCs w:val="22"/>
        </w:rPr>
        <w:t>ki ga zastopa direktor ________________</w:t>
      </w:r>
    </w:p>
    <w:p w14:paraId="4ECBF93A" w14:textId="77777777" w:rsidR="00B47763" w:rsidRPr="00BD766F" w:rsidRDefault="00B47763" w:rsidP="00B47763">
      <w:pPr>
        <w:spacing w:after="120" w:line="276" w:lineRule="auto"/>
        <w:jc w:val="both"/>
        <w:rPr>
          <w:szCs w:val="22"/>
        </w:rPr>
      </w:pPr>
      <w:r>
        <w:rPr>
          <w:szCs w:val="22"/>
        </w:rPr>
        <w:t xml:space="preserve">Matična številka: </w:t>
      </w:r>
    </w:p>
    <w:p w14:paraId="022503F6" w14:textId="77777777" w:rsidR="00B47763" w:rsidRPr="00BD766F" w:rsidRDefault="00B47763" w:rsidP="00B47763">
      <w:pPr>
        <w:spacing w:after="120" w:line="276" w:lineRule="auto"/>
        <w:jc w:val="both"/>
        <w:rPr>
          <w:szCs w:val="22"/>
        </w:rPr>
      </w:pPr>
      <w:r w:rsidRPr="00BD766F">
        <w:rPr>
          <w:szCs w:val="22"/>
        </w:rPr>
        <w:t>ID za  DDV: ____________________</w:t>
      </w:r>
    </w:p>
    <w:p w14:paraId="61159855" w14:textId="77777777" w:rsidR="00B47763" w:rsidRPr="00BD766F" w:rsidRDefault="00B47763" w:rsidP="00B47763">
      <w:pPr>
        <w:spacing w:after="120" w:line="276" w:lineRule="auto"/>
        <w:jc w:val="both"/>
        <w:rPr>
          <w:szCs w:val="22"/>
        </w:rPr>
      </w:pPr>
      <w:r w:rsidRPr="00BD766F">
        <w:rPr>
          <w:szCs w:val="22"/>
        </w:rPr>
        <w:t>(v nadaljevanju: dobavitelj)</w:t>
      </w:r>
    </w:p>
    <w:p w14:paraId="73F3E6E9" w14:textId="77777777" w:rsidR="000B2B64" w:rsidRPr="009B201A" w:rsidRDefault="000B2B64" w:rsidP="000B2B64">
      <w:pPr>
        <w:jc w:val="both"/>
      </w:pPr>
    </w:p>
    <w:p w14:paraId="4AD8EE72" w14:textId="6BB7F003" w:rsidR="000B2B64" w:rsidRDefault="000B2B64" w:rsidP="000B2B64">
      <w:pPr>
        <w:jc w:val="both"/>
      </w:pPr>
      <w:r w:rsidRPr="009B201A">
        <w:t xml:space="preserve">skleneta naslednjo </w:t>
      </w:r>
    </w:p>
    <w:p w14:paraId="715EE280" w14:textId="77777777" w:rsidR="00000033" w:rsidRPr="009B201A" w:rsidRDefault="00000033" w:rsidP="000B2B64">
      <w:pPr>
        <w:jc w:val="both"/>
      </w:pPr>
    </w:p>
    <w:p w14:paraId="7F407955" w14:textId="77777777" w:rsidR="000B2B64" w:rsidRPr="009B201A" w:rsidRDefault="000B2B64" w:rsidP="000B2B64">
      <w:pPr>
        <w:jc w:val="both"/>
        <w:rPr>
          <w:b/>
        </w:rPr>
      </w:pPr>
    </w:p>
    <w:p w14:paraId="677B9DA0" w14:textId="77777777" w:rsidR="000B2B64" w:rsidRPr="009B201A" w:rsidRDefault="000B2B64" w:rsidP="000B2B64">
      <w:pPr>
        <w:jc w:val="center"/>
        <w:rPr>
          <w:b/>
        </w:rPr>
      </w:pPr>
      <w:r w:rsidRPr="009B201A">
        <w:rPr>
          <w:b/>
        </w:rPr>
        <w:t>POGODBO ŠT._______</w:t>
      </w:r>
    </w:p>
    <w:p w14:paraId="1606B3F5" w14:textId="77777777" w:rsidR="000B2B64" w:rsidRPr="009B201A" w:rsidRDefault="000B2B64" w:rsidP="000B2B64">
      <w:pPr>
        <w:tabs>
          <w:tab w:val="left" w:pos="1418"/>
          <w:tab w:val="left" w:pos="2410"/>
          <w:tab w:val="left" w:pos="3119"/>
          <w:tab w:val="left" w:pos="3402"/>
          <w:tab w:val="left" w:pos="3686"/>
          <w:tab w:val="left" w:pos="4395"/>
          <w:tab w:val="left" w:pos="5670"/>
        </w:tabs>
        <w:outlineLvl w:val="0"/>
      </w:pPr>
    </w:p>
    <w:p w14:paraId="1A326A70" w14:textId="74663C41" w:rsidR="000B2B64" w:rsidRPr="009B201A" w:rsidRDefault="000B2B64" w:rsidP="000B2B64">
      <w:pPr>
        <w:numPr>
          <w:ilvl w:val="0"/>
          <w:numId w:val="34"/>
        </w:numPr>
        <w:jc w:val="both"/>
        <w:rPr>
          <w:b/>
        </w:rPr>
      </w:pPr>
      <w:r w:rsidRPr="009B201A">
        <w:rPr>
          <w:b/>
        </w:rPr>
        <w:t>PREDMET POGODBE</w:t>
      </w:r>
      <w:r w:rsidR="00067CA9">
        <w:rPr>
          <w:b/>
        </w:rPr>
        <w:t xml:space="preserve"> IN POGOJ IZVEDBE</w:t>
      </w:r>
    </w:p>
    <w:p w14:paraId="1B2A1984" w14:textId="77777777" w:rsidR="000B2B64" w:rsidRPr="009B201A" w:rsidRDefault="000B2B64" w:rsidP="000B2B64">
      <w:pPr>
        <w:tabs>
          <w:tab w:val="left" w:pos="1418"/>
          <w:tab w:val="left" w:pos="2410"/>
          <w:tab w:val="left" w:pos="3119"/>
          <w:tab w:val="left" w:pos="3402"/>
          <w:tab w:val="left" w:pos="3686"/>
          <w:tab w:val="left" w:pos="4395"/>
          <w:tab w:val="left" w:pos="5670"/>
        </w:tabs>
        <w:ind w:left="60"/>
        <w:outlineLvl w:val="0"/>
      </w:pPr>
    </w:p>
    <w:p w14:paraId="392193BA" w14:textId="77777777" w:rsidR="000B2B64" w:rsidRPr="009B201A" w:rsidRDefault="000B2B64" w:rsidP="000B2B64">
      <w:pPr>
        <w:numPr>
          <w:ilvl w:val="6"/>
          <w:numId w:val="1"/>
        </w:numPr>
        <w:jc w:val="center"/>
      </w:pPr>
      <w:r w:rsidRPr="009B201A">
        <w:t>člen</w:t>
      </w:r>
    </w:p>
    <w:p w14:paraId="582D17F1" w14:textId="77777777" w:rsidR="000B2B64" w:rsidRPr="009B201A" w:rsidRDefault="000B2B64" w:rsidP="000B2B64">
      <w:pPr>
        <w:tabs>
          <w:tab w:val="left" w:pos="1418"/>
          <w:tab w:val="left" w:pos="2410"/>
          <w:tab w:val="left" w:pos="3119"/>
          <w:tab w:val="left" w:pos="3402"/>
          <w:tab w:val="left" w:pos="3686"/>
          <w:tab w:val="left" w:pos="4395"/>
          <w:tab w:val="left" w:pos="5670"/>
        </w:tabs>
        <w:ind w:left="720"/>
        <w:outlineLvl w:val="0"/>
      </w:pPr>
    </w:p>
    <w:p w14:paraId="54FC5C6E" w14:textId="263E0B00" w:rsidR="000B2B64" w:rsidRDefault="000B2B64" w:rsidP="00000033">
      <w:pPr>
        <w:spacing w:line="288" w:lineRule="auto"/>
        <w:jc w:val="both"/>
      </w:pPr>
      <w:r w:rsidRPr="009B201A">
        <w:t xml:space="preserve">Predmet pogodbe je </w:t>
      </w:r>
      <w:sdt>
        <w:sdtPr>
          <w:rPr>
            <w:b/>
          </w:rPr>
          <w:alias w:val="Naslov"/>
          <w:id w:val="1810514066"/>
          <w:placeholder>
            <w:docPart w:val="D89ED1B5B1A84BF3984FA193ABFEB4B6"/>
          </w:placeholder>
          <w:dataBinding w:prefixMappings="xmlns:ns0='http://purl.org/dc/elements/1.1/' xmlns:ns1='http://schemas.openxmlformats.org/package/2006/metadata/core-properties' " w:xpath="/ns1:coreProperties[1]/ns0:title[1]" w:storeItemID="{6C3C8BC8-F283-45AE-878A-BAB7291924A1}"/>
          <w:text/>
        </w:sdtPr>
        <w:sdtEndPr/>
        <w:sdtContent>
          <w:r w:rsidR="00B47763" w:rsidRPr="00B47763">
            <w:rPr>
              <w:b/>
            </w:rPr>
            <w:t>Izvedba sprejemnega objekta za sprejem BRO v C01</w:t>
          </w:r>
        </w:sdtContent>
      </w:sdt>
      <w:r w:rsidR="00B47763">
        <w:t xml:space="preserve"> </w:t>
      </w:r>
      <w:r w:rsidR="00E23431" w:rsidRPr="00E23431">
        <w:t>za</w:t>
      </w:r>
      <w:r w:rsidRPr="009B201A">
        <w:t xml:space="preserve"> Centraln</w:t>
      </w:r>
      <w:r w:rsidR="00E23431">
        <w:t>o</w:t>
      </w:r>
      <w:r w:rsidRPr="009B201A">
        <w:t xml:space="preserve"> čistiln</w:t>
      </w:r>
      <w:r w:rsidR="00E23431">
        <w:t>o napravo</w:t>
      </w:r>
      <w:r w:rsidRPr="009B201A">
        <w:t xml:space="preserve"> Domžale - Kamnik, kot je navedeno v ponudbi </w:t>
      </w:r>
      <w:r w:rsidR="00B47763">
        <w:t>izvajalca</w:t>
      </w:r>
      <w:r w:rsidR="00E3784F">
        <w:t xml:space="preserve"> št. _________ z dne </w:t>
      </w:r>
      <w:r w:rsidR="00E77B79">
        <w:t>__________</w:t>
      </w:r>
      <w:r w:rsidRPr="009B201A">
        <w:t xml:space="preserve">, s katero je kot najugodnejši </w:t>
      </w:r>
      <w:r w:rsidR="00E77B79">
        <w:t>ponudnik</w:t>
      </w:r>
      <w:r w:rsidRPr="009B201A">
        <w:t xml:space="preserve"> izbran na podlagi ZJN-3.</w:t>
      </w:r>
    </w:p>
    <w:p w14:paraId="2A682501" w14:textId="77777777" w:rsidR="00000033" w:rsidRPr="009B201A" w:rsidRDefault="00000033" w:rsidP="00000033">
      <w:pPr>
        <w:spacing w:line="288" w:lineRule="auto"/>
        <w:jc w:val="both"/>
        <w:rPr>
          <w:b/>
        </w:rPr>
      </w:pPr>
    </w:p>
    <w:p w14:paraId="1DF87D42" w14:textId="2E271615" w:rsidR="001C245E" w:rsidRDefault="001C245E" w:rsidP="00000033">
      <w:pPr>
        <w:autoSpaceDE w:val="0"/>
        <w:autoSpaceDN w:val="0"/>
        <w:adjustRightInd w:val="0"/>
        <w:spacing w:line="288" w:lineRule="auto"/>
        <w:jc w:val="both"/>
        <w:rPr>
          <w:szCs w:val="22"/>
          <w:lang w:eastAsia="en-US"/>
        </w:rPr>
      </w:pPr>
      <w:r>
        <w:rPr>
          <w:szCs w:val="22"/>
          <w:lang w:eastAsia="en-US"/>
        </w:rPr>
        <w:t xml:space="preserve">Razpisna dokumentacija, pripravljena v okviru javnega razpisa za oddajo javnega naročila, ki ga je naročnik oddal po postopku NMV, in ponudba izvajalca iz druge alinee prejšnjega </w:t>
      </w:r>
      <w:r>
        <w:rPr>
          <w:szCs w:val="22"/>
          <w:lang w:eastAsia="en-US"/>
        </w:rPr>
        <w:lastRenderedPageBreak/>
        <w:t>odstavka sta skladno z določili javnega razpisa sestavni del te pogodbe, zato mora izvajalec izvesti tudi vse obveznosti, ki niso izrecno navedene v predmetni pogodbi, pa izhajajo iz razpisne dokumentacije ali iz njegove ponudbe, in sicer v okviru cene, dogovorjene s to pogodbo.</w:t>
      </w:r>
    </w:p>
    <w:p w14:paraId="4136F891" w14:textId="77777777" w:rsidR="00000033" w:rsidRDefault="00000033" w:rsidP="00000033">
      <w:pPr>
        <w:autoSpaceDE w:val="0"/>
        <w:autoSpaceDN w:val="0"/>
        <w:adjustRightInd w:val="0"/>
        <w:spacing w:line="288" w:lineRule="auto"/>
        <w:jc w:val="both"/>
        <w:rPr>
          <w:szCs w:val="22"/>
          <w:lang w:eastAsia="en-US"/>
        </w:rPr>
      </w:pPr>
    </w:p>
    <w:p w14:paraId="60EA2218" w14:textId="77777777" w:rsidR="001C245E" w:rsidRDefault="001C245E" w:rsidP="00000033">
      <w:pPr>
        <w:autoSpaceDE w:val="0"/>
        <w:autoSpaceDN w:val="0"/>
        <w:adjustRightInd w:val="0"/>
        <w:spacing w:line="288" w:lineRule="auto"/>
        <w:jc w:val="both"/>
        <w:rPr>
          <w:szCs w:val="22"/>
          <w:lang w:eastAsia="en-US"/>
        </w:rPr>
      </w:pPr>
      <w:r>
        <w:rPr>
          <w:szCs w:val="22"/>
          <w:lang w:eastAsia="en-US"/>
        </w:rPr>
        <w:t xml:space="preserve">V kolikor med dokumenti, ki so del te pogodbe ter to pogodbo oz. med samim dokumenti obstaja kakršno koli neskladje oz. nekonsistentnost, se uporabi rešitev, ki je ugodnejša za naročnika, ob predpostavki, da takšna rešitev v celoti izpolnjuje vse zahteve za izvedbo javnega naročila. </w:t>
      </w:r>
    </w:p>
    <w:p w14:paraId="1A296E15" w14:textId="77777777" w:rsidR="00000033" w:rsidRDefault="00000033" w:rsidP="00000033">
      <w:pPr>
        <w:autoSpaceDE w:val="0"/>
        <w:autoSpaceDN w:val="0"/>
        <w:adjustRightInd w:val="0"/>
        <w:spacing w:line="288" w:lineRule="auto"/>
        <w:jc w:val="both"/>
        <w:rPr>
          <w:szCs w:val="22"/>
          <w:lang w:eastAsia="en-US"/>
        </w:rPr>
      </w:pPr>
    </w:p>
    <w:p w14:paraId="714103FA" w14:textId="4A628DCB" w:rsidR="00067CA9" w:rsidRDefault="001C245E" w:rsidP="00000033">
      <w:pPr>
        <w:autoSpaceDE w:val="0"/>
        <w:autoSpaceDN w:val="0"/>
        <w:adjustRightInd w:val="0"/>
        <w:spacing w:line="288" w:lineRule="auto"/>
        <w:jc w:val="both"/>
        <w:rPr>
          <w:szCs w:val="22"/>
          <w:lang w:eastAsia="en-US"/>
        </w:rPr>
      </w:pPr>
      <w:r w:rsidRPr="00A71992">
        <w:rPr>
          <w:szCs w:val="22"/>
          <w:lang w:eastAsia="en-US"/>
        </w:rPr>
        <w:t xml:space="preserve">Pogodbeni stranki sta sporazumni, da se za to </w:t>
      </w:r>
      <w:r w:rsidRPr="005A78D0">
        <w:rPr>
          <w:szCs w:val="22"/>
          <w:lang w:eastAsia="en-US"/>
        </w:rPr>
        <w:t>pogodbeno razmerje glede vprašanj, ki jih ta pogodba in njeni sestavni deli ne urejajo, uporabljajo Posebne gradbene uzance.</w:t>
      </w:r>
    </w:p>
    <w:p w14:paraId="01B6B362" w14:textId="77777777" w:rsidR="00000033" w:rsidRDefault="00000033" w:rsidP="00000033">
      <w:pPr>
        <w:autoSpaceDE w:val="0"/>
        <w:autoSpaceDN w:val="0"/>
        <w:adjustRightInd w:val="0"/>
        <w:spacing w:line="288" w:lineRule="auto"/>
        <w:jc w:val="both"/>
        <w:rPr>
          <w:szCs w:val="22"/>
          <w:lang w:eastAsia="en-US"/>
        </w:rPr>
      </w:pPr>
    </w:p>
    <w:p w14:paraId="7FC56888" w14:textId="77777777" w:rsidR="00067CA9" w:rsidRPr="00CF2EE9" w:rsidRDefault="00067CA9" w:rsidP="00000033">
      <w:pPr>
        <w:pStyle w:val="Odstavekseznama"/>
        <w:numPr>
          <w:ilvl w:val="6"/>
          <w:numId w:val="1"/>
        </w:numPr>
        <w:spacing w:line="288" w:lineRule="auto"/>
        <w:jc w:val="center"/>
      </w:pPr>
      <w:r>
        <w:t>člen</w:t>
      </w:r>
    </w:p>
    <w:p w14:paraId="27C63097" w14:textId="77777777" w:rsidR="003801CC" w:rsidRDefault="003801CC" w:rsidP="00000033">
      <w:pPr>
        <w:spacing w:line="288" w:lineRule="auto"/>
        <w:jc w:val="both"/>
      </w:pPr>
    </w:p>
    <w:p w14:paraId="6B377727" w14:textId="3F84D4D9" w:rsidR="00067CA9" w:rsidRDefault="00067CA9" w:rsidP="00000033">
      <w:pPr>
        <w:spacing w:line="288" w:lineRule="auto"/>
        <w:jc w:val="both"/>
      </w:pPr>
      <w:r>
        <w:t xml:space="preserve">Če v roku </w:t>
      </w:r>
      <w:r w:rsidR="000705BC">
        <w:rPr>
          <w:u w:val="single"/>
        </w:rPr>
        <w:t>90</w:t>
      </w:r>
      <w:r w:rsidR="00B80F2E" w:rsidRPr="00B80F2E">
        <w:rPr>
          <w:u w:val="single"/>
        </w:rPr>
        <w:t xml:space="preserve"> dni</w:t>
      </w:r>
      <w:r w:rsidR="00B80F2E">
        <w:t xml:space="preserve"> </w:t>
      </w:r>
      <w:r>
        <w:t xml:space="preserve">naročnik ne pridobi pravnomočnega gradbenega dovoljenja za izvedbo del, ki so predmet te pogodbe, ta pogodba preneha veljati, obe pogodbeni stranki pa sta prosti vseh svojih obveznosti, razen obveznosti vračila prejetega zavarovanja za dobro izvedbo pogodbenih obveznosti. </w:t>
      </w:r>
    </w:p>
    <w:p w14:paraId="305833A7" w14:textId="77777777" w:rsidR="00000033" w:rsidRDefault="00000033" w:rsidP="00000033">
      <w:pPr>
        <w:spacing w:line="288" w:lineRule="auto"/>
        <w:jc w:val="both"/>
      </w:pPr>
    </w:p>
    <w:p w14:paraId="06747A35" w14:textId="758DC7DF" w:rsidR="00000033" w:rsidRDefault="00067CA9" w:rsidP="00000033">
      <w:pPr>
        <w:spacing w:line="288" w:lineRule="auto"/>
        <w:jc w:val="both"/>
      </w:pPr>
      <w:r>
        <w:t xml:space="preserve">Izvajalec zaradi prenehanja veljavnosti pogodbe v skladu s to določbo ni upravičen do nobene odškodnine ali drugih zahtevkov </w:t>
      </w:r>
      <w:r w:rsidR="00046C9C">
        <w:t>do naročnika, razen zahtevka za vračilo izročenega zavarovanja dobre izvedbe.</w:t>
      </w:r>
    </w:p>
    <w:p w14:paraId="215F7651" w14:textId="77777777" w:rsidR="00000033" w:rsidRDefault="00000033" w:rsidP="00000033">
      <w:pPr>
        <w:spacing w:line="288" w:lineRule="auto"/>
        <w:jc w:val="both"/>
      </w:pPr>
    </w:p>
    <w:p w14:paraId="7BA5CA6E" w14:textId="77777777" w:rsidR="001C245E" w:rsidRDefault="001C245E" w:rsidP="00000033">
      <w:pPr>
        <w:pStyle w:val="Odstavekseznama"/>
        <w:numPr>
          <w:ilvl w:val="0"/>
          <w:numId w:val="34"/>
        </w:numPr>
        <w:spacing w:line="288" w:lineRule="auto"/>
        <w:jc w:val="both"/>
        <w:rPr>
          <w:b/>
        </w:rPr>
      </w:pPr>
      <w:r w:rsidRPr="00D7436E">
        <w:rPr>
          <w:b/>
        </w:rPr>
        <w:t>PREDMET</w:t>
      </w:r>
      <w:r>
        <w:rPr>
          <w:b/>
        </w:rPr>
        <w:t>, CENA IN ROK IZVEDBE</w:t>
      </w:r>
    </w:p>
    <w:p w14:paraId="5DBB79BB" w14:textId="77777777" w:rsidR="00000033" w:rsidRPr="00D7436E" w:rsidRDefault="00000033" w:rsidP="00000033">
      <w:pPr>
        <w:pStyle w:val="Odstavekseznama"/>
        <w:spacing w:line="288" w:lineRule="auto"/>
        <w:ind w:left="720"/>
        <w:jc w:val="both"/>
        <w:rPr>
          <w:b/>
        </w:rPr>
      </w:pPr>
    </w:p>
    <w:p w14:paraId="2253CDC2" w14:textId="77777777" w:rsidR="001C245E" w:rsidRDefault="001C245E" w:rsidP="00000033">
      <w:pPr>
        <w:pStyle w:val="Odstavekseznama"/>
        <w:numPr>
          <w:ilvl w:val="6"/>
          <w:numId w:val="1"/>
        </w:numPr>
        <w:spacing w:line="288" w:lineRule="auto"/>
        <w:jc w:val="center"/>
      </w:pPr>
      <w:r>
        <w:t>člen</w:t>
      </w:r>
    </w:p>
    <w:p w14:paraId="7C9F1BF6" w14:textId="77777777" w:rsidR="00000033" w:rsidRPr="00CF2EE9" w:rsidRDefault="00000033" w:rsidP="00000033">
      <w:pPr>
        <w:pStyle w:val="Odstavekseznama"/>
        <w:spacing w:line="288" w:lineRule="auto"/>
        <w:ind w:left="567"/>
      </w:pPr>
    </w:p>
    <w:p w14:paraId="04093F42" w14:textId="42C91D74" w:rsidR="001C245E" w:rsidRDefault="001C245E" w:rsidP="00000033">
      <w:pPr>
        <w:spacing w:line="288" w:lineRule="auto"/>
        <w:jc w:val="both"/>
      </w:pPr>
      <w:r w:rsidRPr="00D7436E">
        <w:t xml:space="preserve">Predmet pogodbe je </w:t>
      </w:r>
      <w:r w:rsidR="00834438">
        <w:t xml:space="preserve">rekonstrukcija obstoječega dela usedalnika in </w:t>
      </w:r>
      <w:r w:rsidRPr="00D7436E">
        <w:t xml:space="preserve">izgradnja </w:t>
      </w:r>
      <w:r w:rsidR="00834438">
        <w:t xml:space="preserve">sprejemnega objekta za sprejem odplak in biološko razgradljivih tekočih odpadkov </w:t>
      </w:r>
      <w:r w:rsidRPr="00D7436E">
        <w:t>z vsemi potrebnimi GOI deli, inštalacijskimi in drugimi deli, dobavo opreme, kot je navedeno v razpisni dokumentaciji v predračunu ter v skladu s projektno dokumentacijo, ki je sestavni del razpisne dokumentacije in v ponudbenem predračunu, ki je sestavni del ponudbe izvajalca.</w:t>
      </w:r>
      <w:r>
        <w:t xml:space="preserve"> Predmet pogodbe oz. pogodbena dela so tudi vse ostale obveznosti, določene s to pogodbo, razpisno in projektno dokumentacijo.</w:t>
      </w:r>
    </w:p>
    <w:p w14:paraId="67DCA962" w14:textId="77777777" w:rsidR="00000033" w:rsidRDefault="00000033" w:rsidP="00000033">
      <w:pPr>
        <w:spacing w:line="288" w:lineRule="auto"/>
        <w:jc w:val="both"/>
      </w:pPr>
    </w:p>
    <w:p w14:paraId="71CC67CB" w14:textId="77777777" w:rsidR="001C245E" w:rsidRDefault="001C245E" w:rsidP="00000033">
      <w:pPr>
        <w:spacing w:line="288" w:lineRule="auto"/>
        <w:jc w:val="both"/>
      </w:pPr>
      <w:r w:rsidRPr="00C15512">
        <w:t xml:space="preserve">Izvajalec je dolžan izpolniti vse navedbe iz ponudbe </w:t>
      </w:r>
      <w:r>
        <w:t>iz druge alinee 1. člena te pogodbe in vsa dela, potrebna za uspešno primopredajo</w:t>
      </w:r>
      <w:r w:rsidRPr="00871D28">
        <w:t>.</w:t>
      </w:r>
    </w:p>
    <w:p w14:paraId="256CDC1B" w14:textId="77777777" w:rsidR="00000033" w:rsidRDefault="00000033" w:rsidP="00000033">
      <w:pPr>
        <w:spacing w:line="288" w:lineRule="auto"/>
        <w:jc w:val="both"/>
      </w:pPr>
    </w:p>
    <w:p w14:paraId="49B6C604" w14:textId="77777777" w:rsidR="001C245E" w:rsidRDefault="001C245E" w:rsidP="00000033">
      <w:pPr>
        <w:spacing w:line="288" w:lineRule="auto"/>
        <w:jc w:val="both"/>
      </w:pPr>
      <w:r>
        <w:t>Naročnik lahko v primeru spremenjenih potreb ali višine razpoložljivih sredstev enostransko zmanjša obseg naročenih del tako, da pisno odstopi od poljubnega dela naročenih del ali celotnega naročila. V tem primeru izvajalec ni upravičen do povrnitve kakršnekoli škode, če je od izvedbe del naročnik odstopil pravočasno. Šteje se, da je naročnik odstopil pravočasno, če je izvajalca obvestil najmanj 7 dni pred predvideno izvedbo odstopljenih del.</w:t>
      </w:r>
    </w:p>
    <w:p w14:paraId="4BDE06C8" w14:textId="77777777" w:rsidR="00F42E38" w:rsidRDefault="00F42E38" w:rsidP="00000033">
      <w:pPr>
        <w:spacing w:line="288" w:lineRule="auto"/>
        <w:jc w:val="both"/>
      </w:pPr>
    </w:p>
    <w:p w14:paraId="03D75741" w14:textId="77777777" w:rsidR="001C245E" w:rsidRDefault="001C245E" w:rsidP="00000033">
      <w:pPr>
        <w:pStyle w:val="Odstavekseznama"/>
        <w:numPr>
          <w:ilvl w:val="6"/>
          <w:numId w:val="1"/>
        </w:numPr>
        <w:spacing w:line="288" w:lineRule="auto"/>
        <w:jc w:val="center"/>
      </w:pPr>
      <w:r>
        <w:t>člen</w:t>
      </w:r>
    </w:p>
    <w:p w14:paraId="773B1D3F" w14:textId="77777777" w:rsidR="001C245E" w:rsidRDefault="001C245E" w:rsidP="00000033">
      <w:pPr>
        <w:pStyle w:val="Odstavekseznama"/>
        <w:spacing w:line="288" w:lineRule="auto"/>
        <w:ind w:left="567"/>
        <w:jc w:val="both"/>
      </w:pPr>
    </w:p>
    <w:p w14:paraId="31DDE26A" w14:textId="0172C8D7" w:rsidR="001C245E" w:rsidRDefault="001C245E" w:rsidP="00000033">
      <w:pPr>
        <w:spacing w:line="288" w:lineRule="auto"/>
        <w:jc w:val="both"/>
        <w:rPr>
          <w:lang w:eastAsia="en-US"/>
        </w:rPr>
      </w:pPr>
      <w:r w:rsidRPr="005A78D0">
        <w:rPr>
          <w:lang w:eastAsia="en-US"/>
        </w:rPr>
        <w:t xml:space="preserve">Rok </w:t>
      </w:r>
      <w:r w:rsidRPr="00046C9C">
        <w:rPr>
          <w:lang w:eastAsia="en-US"/>
        </w:rPr>
        <w:t xml:space="preserve">izvedbe je </w:t>
      </w:r>
      <w:r w:rsidR="00834438" w:rsidRPr="00046C9C">
        <w:rPr>
          <w:lang w:eastAsia="en-US"/>
        </w:rPr>
        <w:t>3 mesece</w:t>
      </w:r>
      <w:r w:rsidRPr="00046C9C">
        <w:rPr>
          <w:lang w:eastAsia="en-US"/>
        </w:rPr>
        <w:t xml:space="preserve"> od predaje</w:t>
      </w:r>
      <w:r>
        <w:rPr>
          <w:lang w:eastAsia="en-US"/>
        </w:rPr>
        <w:t xml:space="preserve"> gradbišča v izvedbo (uvedbe v delo).</w:t>
      </w:r>
    </w:p>
    <w:p w14:paraId="2843BEF9" w14:textId="77777777" w:rsidR="001C245E" w:rsidRDefault="001C245E" w:rsidP="00000033">
      <w:pPr>
        <w:spacing w:line="288" w:lineRule="auto"/>
        <w:rPr>
          <w:lang w:eastAsia="en-US"/>
        </w:rPr>
      </w:pPr>
    </w:p>
    <w:p w14:paraId="4A020E5A" w14:textId="77777777" w:rsidR="001C245E" w:rsidRDefault="001C245E" w:rsidP="00000033">
      <w:pPr>
        <w:pStyle w:val="Odstavekseznama"/>
        <w:numPr>
          <w:ilvl w:val="6"/>
          <w:numId w:val="1"/>
        </w:numPr>
        <w:spacing w:line="288" w:lineRule="auto"/>
        <w:jc w:val="center"/>
      </w:pPr>
      <w:r>
        <w:t>člen</w:t>
      </w:r>
    </w:p>
    <w:p w14:paraId="4BED7FDE" w14:textId="77777777" w:rsidR="001C245E" w:rsidRDefault="001C245E" w:rsidP="00000033">
      <w:pPr>
        <w:spacing w:line="288" w:lineRule="auto"/>
        <w:rPr>
          <w:lang w:eastAsia="en-US"/>
        </w:rPr>
      </w:pPr>
    </w:p>
    <w:p w14:paraId="068DA13C" w14:textId="592599C2" w:rsidR="001C245E" w:rsidRPr="00000033" w:rsidRDefault="001C245E" w:rsidP="001C245E">
      <w:pPr>
        <w:spacing w:line="288" w:lineRule="auto"/>
        <w:jc w:val="both"/>
        <w:rPr>
          <w:bCs/>
        </w:rPr>
      </w:pPr>
      <w:r w:rsidRPr="004D6EF4">
        <w:rPr>
          <w:bCs/>
        </w:rPr>
        <w:t xml:space="preserve">Vrednost del po pogodbi skladno s ponudbo </w:t>
      </w:r>
      <w:r w:rsidR="00834438">
        <w:rPr>
          <w:bCs/>
        </w:rPr>
        <w:t>navedeno v 1. členu</w:t>
      </w:r>
      <w:r w:rsidRPr="004D6EF4">
        <w:rPr>
          <w:bCs/>
        </w:rPr>
        <w:t xml:space="preserve"> pogodbe v EUR znaš</w:t>
      </w:r>
      <w:r w:rsidR="00000033">
        <w:rPr>
          <w:bCs/>
        </w:rPr>
        <w:t>a:</w:t>
      </w:r>
      <w:r w:rsidRPr="00BD766F">
        <w:tab/>
      </w:r>
      <w:r w:rsidRPr="00BD766F">
        <w:tab/>
      </w:r>
      <w:r w:rsidRPr="00BD766F">
        <w:tab/>
      </w:r>
      <w:r w:rsidRPr="00BD766F">
        <w:tab/>
      </w:r>
      <w:r w:rsidRPr="00BD766F">
        <w:tab/>
      </w:r>
      <w:r w:rsidRPr="00BD766F">
        <w:tab/>
      </w:r>
      <w:r w:rsidRPr="00BD766F">
        <w:tab/>
      </w:r>
      <w:r w:rsidRPr="00BD766F">
        <w:tab/>
      </w:r>
      <w:r w:rsidRPr="00BD766F">
        <w:tab/>
      </w:r>
      <w:r w:rsidRPr="00BD766F">
        <w:tab/>
      </w:r>
    </w:p>
    <w:tbl>
      <w:tblPr>
        <w:tblpPr w:leftFromText="141" w:rightFromText="141" w:vertAnchor="text" w:horzAnchor="page" w:tblpX="2068" w:tblpY="200"/>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310"/>
        <w:gridCol w:w="1440"/>
        <w:gridCol w:w="3060"/>
      </w:tblGrid>
      <w:tr w:rsidR="001C245E" w:rsidRPr="00BD766F" w14:paraId="1B9500AF" w14:textId="77777777" w:rsidTr="00E72EA6">
        <w:trPr>
          <w:trHeight w:val="894"/>
        </w:trPr>
        <w:tc>
          <w:tcPr>
            <w:tcW w:w="3310" w:type="dxa"/>
            <w:tcBorders>
              <w:top w:val="single" w:sz="4" w:space="0" w:color="auto"/>
              <w:left w:val="single" w:sz="4" w:space="0" w:color="auto"/>
              <w:bottom w:val="single" w:sz="4" w:space="0" w:color="auto"/>
              <w:right w:val="single" w:sz="4" w:space="0" w:color="auto"/>
            </w:tcBorders>
            <w:shd w:val="clear" w:color="auto" w:fill="E6E6E6"/>
            <w:vAlign w:val="center"/>
          </w:tcPr>
          <w:p w14:paraId="026F36AB" w14:textId="77777777" w:rsidR="001C245E" w:rsidRPr="007E041B" w:rsidRDefault="001C245E" w:rsidP="00E72EA6">
            <w:pPr>
              <w:spacing w:line="288" w:lineRule="auto"/>
              <w:jc w:val="both"/>
              <w:rPr>
                <w:rFonts w:eastAsia="Arial Unicode MS"/>
                <w:b/>
              </w:rPr>
            </w:pPr>
            <w:r w:rsidRPr="007E041B">
              <w:rPr>
                <w:rFonts w:eastAsia="Arial Unicode MS"/>
                <w:b/>
              </w:rPr>
              <w:t>POGODBENA CENA V CELOTI (EUR)</w:t>
            </w:r>
          </w:p>
        </w:tc>
        <w:tc>
          <w:tcPr>
            <w:tcW w:w="1440" w:type="dxa"/>
            <w:tcBorders>
              <w:top w:val="single" w:sz="4" w:space="0" w:color="auto"/>
              <w:left w:val="single" w:sz="4" w:space="0" w:color="auto"/>
              <w:bottom w:val="single" w:sz="4" w:space="0" w:color="auto"/>
              <w:right w:val="single" w:sz="4" w:space="0" w:color="auto"/>
            </w:tcBorders>
            <w:shd w:val="clear" w:color="auto" w:fill="E6E6E6"/>
            <w:vAlign w:val="center"/>
          </w:tcPr>
          <w:p w14:paraId="7F90F69D" w14:textId="77777777" w:rsidR="001C245E" w:rsidRPr="00BD766F" w:rsidRDefault="001C245E" w:rsidP="00E72EA6">
            <w:pPr>
              <w:spacing w:line="288" w:lineRule="auto"/>
              <w:jc w:val="both"/>
              <w:rPr>
                <w:b/>
              </w:rPr>
            </w:pPr>
            <w:r>
              <w:rPr>
                <w:b/>
              </w:rPr>
              <w:t>DDV (</w:t>
            </w:r>
            <w:r w:rsidRPr="00BD766F">
              <w:rPr>
                <w:b/>
              </w:rPr>
              <w:t>EUR</w:t>
            </w:r>
            <w:r>
              <w:rPr>
                <w:b/>
              </w:rPr>
              <w:t>)</w:t>
            </w:r>
          </w:p>
        </w:tc>
        <w:tc>
          <w:tcPr>
            <w:tcW w:w="3060" w:type="dxa"/>
            <w:tcBorders>
              <w:top w:val="single" w:sz="4" w:space="0" w:color="auto"/>
              <w:left w:val="single" w:sz="4" w:space="0" w:color="auto"/>
              <w:bottom w:val="single" w:sz="4" w:space="0" w:color="auto"/>
              <w:right w:val="single" w:sz="4" w:space="0" w:color="auto"/>
            </w:tcBorders>
            <w:shd w:val="clear" w:color="auto" w:fill="E6E6E6"/>
            <w:vAlign w:val="center"/>
          </w:tcPr>
          <w:p w14:paraId="7751E397" w14:textId="77777777" w:rsidR="001C245E" w:rsidRPr="00BD766F" w:rsidRDefault="001C245E" w:rsidP="00E72EA6">
            <w:pPr>
              <w:spacing w:line="288" w:lineRule="auto"/>
              <w:jc w:val="both"/>
              <w:rPr>
                <w:b/>
              </w:rPr>
            </w:pPr>
            <w:r>
              <w:rPr>
                <w:b/>
              </w:rPr>
              <w:t>VREDNOST SKUPAJ Z DDV (</w:t>
            </w:r>
            <w:r w:rsidRPr="00BD766F">
              <w:rPr>
                <w:b/>
              </w:rPr>
              <w:t>EUR</w:t>
            </w:r>
            <w:r>
              <w:rPr>
                <w:b/>
              </w:rPr>
              <w:t>)</w:t>
            </w:r>
          </w:p>
        </w:tc>
      </w:tr>
      <w:tr w:rsidR="001C245E" w:rsidRPr="00BD766F" w14:paraId="573F8B73" w14:textId="77777777" w:rsidTr="00E72EA6">
        <w:tc>
          <w:tcPr>
            <w:tcW w:w="3310" w:type="dxa"/>
            <w:tcBorders>
              <w:top w:val="single" w:sz="4" w:space="0" w:color="auto"/>
              <w:left w:val="single" w:sz="4" w:space="0" w:color="auto"/>
              <w:bottom w:val="single" w:sz="4" w:space="0" w:color="auto"/>
              <w:right w:val="single" w:sz="4" w:space="0" w:color="auto"/>
            </w:tcBorders>
          </w:tcPr>
          <w:p w14:paraId="3E47F18C" w14:textId="77777777" w:rsidR="001C245E" w:rsidRPr="00BD766F" w:rsidRDefault="001C245E" w:rsidP="00E72EA6">
            <w:pPr>
              <w:spacing w:line="288" w:lineRule="auto"/>
              <w:jc w:val="both"/>
              <w:rPr>
                <w:b/>
              </w:rPr>
            </w:pPr>
          </w:p>
          <w:p w14:paraId="690A55A2" w14:textId="77777777" w:rsidR="001C245E" w:rsidRPr="00BD766F" w:rsidRDefault="001C245E" w:rsidP="00E72EA6">
            <w:pPr>
              <w:spacing w:line="288" w:lineRule="auto"/>
              <w:jc w:val="both"/>
              <w:rPr>
                <w:b/>
              </w:rPr>
            </w:pPr>
          </w:p>
        </w:tc>
        <w:tc>
          <w:tcPr>
            <w:tcW w:w="1440" w:type="dxa"/>
            <w:tcBorders>
              <w:top w:val="single" w:sz="4" w:space="0" w:color="auto"/>
              <w:left w:val="single" w:sz="4" w:space="0" w:color="auto"/>
              <w:bottom w:val="single" w:sz="4" w:space="0" w:color="auto"/>
              <w:right w:val="single" w:sz="4" w:space="0" w:color="auto"/>
            </w:tcBorders>
          </w:tcPr>
          <w:p w14:paraId="4C841685" w14:textId="77777777" w:rsidR="001C245E" w:rsidRPr="00BD766F" w:rsidRDefault="001C245E" w:rsidP="00E72EA6">
            <w:pPr>
              <w:spacing w:line="288" w:lineRule="auto"/>
              <w:jc w:val="both"/>
              <w:rPr>
                <w:b/>
              </w:rPr>
            </w:pPr>
          </w:p>
        </w:tc>
        <w:tc>
          <w:tcPr>
            <w:tcW w:w="3060" w:type="dxa"/>
            <w:tcBorders>
              <w:top w:val="single" w:sz="4" w:space="0" w:color="auto"/>
              <w:left w:val="single" w:sz="4" w:space="0" w:color="auto"/>
              <w:bottom w:val="single" w:sz="4" w:space="0" w:color="auto"/>
              <w:right w:val="single" w:sz="4" w:space="0" w:color="auto"/>
            </w:tcBorders>
          </w:tcPr>
          <w:p w14:paraId="0260D106" w14:textId="77777777" w:rsidR="001C245E" w:rsidRPr="00BD766F" w:rsidRDefault="001C245E" w:rsidP="00E72EA6">
            <w:pPr>
              <w:spacing w:line="288" w:lineRule="auto"/>
              <w:jc w:val="both"/>
              <w:rPr>
                <w:b/>
              </w:rPr>
            </w:pPr>
          </w:p>
        </w:tc>
      </w:tr>
    </w:tbl>
    <w:p w14:paraId="3BD5A46E" w14:textId="77777777" w:rsidR="001C245E" w:rsidRPr="00BD766F" w:rsidRDefault="001C245E" w:rsidP="001C245E">
      <w:pPr>
        <w:spacing w:line="288" w:lineRule="auto"/>
        <w:jc w:val="both"/>
      </w:pPr>
    </w:p>
    <w:p w14:paraId="0E11DECA" w14:textId="77777777" w:rsidR="001C245E" w:rsidRPr="00BD766F" w:rsidRDefault="001C245E" w:rsidP="001C245E">
      <w:pPr>
        <w:spacing w:line="288" w:lineRule="auto"/>
        <w:jc w:val="both"/>
      </w:pPr>
    </w:p>
    <w:p w14:paraId="5E9CA227" w14:textId="77777777" w:rsidR="001C245E" w:rsidRPr="00BD766F" w:rsidRDefault="001C245E" w:rsidP="001C245E">
      <w:pPr>
        <w:spacing w:line="288" w:lineRule="auto"/>
        <w:jc w:val="both"/>
      </w:pPr>
    </w:p>
    <w:p w14:paraId="3A05A9E7" w14:textId="77777777" w:rsidR="001C245E" w:rsidRPr="00BD766F" w:rsidRDefault="001C245E" w:rsidP="001C245E">
      <w:pPr>
        <w:spacing w:line="288" w:lineRule="auto"/>
        <w:jc w:val="both"/>
      </w:pPr>
    </w:p>
    <w:p w14:paraId="0653E6CD" w14:textId="77777777" w:rsidR="001C245E" w:rsidRPr="00BD766F" w:rsidRDefault="001C245E" w:rsidP="001C245E">
      <w:pPr>
        <w:spacing w:line="288" w:lineRule="auto"/>
        <w:jc w:val="both"/>
      </w:pPr>
    </w:p>
    <w:p w14:paraId="6F41888A" w14:textId="77777777" w:rsidR="001C245E" w:rsidRDefault="001C245E" w:rsidP="001C245E">
      <w:pPr>
        <w:spacing w:after="120" w:line="288" w:lineRule="auto"/>
        <w:jc w:val="both"/>
      </w:pPr>
    </w:p>
    <w:p w14:paraId="4020168F" w14:textId="370DE2DE" w:rsidR="001C245E" w:rsidRDefault="001C245E" w:rsidP="00000033">
      <w:pPr>
        <w:spacing w:line="288" w:lineRule="auto"/>
        <w:jc w:val="both"/>
      </w:pPr>
      <w:r w:rsidRPr="00BD766F">
        <w:t>Pogodbena cena vsebuje vse sestavine oziroma elemente cene in krije vse stroške</w:t>
      </w:r>
      <w:r>
        <w:t xml:space="preserve"> za izvedbo predmeta naročila, ki</w:t>
      </w:r>
      <w:r w:rsidRPr="00BD766F">
        <w:t xml:space="preserve"> vključujejo </w:t>
      </w:r>
      <w:r>
        <w:t xml:space="preserve">potrebna gradbena dela, </w:t>
      </w:r>
      <w:r w:rsidRPr="00BD766F">
        <w:t>dobavo opreme, njeno montažo z vsemi pripadajočimi inštalacijskimi in gradbenimi deli</w:t>
      </w:r>
      <w:r>
        <w:t xml:space="preserve"> in zagon</w:t>
      </w:r>
      <w:r w:rsidRPr="00BD766F">
        <w:t>. V ceno so vključeni vsi materialni in nematerialni stroški in je fiksna in nespremenljiva do izpolnitve vseh pogodbenih obveznosti. V ceni so zajeti vsi stroški za izvedbo del (transportni in zavarovalni stroški, stroški garancij, skladiščenje, prevozi oseb in materiala, dnevnice, kilometrina, morebitna dovoljenja, takse, svetovanja, materiali, predelave, organizacije delovišča</w:t>
      </w:r>
      <w:r>
        <w:t>, administrativni stroški</w:t>
      </w:r>
      <w:r w:rsidRPr="00BD766F">
        <w:t xml:space="preserve"> in vsi ostali stroški), kot izhaja iz pogodbe in razpisne dokumentacije ter ponudbe ponudnika</w:t>
      </w:r>
      <w:r w:rsidRPr="009918F4">
        <w:t xml:space="preserve">. V ceno je vključena tudi licenčnina za vso </w:t>
      </w:r>
      <w:r w:rsidR="00553606">
        <w:t xml:space="preserve">eventualno </w:t>
      </w:r>
      <w:r w:rsidRPr="009918F4">
        <w:t>programsko opremo in nadomestilo za prenos avtorskih pravic na programski opremi.</w:t>
      </w:r>
      <w:r w:rsidRPr="00BD766F">
        <w:t xml:space="preserve"> Naročnik naknadno ne bo priznaval nobenih stroškov</w:t>
      </w:r>
      <w:r>
        <w:t xml:space="preserve"> za dokončanje pogodbenih del</w:t>
      </w:r>
      <w:r w:rsidRPr="00BD766F">
        <w:t>.</w:t>
      </w:r>
    </w:p>
    <w:p w14:paraId="5E14F686" w14:textId="77777777" w:rsidR="00000033" w:rsidRDefault="00000033" w:rsidP="00000033">
      <w:pPr>
        <w:spacing w:line="288" w:lineRule="auto"/>
        <w:jc w:val="both"/>
      </w:pPr>
    </w:p>
    <w:p w14:paraId="2A0E52AD" w14:textId="77777777" w:rsidR="001C245E" w:rsidRDefault="001C245E" w:rsidP="00000033">
      <w:pPr>
        <w:spacing w:line="288" w:lineRule="auto"/>
        <w:jc w:val="both"/>
      </w:pPr>
      <w:r w:rsidRPr="00E52B22">
        <w:t>Spremenjene okoliščine ne vplivajo na spremembo pogodbene vrednosti del.</w:t>
      </w:r>
    </w:p>
    <w:p w14:paraId="77E53F43" w14:textId="77777777" w:rsidR="00000033" w:rsidRPr="00E52B22" w:rsidRDefault="00000033" w:rsidP="00000033">
      <w:pPr>
        <w:spacing w:line="288" w:lineRule="auto"/>
        <w:jc w:val="both"/>
      </w:pPr>
    </w:p>
    <w:p w14:paraId="028691D1" w14:textId="77777777" w:rsidR="001C245E" w:rsidRDefault="001C245E" w:rsidP="00000033">
      <w:pPr>
        <w:spacing w:line="288" w:lineRule="auto"/>
        <w:jc w:val="both"/>
      </w:pPr>
      <w:r w:rsidRPr="00BD766F">
        <w:t>V pogodbeni ceni so zajeti tudi stroški izvedbe del, ki niso izrecno predvidena, so pa predpisana z veljavnimi predpisi, soglasji in pravili stroke, ali če so potrebna za zagotovitev varnosti, stabilnosti in funkcionalnosti. V ceno so vključena tudi pripravljalna dela, vse potrebno za ureditev delovišča ter vse manipulativne in ostale stroške (denimo zapore cest, potrebna dovoljenja za dela idr.), ki jih bo imel ponudnik pri izv</w:t>
      </w:r>
      <w:r>
        <w:t>edbi predmeta javnega naročila, prav tako pa tudi stroški morebitnih časovnih omejitev izvedbe ipd.</w:t>
      </w:r>
    </w:p>
    <w:p w14:paraId="0A92C76C" w14:textId="77777777" w:rsidR="00000033" w:rsidRPr="00BD766F" w:rsidRDefault="00000033" w:rsidP="00000033">
      <w:pPr>
        <w:spacing w:line="288" w:lineRule="auto"/>
        <w:jc w:val="both"/>
      </w:pPr>
    </w:p>
    <w:p w14:paraId="7F949FAA" w14:textId="77777777" w:rsidR="001C245E" w:rsidRDefault="001C245E" w:rsidP="00000033">
      <w:pPr>
        <w:spacing w:line="288" w:lineRule="auto"/>
        <w:jc w:val="both"/>
      </w:pPr>
      <w:r w:rsidRPr="00BD766F">
        <w:t>Za eventualna dodatna dela</w:t>
      </w:r>
      <w:r>
        <w:t>,</w:t>
      </w:r>
      <w:r w:rsidRPr="00BD766F">
        <w:t xml:space="preserve"> naročena s strani naročnika</w:t>
      </w:r>
      <w:r>
        <w:t>,</w:t>
      </w:r>
      <w:r w:rsidRPr="00BD766F">
        <w:t xml:space="preserve"> bo </w:t>
      </w:r>
      <w:r>
        <w:t>izvajalec</w:t>
      </w:r>
      <w:r w:rsidRPr="00BD766F">
        <w:t xml:space="preserve"> </w:t>
      </w:r>
      <w:r>
        <w:t xml:space="preserve">pred izvedbo </w:t>
      </w:r>
      <w:r w:rsidRPr="00BD766F">
        <w:t xml:space="preserve">predložil </w:t>
      </w:r>
      <w:r>
        <w:t>pisno</w:t>
      </w:r>
      <w:r w:rsidRPr="00BD766F">
        <w:t xml:space="preserve"> ponudbo</w:t>
      </w:r>
      <w:r>
        <w:t>, v kateri bo izrecno zapisal, da gre za ponudbo za dodatna dela</w:t>
      </w:r>
      <w:r w:rsidRPr="00BD766F">
        <w:t xml:space="preserve">. Naročnik in </w:t>
      </w:r>
      <w:r>
        <w:t>izvajalec</w:t>
      </w:r>
      <w:r w:rsidRPr="00BD766F">
        <w:t xml:space="preserve"> po predhodni uskladitvi </w:t>
      </w:r>
      <w:r>
        <w:t xml:space="preserve">in preverbi skladnosti z ZJN-3 </w:t>
      </w:r>
      <w:r w:rsidRPr="00BD766F">
        <w:t>skleneta aneks k pogodbi pod pogojem dopustnosti glede na predpise o javnem naročanju.</w:t>
      </w:r>
      <w:r>
        <w:t xml:space="preserve"> Samo v tem primeru bo za izvedena dodatna dela izvajalec upravičen do plačila. </w:t>
      </w:r>
    </w:p>
    <w:p w14:paraId="03BE4B6D" w14:textId="77777777" w:rsidR="001C245E" w:rsidRPr="007F65B8" w:rsidRDefault="001C245E" w:rsidP="00000033">
      <w:pPr>
        <w:spacing w:line="288" w:lineRule="auto"/>
        <w:rPr>
          <w:lang w:eastAsia="en-US"/>
        </w:rPr>
      </w:pPr>
    </w:p>
    <w:p w14:paraId="36605928" w14:textId="77777777" w:rsidR="001C245E" w:rsidRPr="007E041B" w:rsidRDefault="001C245E" w:rsidP="00000033">
      <w:pPr>
        <w:pStyle w:val="Odstavekseznama"/>
        <w:numPr>
          <w:ilvl w:val="0"/>
          <w:numId w:val="34"/>
        </w:numPr>
        <w:spacing w:line="288" w:lineRule="auto"/>
        <w:jc w:val="both"/>
        <w:rPr>
          <w:b/>
          <w:i/>
        </w:rPr>
      </w:pPr>
      <w:r w:rsidRPr="007E041B">
        <w:rPr>
          <w:b/>
        </w:rPr>
        <w:t xml:space="preserve"> OBVEZNOSTI POGODBENIH STRANK</w:t>
      </w:r>
    </w:p>
    <w:p w14:paraId="29493517" w14:textId="77777777" w:rsidR="001C245E" w:rsidRPr="00BD766F" w:rsidRDefault="001C245E" w:rsidP="00000033">
      <w:pPr>
        <w:spacing w:line="288" w:lineRule="auto"/>
      </w:pPr>
    </w:p>
    <w:p w14:paraId="788679DC" w14:textId="77777777" w:rsidR="001C245E" w:rsidRPr="00BD766F" w:rsidRDefault="001C245E" w:rsidP="00000033">
      <w:pPr>
        <w:pStyle w:val="Odstavekseznama"/>
        <w:numPr>
          <w:ilvl w:val="6"/>
          <w:numId w:val="1"/>
        </w:numPr>
        <w:spacing w:line="288" w:lineRule="auto"/>
        <w:jc w:val="center"/>
      </w:pPr>
      <w:r w:rsidRPr="00BD766F">
        <w:t>člen</w:t>
      </w:r>
    </w:p>
    <w:p w14:paraId="59FDEA33" w14:textId="77777777" w:rsidR="001C245E" w:rsidRPr="00554955" w:rsidRDefault="001C245E" w:rsidP="00000033">
      <w:pPr>
        <w:spacing w:line="288" w:lineRule="auto"/>
        <w:jc w:val="center"/>
      </w:pPr>
      <w:r w:rsidRPr="00554955">
        <w:t>(</w:t>
      </w:r>
      <w:r>
        <w:t>o</w:t>
      </w:r>
      <w:r w:rsidRPr="00554955">
        <w:t xml:space="preserve">bveznosti </w:t>
      </w:r>
      <w:r>
        <w:t xml:space="preserve">in pravice </w:t>
      </w:r>
      <w:r w:rsidRPr="00554955">
        <w:t>naročnika)</w:t>
      </w:r>
    </w:p>
    <w:p w14:paraId="7D0E9B56" w14:textId="77777777" w:rsidR="001C245E" w:rsidRDefault="001C245E" w:rsidP="00000033">
      <w:pPr>
        <w:spacing w:line="288" w:lineRule="auto"/>
        <w:jc w:val="both"/>
        <w:rPr>
          <w:b/>
        </w:rPr>
      </w:pPr>
    </w:p>
    <w:p w14:paraId="346A3944" w14:textId="77777777" w:rsidR="001C245E" w:rsidRDefault="001C245E" w:rsidP="00000033">
      <w:pPr>
        <w:spacing w:line="288" w:lineRule="auto"/>
        <w:jc w:val="both"/>
      </w:pPr>
      <w:r w:rsidRPr="0084040B">
        <w:lastRenderedPageBreak/>
        <w:t xml:space="preserve">Izvajalec bo uveden v delo s predajo </w:t>
      </w:r>
      <w:r>
        <w:t>gradbišča in dokumentacije, potrebne za pričetek del</w:t>
      </w:r>
      <w:r w:rsidRPr="0084040B">
        <w:t xml:space="preserve">, </w:t>
      </w:r>
      <w:r>
        <w:t>kar</w:t>
      </w:r>
      <w:r w:rsidRPr="0084040B">
        <w:t xml:space="preserve"> bo izvedel </w:t>
      </w:r>
      <w:r w:rsidRPr="005A78D0">
        <w:t>naročnik najprej v roku 15 dni od podpisa pogodbe po predhodni napovedi predaje v izvedbo.</w:t>
      </w:r>
      <w:r w:rsidRPr="0084040B">
        <w:t xml:space="preserve"> </w:t>
      </w:r>
    </w:p>
    <w:p w14:paraId="748FB62C" w14:textId="77777777" w:rsidR="001C245E" w:rsidRDefault="001C245E" w:rsidP="00000033">
      <w:pPr>
        <w:spacing w:line="288" w:lineRule="auto"/>
        <w:jc w:val="both"/>
      </w:pPr>
      <w:r w:rsidRPr="00A05665">
        <w:t xml:space="preserve">Po obvestilu o zaključku del in predložitvi </w:t>
      </w:r>
      <w:r>
        <w:t>vse</w:t>
      </w:r>
      <w:r w:rsidRPr="00A05665">
        <w:t xml:space="preserve"> dokumentacije</w:t>
      </w:r>
      <w:r>
        <w:t>, določene s to pogodbo,</w:t>
      </w:r>
      <w:r w:rsidRPr="00A05665">
        <w:t xml:space="preserve"> je naročnik dolžan prevzeti predmet pogodbe</w:t>
      </w:r>
      <w:r>
        <w:t>.</w:t>
      </w:r>
      <w:r w:rsidRPr="00A05665">
        <w:t xml:space="preserve"> </w:t>
      </w:r>
    </w:p>
    <w:p w14:paraId="0D906B4D" w14:textId="77777777" w:rsidR="00000033" w:rsidRPr="00A05665" w:rsidRDefault="00000033" w:rsidP="00000033">
      <w:pPr>
        <w:spacing w:line="288" w:lineRule="auto"/>
        <w:jc w:val="both"/>
      </w:pPr>
    </w:p>
    <w:p w14:paraId="484C9E0F" w14:textId="488AB28C" w:rsidR="001C245E" w:rsidRDefault="001C245E" w:rsidP="00000033">
      <w:pPr>
        <w:spacing w:line="288" w:lineRule="auto"/>
        <w:jc w:val="both"/>
      </w:pPr>
      <w:r w:rsidRPr="00B84B2F">
        <w:t xml:space="preserve">Naročnik je dolžan izvajalcu plačati končno situacijo v dogovorjenem roku iz </w:t>
      </w:r>
      <w:r w:rsidR="00F42E38">
        <w:t>10</w:t>
      </w:r>
      <w:r w:rsidRPr="00B84B2F">
        <w:t>. člena po</w:t>
      </w:r>
      <w:r w:rsidRPr="006D3EB4">
        <w:t xml:space="preserve"> uspešnem prevzemu predmeta pogodbe – zapisniško izvedeni primopredaji, izvajalčevi predložitvi gradbene in tehnične dokumentacije, garancijske izjave in zavarovanj za odpravo</w:t>
      </w:r>
      <w:r>
        <w:t xml:space="preserve"> napak</w:t>
      </w:r>
      <w:r w:rsidRPr="00AE2AF4">
        <w:t>.</w:t>
      </w:r>
    </w:p>
    <w:p w14:paraId="449B516D" w14:textId="77777777" w:rsidR="00000033" w:rsidRPr="00A05665" w:rsidRDefault="00000033" w:rsidP="00000033">
      <w:pPr>
        <w:spacing w:line="288" w:lineRule="auto"/>
        <w:jc w:val="both"/>
      </w:pPr>
    </w:p>
    <w:p w14:paraId="3E588AD4" w14:textId="77777777" w:rsidR="001C245E" w:rsidRDefault="001C245E" w:rsidP="00000033">
      <w:pPr>
        <w:spacing w:line="288" w:lineRule="auto"/>
        <w:jc w:val="both"/>
      </w:pPr>
      <w:r w:rsidRPr="00A05665">
        <w:t xml:space="preserve">Naročnik bo poskrbel za izdelavo varnostnega načrta in izvajanja nalog koordinatorja varnosti in zdravja pri delu na gradbišču v fazi izvajanja projekta. </w:t>
      </w:r>
    </w:p>
    <w:p w14:paraId="65D2B7A3" w14:textId="77777777" w:rsidR="001C245E" w:rsidRDefault="001C245E" w:rsidP="00000033">
      <w:pPr>
        <w:spacing w:line="288" w:lineRule="auto"/>
        <w:jc w:val="both"/>
      </w:pPr>
      <w:r w:rsidRPr="00995E82">
        <w:t>Če naročnik ugotovi nekvalitetno izvajanje del</w:t>
      </w:r>
      <w:r>
        <w:t xml:space="preserve">, </w:t>
      </w:r>
      <w:r w:rsidRPr="00995E82">
        <w:t>uporabo neprimernega materiala</w:t>
      </w:r>
      <w:r>
        <w:t xml:space="preserve"> ali druge </w:t>
      </w:r>
      <w:r w:rsidRPr="00995E82">
        <w:t xml:space="preserve">nepravilnosti pri izvedbi, ima pravico zahtevati od izvajalca ustavitev takšnih del. Vse stroške prekinitve del nosi izvajalec. </w:t>
      </w:r>
    </w:p>
    <w:p w14:paraId="5FDBD323" w14:textId="77777777" w:rsidR="001C245E" w:rsidRPr="00BD766F" w:rsidRDefault="001C245E" w:rsidP="00000033">
      <w:pPr>
        <w:spacing w:line="288" w:lineRule="auto"/>
        <w:jc w:val="both"/>
      </w:pPr>
    </w:p>
    <w:p w14:paraId="0F3FC746" w14:textId="77777777" w:rsidR="001C245E" w:rsidRPr="00150ABB" w:rsidRDefault="001C245E" w:rsidP="00000033">
      <w:pPr>
        <w:pStyle w:val="Odstavekseznama"/>
        <w:numPr>
          <w:ilvl w:val="6"/>
          <w:numId w:val="1"/>
        </w:numPr>
        <w:spacing w:line="288" w:lineRule="auto"/>
        <w:jc w:val="center"/>
        <w:rPr>
          <w:szCs w:val="22"/>
        </w:rPr>
      </w:pPr>
      <w:r w:rsidRPr="00150ABB">
        <w:rPr>
          <w:szCs w:val="22"/>
        </w:rPr>
        <w:t>člen</w:t>
      </w:r>
    </w:p>
    <w:p w14:paraId="1CCC8EF1" w14:textId="77777777" w:rsidR="001C245E" w:rsidRPr="00554955" w:rsidRDefault="001C245E" w:rsidP="00000033">
      <w:pPr>
        <w:spacing w:line="288" w:lineRule="auto"/>
        <w:jc w:val="center"/>
      </w:pPr>
      <w:r w:rsidRPr="00554955">
        <w:t>(</w:t>
      </w:r>
      <w:r>
        <w:t>o</w:t>
      </w:r>
      <w:r w:rsidRPr="00554955">
        <w:t>bveznosti izvajalca)</w:t>
      </w:r>
    </w:p>
    <w:p w14:paraId="6E94641A" w14:textId="77777777" w:rsidR="001C245E" w:rsidRDefault="001C245E" w:rsidP="00000033">
      <w:pPr>
        <w:spacing w:line="288" w:lineRule="auto"/>
        <w:rPr>
          <w:b/>
        </w:rPr>
      </w:pPr>
    </w:p>
    <w:p w14:paraId="4DD12E42" w14:textId="3351AC89" w:rsidR="001C245E" w:rsidRPr="00A05665" w:rsidRDefault="001C245E" w:rsidP="00000033">
      <w:pPr>
        <w:spacing w:line="288" w:lineRule="auto"/>
        <w:jc w:val="both"/>
      </w:pPr>
      <w:r w:rsidRPr="00A05665">
        <w:t>Izvajalec izrecno potrjuje, da so mu znani tako obstoječ objekt</w:t>
      </w:r>
      <w:r>
        <w:t xml:space="preserve"> kot lokacija </w:t>
      </w:r>
      <w:r w:rsidR="00553606">
        <w:t>izvajanja načrtovanih del</w:t>
      </w:r>
      <w:r w:rsidRPr="00A05665">
        <w:t xml:space="preserve">, </w:t>
      </w:r>
      <w:r>
        <w:t>prav tako pa je tudi v celoti seznanjen s terenskimi razmerami,</w:t>
      </w:r>
      <w:r w:rsidRPr="00A05665">
        <w:t xml:space="preserve"> </w:t>
      </w:r>
      <w:r>
        <w:t xml:space="preserve">z vso projektno dokumentacijo in </w:t>
      </w:r>
      <w:r w:rsidRPr="00A05665">
        <w:t>tehnični</w:t>
      </w:r>
      <w:r>
        <w:t>mi</w:t>
      </w:r>
      <w:r w:rsidRPr="00A05665">
        <w:t xml:space="preserve"> pogoji</w:t>
      </w:r>
      <w:r>
        <w:t>,</w:t>
      </w:r>
      <w:r w:rsidRPr="00A05665">
        <w:t xml:space="preserve"> po katerih bo dela izvajal</w:t>
      </w:r>
      <w:r>
        <w:t xml:space="preserve">, </w:t>
      </w:r>
      <w:r w:rsidRPr="00B84B2F">
        <w:t>glede dokumentacije nima nobenih pripomb in se v naprej odpoveduje vsakemu zahtevku iz naslova nepredvidenih pogojev za delo (npr. zaradi geotehničnih/geomehanskih lastnosti tal ipd.), ne d</w:t>
      </w:r>
      <w:r w:rsidRPr="00A05665">
        <w:t>a bi zaradi tega trpel rok gradnje, kvaliteta vgrajenega material</w:t>
      </w:r>
      <w:r>
        <w:t>a</w:t>
      </w:r>
      <w:r w:rsidRPr="00A05665">
        <w:t xml:space="preserve"> </w:t>
      </w:r>
      <w:r>
        <w:t>in</w:t>
      </w:r>
      <w:r w:rsidRPr="00A05665">
        <w:t xml:space="preserve"> izvedenih del, funkcionalnost posameznih delov ali celote.</w:t>
      </w:r>
    </w:p>
    <w:p w14:paraId="6CE87AB5" w14:textId="77777777" w:rsidR="001C245E" w:rsidRPr="00A05665" w:rsidRDefault="001C245E" w:rsidP="00000033">
      <w:pPr>
        <w:spacing w:line="288" w:lineRule="auto"/>
        <w:jc w:val="both"/>
      </w:pPr>
    </w:p>
    <w:p w14:paraId="2DB85EB3" w14:textId="77777777" w:rsidR="001C245E" w:rsidRPr="00A05665" w:rsidRDefault="001C245E" w:rsidP="00000033">
      <w:pPr>
        <w:spacing w:line="288" w:lineRule="auto"/>
        <w:jc w:val="both"/>
      </w:pPr>
      <w:r w:rsidRPr="00A05665">
        <w:t xml:space="preserve">Izvajalec tudi izrecno potrjuje, da si je ogledal objekt, lokacijo predvidene gradnje ter </w:t>
      </w:r>
      <w:r>
        <w:t>projektno in tehnično</w:t>
      </w:r>
      <w:r w:rsidRPr="00A05665">
        <w:t xml:space="preserve"> dokumentacijo in da iz tega naslova nima nikakršnih zadržkov.</w:t>
      </w:r>
      <w:r>
        <w:t xml:space="preserve"> Izvajalec se zavezuje morebitne pomanjkljivosti ali napake v dokumentaciji naročniku sporočiti najkasneje v roku 30 dni od podpisa pogodbe. Morebitne </w:t>
      </w:r>
      <w:r w:rsidRPr="006D3EB4">
        <w:t>pomanjkljivosti v projektni dokumentaciji ne morejo predstavljati opravičljivega razloga za podaljšanje rokov izvedbe.</w:t>
      </w:r>
    </w:p>
    <w:p w14:paraId="1515D711" w14:textId="77777777" w:rsidR="001C245E" w:rsidRPr="00A05665" w:rsidRDefault="001C245E" w:rsidP="00000033">
      <w:pPr>
        <w:spacing w:line="288" w:lineRule="auto"/>
        <w:jc w:val="both"/>
        <w:rPr>
          <w:sz w:val="24"/>
        </w:rPr>
      </w:pPr>
    </w:p>
    <w:p w14:paraId="01E85915" w14:textId="77777777" w:rsidR="001C245E" w:rsidRPr="00A05665" w:rsidRDefault="001C245E" w:rsidP="00000033">
      <w:pPr>
        <w:spacing w:line="288" w:lineRule="auto"/>
        <w:jc w:val="both"/>
      </w:pPr>
      <w:r w:rsidRPr="00A05665">
        <w:t>Izvajalec je dolžan in se zaveže, da bo</w:t>
      </w:r>
      <w:r>
        <w:t xml:space="preserve"> v okviru pogodbene cene</w:t>
      </w:r>
      <w:r w:rsidRPr="00A05665">
        <w:t>:</w:t>
      </w:r>
    </w:p>
    <w:p w14:paraId="49AE2D0E" w14:textId="77777777" w:rsidR="001C245E" w:rsidRDefault="001C245E" w:rsidP="00000033">
      <w:pPr>
        <w:pStyle w:val="Navaden-alineje"/>
        <w:numPr>
          <w:ilvl w:val="1"/>
          <w:numId w:val="41"/>
        </w:numPr>
        <w:spacing w:line="288" w:lineRule="auto"/>
        <w:ind w:left="851"/>
        <w:jc w:val="both"/>
      </w:pPr>
      <w:r>
        <w:t xml:space="preserve">pred pričetkom del naročnika opozoril na morebitne pomanjkljivosti ali nejasnosti tehnične dokumentacije, načrtov in projektov v skladu s prejšnjim odstavkom, </w:t>
      </w:r>
    </w:p>
    <w:p w14:paraId="3A03554B" w14:textId="74F446F4" w:rsidR="001C245E" w:rsidRDefault="001C245E" w:rsidP="00000033">
      <w:pPr>
        <w:pStyle w:val="Navaden-alineje"/>
        <w:numPr>
          <w:ilvl w:val="1"/>
          <w:numId w:val="41"/>
        </w:numPr>
        <w:spacing w:line="288" w:lineRule="auto"/>
        <w:ind w:left="851"/>
        <w:jc w:val="both"/>
      </w:pPr>
      <w:r>
        <w:t xml:space="preserve">pred pričetkom del predal sklep oziroma </w:t>
      </w:r>
      <w:r w:rsidR="000C75D6" w:rsidRPr="000C75D6">
        <w:t>dokument</w:t>
      </w:r>
      <w:r w:rsidRPr="000C75D6">
        <w:t xml:space="preserve"> o imenovanju vodje gradnje</w:t>
      </w:r>
      <w:r w:rsidR="000C75D6">
        <w:t>, ki izpolnjuje pogoje iz GZ-1</w:t>
      </w:r>
      <w:r w:rsidR="00000033">
        <w:t xml:space="preserve"> za vodenje gradnje. Dokument mora vsebovati</w:t>
      </w:r>
      <w:r>
        <w:t xml:space="preserve"> tudi pooblastilo glede izvajanja primopredaje, obračuna in končnega obračuna</w:t>
      </w:r>
      <w:r w:rsidR="00000033">
        <w:t>, vodja gradnje pa je</w:t>
      </w:r>
      <w:r>
        <w:t xml:space="preserve"> zadolžen </w:t>
      </w:r>
      <w:r w:rsidR="00000033">
        <w:t xml:space="preserve">tudi </w:t>
      </w:r>
      <w:r>
        <w:t xml:space="preserve">za dosledno izvajanje ukrepov za zagotavljanje zdravja in varnosti pri delu, </w:t>
      </w:r>
    </w:p>
    <w:p w14:paraId="2CEBFB9C" w14:textId="77777777" w:rsidR="001C245E" w:rsidRDefault="001C245E" w:rsidP="00000033">
      <w:pPr>
        <w:pStyle w:val="Navaden-alineje"/>
        <w:numPr>
          <w:ilvl w:val="1"/>
          <w:numId w:val="41"/>
        </w:numPr>
        <w:spacing w:line="288" w:lineRule="auto"/>
        <w:ind w:left="851"/>
        <w:jc w:val="both"/>
      </w:pPr>
      <w:r>
        <w:t>pred pričetkom izvajanja del pripravil prijavo gradbišča v elektronski obliki in jo posredoval naročniku, ki formalno vloži prijavo, kopijo prijave na gradbišču pa namestil na vidno mesto,</w:t>
      </w:r>
    </w:p>
    <w:p w14:paraId="74204F95" w14:textId="77777777" w:rsidR="001C245E" w:rsidRDefault="001C245E" w:rsidP="00000033">
      <w:pPr>
        <w:pStyle w:val="Navaden-alineje"/>
        <w:numPr>
          <w:ilvl w:val="1"/>
          <w:numId w:val="41"/>
        </w:numPr>
        <w:spacing w:line="288" w:lineRule="auto"/>
        <w:ind w:left="851"/>
        <w:jc w:val="both"/>
      </w:pPr>
      <w:r>
        <w:t xml:space="preserve">pred pričetkom del izdelal ustrezen načrt organizacije gradbišča, </w:t>
      </w:r>
    </w:p>
    <w:p w14:paraId="169A0503" w14:textId="77777777" w:rsidR="001C245E" w:rsidRDefault="001C245E" w:rsidP="00000033">
      <w:pPr>
        <w:pStyle w:val="Navaden-alineje"/>
        <w:numPr>
          <w:ilvl w:val="1"/>
          <w:numId w:val="41"/>
        </w:numPr>
        <w:spacing w:line="288" w:lineRule="auto"/>
        <w:ind w:left="851"/>
        <w:jc w:val="both"/>
      </w:pPr>
      <w:r>
        <w:lastRenderedPageBreak/>
        <w:t xml:space="preserve">pred pričetkom del zagotovil, da bo gradbišče urejeno v skladu z varnostnim načrtom, </w:t>
      </w:r>
    </w:p>
    <w:p w14:paraId="2DBEFD90" w14:textId="77777777" w:rsidR="001C245E" w:rsidRDefault="001C245E" w:rsidP="00000033">
      <w:pPr>
        <w:pStyle w:val="Navaden-alineje"/>
        <w:numPr>
          <w:ilvl w:val="1"/>
          <w:numId w:val="41"/>
        </w:numPr>
        <w:spacing w:line="288" w:lineRule="auto"/>
        <w:ind w:left="851"/>
        <w:jc w:val="both"/>
      </w:pPr>
      <w:r>
        <w:t>poskrbel za ustrezno zaščito zemljišč in okolice pred morebitnimi poškodbami, ki bi nastale v času izvajanja del. Nastalo škodo iz te točke je izvajalec dolžan odpraviti, popraviti oz. poravnati na lastne stroške,</w:t>
      </w:r>
    </w:p>
    <w:p w14:paraId="13123D01" w14:textId="77777777" w:rsidR="001C245E" w:rsidRDefault="001C245E" w:rsidP="00000033">
      <w:pPr>
        <w:pStyle w:val="Navaden-alineje"/>
        <w:numPr>
          <w:ilvl w:val="1"/>
          <w:numId w:val="41"/>
        </w:numPr>
        <w:spacing w:line="288" w:lineRule="auto"/>
        <w:ind w:left="851"/>
        <w:jc w:val="both"/>
      </w:pPr>
      <w:r>
        <w:t xml:space="preserve">zavaroval predano gradbišče tako, da ne bo moteno izvajanje del s strani tretjih oseb, </w:t>
      </w:r>
    </w:p>
    <w:p w14:paraId="3DBB11FA" w14:textId="77777777" w:rsidR="001C245E" w:rsidRDefault="001C245E" w:rsidP="00000033">
      <w:pPr>
        <w:pStyle w:val="Navaden-alineje"/>
        <w:numPr>
          <w:ilvl w:val="1"/>
          <w:numId w:val="41"/>
        </w:numPr>
        <w:spacing w:line="288" w:lineRule="auto"/>
        <w:ind w:left="851"/>
        <w:jc w:val="both"/>
      </w:pPr>
      <w:r>
        <w:t xml:space="preserve">predložil zavarovalno polico za zavarovanje objekta, gradbišča ter zavarovanje škode povzročene tretjim osebam, vse za običajne rizike in zavarovalne vsote primerne vrednosti investicije oz. pogodbeni vrednosti, pri pooblaščeni zavarovalni družbi, za čas med izvajanjem del do primopredaje objekta, </w:t>
      </w:r>
    </w:p>
    <w:p w14:paraId="4CAD69A7" w14:textId="77777777" w:rsidR="001C245E" w:rsidRDefault="001C245E" w:rsidP="00000033">
      <w:pPr>
        <w:pStyle w:val="Navaden-alineje"/>
        <w:numPr>
          <w:ilvl w:val="1"/>
          <w:numId w:val="41"/>
        </w:numPr>
        <w:spacing w:line="288" w:lineRule="auto"/>
        <w:ind w:left="851"/>
        <w:jc w:val="both"/>
      </w:pPr>
      <w:r w:rsidRPr="00A05665">
        <w:t xml:space="preserve">pogodbeno dogovorjeno delo opravil </w:t>
      </w:r>
      <w:r>
        <w:t xml:space="preserve">s skrbnostjo dobrega gospodarstvenika, </w:t>
      </w:r>
      <w:r w:rsidRPr="00A05665">
        <w:t>vestno, pošteno, skladno s to pogodbo, ponudbo, veljavnimi predpisi</w:t>
      </w:r>
      <w:r>
        <w:t>, tehničnimi smernicami in standardi ter drugimi normativnimi dokumenti</w:t>
      </w:r>
      <w:r w:rsidRPr="00A05665">
        <w:t>, gradbenimi uzancami in po pravilih stroke;</w:t>
      </w:r>
    </w:p>
    <w:p w14:paraId="33BB1099" w14:textId="22B55C29" w:rsidR="001C245E" w:rsidRDefault="001C245E" w:rsidP="00000033">
      <w:pPr>
        <w:pStyle w:val="Navaden-alineje"/>
        <w:numPr>
          <w:ilvl w:val="1"/>
          <w:numId w:val="41"/>
        </w:numPr>
        <w:spacing w:line="288" w:lineRule="auto"/>
        <w:ind w:left="851"/>
        <w:jc w:val="both"/>
      </w:pPr>
      <w:r>
        <w:t xml:space="preserve">pri delu upošteval navodila naročnika in </w:t>
      </w:r>
      <w:r w:rsidRPr="006D3EB4">
        <w:t>nadzornika</w:t>
      </w:r>
      <w:r>
        <w:t>,</w:t>
      </w:r>
      <w:r w:rsidRPr="006D3EB4">
        <w:t xml:space="preserve"> dodatna dela</w:t>
      </w:r>
      <w:r>
        <w:t xml:space="preserve"> pa</w:t>
      </w:r>
      <w:r w:rsidRPr="006D3EB4">
        <w:t xml:space="preserve"> izvedel le v</w:t>
      </w:r>
      <w:r>
        <w:t xml:space="preserve"> skladu z zadnjim </w:t>
      </w:r>
      <w:r w:rsidRPr="00891D61">
        <w:t xml:space="preserve">odstavkom </w:t>
      </w:r>
      <w:r w:rsidR="00F42E38">
        <w:t>5</w:t>
      </w:r>
      <w:r w:rsidRPr="00891D61">
        <w:t>. člena te pogodbe</w:t>
      </w:r>
      <w:r>
        <w:t>,</w:t>
      </w:r>
    </w:p>
    <w:p w14:paraId="6D7011C3" w14:textId="77777777" w:rsidR="001C245E" w:rsidRPr="00891D61" w:rsidRDefault="001C245E" w:rsidP="00000033">
      <w:pPr>
        <w:pStyle w:val="Navaden-alineje"/>
        <w:numPr>
          <w:ilvl w:val="1"/>
          <w:numId w:val="41"/>
        </w:numPr>
        <w:spacing w:line="288" w:lineRule="auto"/>
        <w:ind w:left="851"/>
        <w:jc w:val="both"/>
      </w:pPr>
      <w:r w:rsidRPr="004A60DC">
        <w:t>takoj pisno opozoril naročnika na okoliščine, ki bi lahko otežile ali onemogočile kvalitetno in pravilno izvedbo del</w:t>
      </w:r>
      <w:r>
        <w:t>,</w:t>
      </w:r>
    </w:p>
    <w:p w14:paraId="7F664525" w14:textId="77777777" w:rsidR="001C245E" w:rsidRDefault="001C245E" w:rsidP="00000033">
      <w:pPr>
        <w:pStyle w:val="Navaden-alineje"/>
        <w:numPr>
          <w:ilvl w:val="1"/>
          <w:numId w:val="41"/>
        </w:numPr>
        <w:spacing w:line="288" w:lineRule="auto"/>
        <w:ind w:left="851"/>
        <w:jc w:val="both"/>
      </w:pPr>
      <w:r w:rsidRPr="00891D61">
        <w:t>nadaljeval z izvajanjem del tudi v primeru nastanka okoliščin, ki bi zahtevale izvedbo nepredvidenih ali dodatnih del, in sicer ves čas trajanja pogajanj in dogovarjanj glede izvedbe in plačila teh del. V primeru, da izvajalec v teh okoliščinah ustavi dela, ni upravičen do nobenih plačil za razpoložljivost ali najem delovne sile, opreme ali strojev ipd., naročniku pa je dolžan povrniti škodo, ki bi mu nastala zaradi ustavitve del</w:t>
      </w:r>
      <w:r>
        <w:t>,</w:t>
      </w:r>
    </w:p>
    <w:p w14:paraId="11779E72" w14:textId="77777777" w:rsidR="001C245E" w:rsidRDefault="001C245E" w:rsidP="00000033">
      <w:pPr>
        <w:pStyle w:val="Navaden-alineje"/>
        <w:numPr>
          <w:ilvl w:val="1"/>
          <w:numId w:val="41"/>
        </w:numPr>
        <w:spacing w:line="288" w:lineRule="auto"/>
        <w:ind w:left="851"/>
        <w:jc w:val="both"/>
      </w:pPr>
      <w:r w:rsidRPr="003307C9">
        <w:t>sodeloval z naročnikom v smislu koordinacije del in se prilagodil trenutnim potrebam po delih na objektu</w:t>
      </w:r>
      <w:r>
        <w:t xml:space="preserve"> in</w:t>
      </w:r>
      <w:r w:rsidRPr="003307C9">
        <w:t xml:space="preserve"> sodeloval </w:t>
      </w:r>
      <w:r>
        <w:t xml:space="preserve">s projektanti, nadzorom in </w:t>
      </w:r>
      <w:r w:rsidRPr="003307C9">
        <w:t>vsemi ostalimi subjekti na gradbišču oz. z izvajalci drugih del ter svoja dela opravljal tako, da bo delo drugih subjektov potekalo nemoteno</w:t>
      </w:r>
      <w:r>
        <w:t>,</w:t>
      </w:r>
    </w:p>
    <w:p w14:paraId="35063496" w14:textId="77777777" w:rsidR="001C245E" w:rsidRDefault="001C245E" w:rsidP="00000033">
      <w:pPr>
        <w:pStyle w:val="Navaden-alineje"/>
        <w:numPr>
          <w:ilvl w:val="1"/>
          <w:numId w:val="41"/>
        </w:numPr>
        <w:spacing w:line="288" w:lineRule="auto"/>
        <w:ind w:left="851"/>
        <w:jc w:val="both"/>
      </w:pPr>
      <w:r>
        <w:t xml:space="preserve">nosil </w:t>
      </w:r>
      <w:r w:rsidRPr="002125D4">
        <w:t>odgovornost za varnost in zdravje pri delu na gradbišču in za splošno varnost v zvezi s predmetom pogodbe, ki ga mora izvršiti po tej pogodbi</w:t>
      </w:r>
      <w:r>
        <w:t>,</w:t>
      </w:r>
    </w:p>
    <w:p w14:paraId="4A1C28AC" w14:textId="77777777" w:rsidR="001C245E" w:rsidRDefault="001C245E" w:rsidP="00000033">
      <w:pPr>
        <w:pStyle w:val="Navaden-alineje"/>
        <w:numPr>
          <w:ilvl w:val="1"/>
          <w:numId w:val="41"/>
        </w:numPr>
        <w:spacing w:line="288" w:lineRule="auto"/>
        <w:ind w:left="851"/>
        <w:jc w:val="both"/>
      </w:pPr>
      <w:r w:rsidRPr="00891D61">
        <w:t xml:space="preserve">sklenil skupni dogovor o izvajanju varnostnih ukrepov na gradbišču v smislu predpisov o varstvu pri delu, protipožarnem varstvu, ukrepov za varovanje lastnine in zavarovanje gradbišča ter dostopov na gradbišče, </w:t>
      </w:r>
    </w:p>
    <w:p w14:paraId="35512195" w14:textId="77777777" w:rsidR="001C245E" w:rsidRPr="00E91C16" w:rsidRDefault="001C245E" w:rsidP="00000033">
      <w:pPr>
        <w:pStyle w:val="Navaden-alineje"/>
        <w:numPr>
          <w:ilvl w:val="1"/>
          <w:numId w:val="41"/>
        </w:numPr>
        <w:spacing w:line="288" w:lineRule="auto"/>
        <w:ind w:left="851"/>
        <w:jc w:val="both"/>
      </w:pPr>
      <w:r w:rsidRPr="00891D61">
        <w:t xml:space="preserve">da bo označil gradbišče skladno z veljavno zakonodajo in </w:t>
      </w:r>
      <w:r>
        <w:t xml:space="preserve">redno </w:t>
      </w:r>
      <w:r w:rsidRPr="00891D61">
        <w:t xml:space="preserve">vodil predpisano gradbiščno dokumentacijo (gradbeni </w:t>
      </w:r>
      <w:r w:rsidRPr="00E91C16">
        <w:t>dnevnik, knjigo obračunskih izmer, knjigo obračunskih izmer ter plan s stopnjo izvršenih del),</w:t>
      </w:r>
    </w:p>
    <w:p w14:paraId="04821578" w14:textId="092641BA" w:rsidR="001C245E" w:rsidRPr="00E91C16" w:rsidRDefault="001C245E" w:rsidP="00000033">
      <w:pPr>
        <w:pStyle w:val="Navaden-alineje"/>
        <w:numPr>
          <w:ilvl w:val="1"/>
          <w:numId w:val="41"/>
        </w:numPr>
        <w:spacing w:line="288" w:lineRule="auto"/>
        <w:ind w:left="851"/>
        <w:jc w:val="both"/>
      </w:pPr>
      <w:r w:rsidRPr="00E91C16">
        <w:t xml:space="preserve">izdelal in predložil terminski plan v skladu z </w:t>
      </w:r>
      <w:r w:rsidRPr="00B84B2F">
        <w:t>1</w:t>
      </w:r>
      <w:r w:rsidR="00F42E38">
        <w:t>1</w:t>
      </w:r>
      <w:r w:rsidRPr="00B84B2F">
        <w:t>. členom</w:t>
      </w:r>
      <w:r w:rsidRPr="00E91C16">
        <w:t xml:space="preserve"> pogodbe,</w:t>
      </w:r>
    </w:p>
    <w:p w14:paraId="0D7E42E3" w14:textId="401F4A80" w:rsidR="001C245E" w:rsidRPr="00E91C16" w:rsidRDefault="001C245E" w:rsidP="00000033">
      <w:pPr>
        <w:pStyle w:val="Navaden-alineje"/>
        <w:numPr>
          <w:ilvl w:val="1"/>
          <w:numId w:val="41"/>
        </w:numPr>
        <w:spacing w:line="288" w:lineRule="auto"/>
        <w:ind w:left="851"/>
        <w:jc w:val="both"/>
      </w:pPr>
      <w:r w:rsidRPr="00E91C16">
        <w:t>še pred izvedbo pogodbenih del predložil nadzorniku ali projektantu potrebno delavniško dokumentacijo</w:t>
      </w:r>
      <w:r w:rsidR="003C1642">
        <w:t xml:space="preserve"> (npr. delavniške risbe)</w:t>
      </w:r>
      <w:r w:rsidRPr="00E91C16">
        <w:t xml:space="preserve"> in vzorce na vpogled in odobritev. Odobritev mora vselej izvesti naročnik na podlagi mnenja projektanta in nadzora, </w:t>
      </w:r>
    </w:p>
    <w:p w14:paraId="3FD8AAF9" w14:textId="77777777" w:rsidR="001C245E" w:rsidRDefault="001C245E" w:rsidP="00000033">
      <w:pPr>
        <w:pStyle w:val="Navaden-alineje"/>
        <w:numPr>
          <w:ilvl w:val="1"/>
          <w:numId w:val="41"/>
        </w:numPr>
        <w:spacing w:line="288" w:lineRule="auto"/>
        <w:ind w:left="851"/>
        <w:jc w:val="both"/>
      </w:pPr>
      <w:r w:rsidRPr="00A05665">
        <w:t>v primeru, kadar bo to zahteval naročnik, pri organizaciji, ki jo bo določil naročnik</w:t>
      </w:r>
      <w:r>
        <w:t>,</w:t>
      </w:r>
      <w:r w:rsidRPr="00A05665">
        <w:t xml:space="preserve"> naročil posebne preiskave. Stroške takih preiskav bo trpel izvajalec, če bo organizacija ugotovila neustreznost materialov ali izvedenih del, sicer pa bo te stroške trpel naročnik</w:t>
      </w:r>
      <w:r>
        <w:t>,</w:t>
      </w:r>
    </w:p>
    <w:p w14:paraId="7623E83F" w14:textId="77777777" w:rsidR="001C245E" w:rsidRDefault="001C245E" w:rsidP="00000033">
      <w:pPr>
        <w:pStyle w:val="Navaden-alineje"/>
        <w:numPr>
          <w:ilvl w:val="1"/>
          <w:numId w:val="41"/>
        </w:numPr>
        <w:spacing w:line="288" w:lineRule="auto"/>
        <w:ind w:left="851"/>
        <w:jc w:val="both"/>
      </w:pPr>
      <w:r w:rsidRPr="00DC3138">
        <w:t>imel na svoje stroške urejene in varovane skladiščne kapacitete za material tega naročila skozi celoten potek izvedbe del in na svoje stroške organiziran prevoz le-tega na gradbišče</w:t>
      </w:r>
      <w:r>
        <w:t>,</w:t>
      </w:r>
    </w:p>
    <w:p w14:paraId="5A91B843" w14:textId="77777777" w:rsidR="001C245E" w:rsidRPr="00A05665" w:rsidRDefault="001C245E" w:rsidP="00000033">
      <w:pPr>
        <w:pStyle w:val="Navaden-alineje"/>
        <w:numPr>
          <w:ilvl w:val="1"/>
          <w:numId w:val="41"/>
        </w:numPr>
        <w:spacing w:line="288" w:lineRule="auto"/>
        <w:ind w:left="851"/>
        <w:jc w:val="both"/>
      </w:pPr>
      <w:r w:rsidRPr="00DC3138">
        <w:lastRenderedPageBreak/>
        <w:t>vgrajeval samo prvovrstne materiale v kvaliteti, predvideni z dokumentacijo in veljavnimi predpisi o gradnji tovrstnih objektov, v nasprotnem primeru pa bo takoj odstranil z gradbišča neustrezen material in/ali saniral neustrezno izvedeno delo na način, ki bo zadovoljil pravila stroke</w:t>
      </w:r>
      <w:r>
        <w:t>,</w:t>
      </w:r>
    </w:p>
    <w:p w14:paraId="2356DA74" w14:textId="77777777" w:rsidR="001C245E" w:rsidRPr="00A05665" w:rsidRDefault="001C245E" w:rsidP="00000033">
      <w:pPr>
        <w:pStyle w:val="Navaden-alineje"/>
        <w:numPr>
          <w:ilvl w:val="1"/>
          <w:numId w:val="41"/>
        </w:numPr>
        <w:spacing w:line="288" w:lineRule="auto"/>
        <w:ind w:left="851"/>
        <w:jc w:val="both"/>
      </w:pPr>
      <w:r w:rsidRPr="00A05665">
        <w:t>ob dokončanju</w:t>
      </w:r>
      <w:r>
        <w:t xml:space="preserve"> (posameznih) </w:t>
      </w:r>
      <w:r w:rsidRPr="00471B30">
        <w:t>del</w:t>
      </w:r>
      <w:r>
        <w:t xml:space="preserve"> ali na zahtevo naročnika</w:t>
      </w:r>
      <w:r w:rsidRPr="00A05665">
        <w:t xml:space="preserve"> </w:t>
      </w:r>
      <w:r>
        <w:t>pravočasno in v skladu s predpisi</w:t>
      </w:r>
      <w:r w:rsidRPr="00A05665">
        <w:t xml:space="preserve"> posredoval vse podatke ter ustrezno dokumentacijo o kvaliteti izvedenih del (</w:t>
      </w:r>
      <w:r>
        <w:t xml:space="preserve">izjave o skladnosti, </w:t>
      </w:r>
      <w:r w:rsidRPr="00A05665">
        <w:t>atesti, certifikati, garancijska izjava, zavarovanje kvalitete izvedenih del, gradbena dokumentacija, ipd</w:t>
      </w:r>
      <w:r>
        <w:t>.</w:t>
      </w:r>
      <w:r w:rsidRPr="00A05665">
        <w:t>)</w:t>
      </w:r>
      <w:r>
        <w:t>,</w:t>
      </w:r>
    </w:p>
    <w:p w14:paraId="56074E22" w14:textId="4CB97BC3" w:rsidR="001C245E" w:rsidRDefault="001C245E" w:rsidP="00000033">
      <w:pPr>
        <w:pStyle w:val="Navaden-alineje"/>
        <w:numPr>
          <w:ilvl w:val="1"/>
          <w:numId w:val="41"/>
        </w:numPr>
        <w:spacing w:line="288" w:lineRule="auto"/>
        <w:ind w:left="851"/>
        <w:jc w:val="both"/>
      </w:pPr>
      <w:r w:rsidRPr="00A05665">
        <w:t xml:space="preserve">v primeru zamujanja faznih rokov, ne doseganja pogodbene kvalitete ali neizpolnjevanja drugih obveznosti po tej pogodbi na svoje stroške storil vse potrebno, vključno z angažiranjem dodatnih delavcev ali za to primernih kooperantov, uvedbo podaljšanega </w:t>
      </w:r>
      <w:r w:rsidRPr="00FD6493">
        <w:t>delovnega časa</w:t>
      </w:r>
      <w:r>
        <w:t>, dela ob koncih tedna, praznikih</w:t>
      </w:r>
      <w:r w:rsidRPr="00FD6493">
        <w:t xml:space="preserve"> in podobno, da v zahtevanem času nadomesti zamujeno ali vzpostavi zahtevano kvaliteto.</w:t>
      </w:r>
      <w:r>
        <w:t xml:space="preserve"> V zvezi z ukrepi mora izvajalec predložiti naročniku pisni seznam.</w:t>
      </w:r>
      <w:r w:rsidRPr="00FD6493">
        <w:t xml:space="preserve"> V nasprotnem primeru je naročnik upravičen na stroške izvajalca angažirat</w:t>
      </w:r>
      <w:r>
        <w:t>i</w:t>
      </w:r>
      <w:r w:rsidRPr="00FD6493">
        <w:t xml:space="preserve"> dodatnega podizvajalca ter za to zaračunati izvajalcu </w:t>
      </w:r>
      <w:r>
        <w:t>stroške tega podizvajalca in</w:t>
      </w:r>
      <w:r w:rsidRPr="00FD6493">
        <w:t xml:space="preserve"> svoje </w:t>
      </w:r>
      <w:r w:rsidRPr="00B84B2F">
        <w:t>režijske stroške v višini 10% od vrednosti del dodatno angažiranega podizvajalca ali odstopiti od pogodbe ter od izvajalca zahtevati plačilo pogodbene kazni iz 1</w:t>
      </w:r>
      <w:r w:rsidR="005D6625">
        <w:t>6</w:t>
      </w:r>
      <w:r w:rsidRPr="00B84B2F">
        <w:t>. člena te pogodbe, vso</w:t>
      </w:r>
      <w:r w:rsidRPr="00E86B21">
        <w:t xml:space="preserve"> škodo</w:t>
      </w:r>
      <w:r w:rsidRPr="00FD6493">
        <w:t xml:space="preserve">, ki </w:t>
      </w:r>
      <w:r>
        <w:t>presega znesek pogodbene kazni in za povrnitev te škode unovčiti zavarovanje</w:t>
      </w:r>
      <w:r w:rsidRPr="00FD6493">
        <w:t xml:space="preserve"> za</w:t>
      </w:r>
      <w:r>
        <w:t xml:space="preserve"> dobro</w:t>
      </w:r>
      <w:r w:rsidRPr="00FD6493">
        <w:t xml:space="preserve"> izvedbo del</w:t>
      </w:r>
      <w:r>
        <w:t>,</w:t>
      </w:r>
    </w:p>
    <w:p w14:paraId="714D5ED1" w14:textId="77777777" w:rsidR="001C245E" w:rsidRDefault="001C245E" w:rsidP="00000033">
      <w:pPr>
        <w:pStyle w:val="Navaden-alineje"/>
        <w:numPr>
          <w:ilvl w:val="1"/>
          <w:numId w:val="41"/>
        </w:numPr>
        <w:spacing w:line="288" w:lineRule="auto"/>
        <w:ind w:left="851"/>
        <w:jc w:val="both"/>
      </w:pPr>
      <w:r w:rsidRPr="00256302">
        <w:t>uredil vse potrebno za dovoz in odvoz ter deponiranje materiala, opreme in odpadnega materiala na/z gradbišča/trase oziroma objekta ter upošteval predpise glede obremenitve cest in poti in predpise v zvezi z ravnanjem z odpadki</w:t>
      </w:r>
      <w:r>
        <w:t>,</w:t>
      </w:r>
    </w:p>
    <w:p w14:paraId="403B6A6B" w14:textId="77777777" w:rsidR="001C245E" w:rsidRDefault="001C245E" w:rsidP="00000033">
      <w:pPr>
        <w:pStyle w:val="Navaden-alineje"/>
        <w:numPr>
          <w:ilvl w:val="1"/>
          <w:numId w:val="41"/>
        </w:numPr>
        <w:spacing w:line="288" w:lineRule="auto"/>
        <w:ind w:left="851"/>
        <w:jc w:val="both"/>
      </w:pPr>
      <w:r w:rsidRPr="00256302">
        <w:t>v skladu s predpisi, ki urejajo področje ravnanja z odpadki, ki nastajajo pri gradbenih delih, na gradbišču hranil ali začasno skladiščil odpadke ločeno po vrstah gradbenih odpadkov, pri čemer morajo biti nevarni odpadki shranjeni ali skladiščeni ločeno od drugih odpadkov. Izvajalec mora zagotoviti hrambo ali začasno skladiščenje gradbenih odpadkov na gradbišču tako, da ne onesnažujejo okolja (v zabojnikih) in da je zbiralcu le-teh omogočen dostop za njihov prevzem. Naročnik pooblašča izvajalca za oddajo gradbenih odpadkov zbiralcu le-teh, pri čemer mora izvajalec ob oddaji vsake pošiljke odpadkov izpolniti evidenčni list, določen s predpisom, ki ureja ravnanje z odpadki</w:t>
      </w:r>
      <w:r>
        <w:t>,</w:t>
      </w:r>
    </w:p>
    <w:p w14:paraId="426E5354" w14:textId="77777777" w:rsidR="001C245E" w:rsidRDefault="001C245E" w:rsidP="00000033">
      <w:pPr>
        <w:pStyle w:val="Navaden-alineje"/>
        <w:numPr>
          <w:ilvl w:val="1"/>
          <w:numId w:val="41"/>
        </w:numPr>
        <w:spacing w:line="288" w:lineRule="auto"/>
        <w:ind w:left="851"/>
        <w:jc w:val="both"/>
      </w:pPr>
      <w:r w:rsidRPr="00256302">
        <w:t>ruševine in ostale ostanke pri gradnji odlagal na za to predvideno deponijo, kar bo dokazal z ustreznimi potrdili; cena odvoza je vkalkulirana v ponudbeno ceno ne glede na oddaljenost deponije, četudi je v popisih morebiti določeno drugače</w:t>
      </w:r>
      <w:r>
        <w:t>,</w:t>
      </w:r>
    </w:p>
    <w:p w14:paraId="1D7F89CC" w14:textId="77777777" w:rsidR="001C245E" w:rsidRDefault="001C245E" w:rsidP="00000033">
      <w:pPr>
        <w:pStyle w:val="Navaden-alineje"/>
        <w:numPr>
          <w:ilvl w:val="1"/>
          <w:numId w:val="41"/>
        </w:numPr>
        <w:spacing w:line="288" w:lineRule="auto"/>
        <w:ind w:left="851"/>
        <w:jc w:val="both"/>
      </w:pPr>
      <w:r w:rsidRPr="00256302">
        <w:t>na svoje stroške poskrbel za objekte za svoje kadre in osebje na objektu ter prostor za skupne sestanke v dogovoru z naročnikom in drugimi izvajalci</w:t>
      </w:r>
      <w:r>
        <w:t>,</w:t>
      </w:r>
    </w:p>
    <w:p w14:paraId="40D60724" w14:textId="77777777" w:rsidR="001C245E" w:rsidRPr="00A05665" w:rsidRDefault="001C245E" w:rsidP="00000033">
      <w:pPr>
        <w:pStyle w:val="Navaden-alineje"/>
        <w:numPr>
          <w:ilvl w:val="1"/>
          <w:numId w:val="41"/>
        </w:numPr>
        <w:spacing w:line="288" w:lineRule="auto"/>
        <w:ind w:left="851"/>
        <w:jc w:val="both"/>
      </w:pPr>
      <w:r w:rsidRPr="00256302">
        <w:t>zagotovil obvezno redno prisotnost vodje gradnje na objektu v času izvedbe del in na vseh operativnih sestankih, inšpekcijskih pregledih, strokovno tehničnih pregledih in tehničnih pregledih, kar je vključeno v pogodbeno ceno</w:t>
      </w:r>
      <w:r>
        <w:t>,</w:t>
      </w:r>
    </w:p>
    <w:p w14:paraId="6DDCB41C" w14:textId="77777777" w:rsidR="001C245E" w:rsidRPr="00A05665" w:rsidRDefault="001C245E" w:rsidP="00000033">
      <w:pPr>
        <w:pStyle w:val="Navaden-alineje"/>
        <w:numPr>
          <w:ilvl w:val="1"/>
          <w:numId w:val="41"/>
        </w:numPr>
        <w:spacing w:line="288" w:lineRule="auto"/>
        <w:ind w:left="851"/>
        <w:jc w:val="both"/>
      </w:pPr>
      <w:r w:rsidRPr="00A05665">
        <w:t xml:space="preserve">v primeru zahteve naročnika zamenjal </w:t>
      </w:r>
      <w:r>
        <w:t>vodjo gradnje ali druge člane gradbenega vodstva</w:t>
      </w:r>
      <w:r w:rsidRPr="00A05665">
        <w:t xml:space="preserve"> </w:t>
      </w:r>
      <w:r>
        <w:t>oz.</w:t>
      </w:r>
      <w:r w:rsidRPr="00A05665">
        <w:t xml:space="preserve"> vodstva gradbišča, če</w:t>
      </w:r>
      <w:r>
        <w:t xml:space="preserve"> ne zagotovi njihove redne prisotnosti ali</w:t>
      </w:r>
      <w:r w:rsidRPr="00A05665">
        <w:t xml:space="preserve"> ti ne upoštevajo zahtev nadzornega organa, če malomarno in nekvalitetno opravljajo delo oziroma če se neprimerno vedejo napram nadzornemu organu ali naročniku</w:t>
      </w:r>
      <w:r>
        <w:t>,</w:t>
      </w:r>
    </w:p>
    <w:p w14:paraId="46F693AD" w14:textId="77777777" w:rsidR="001C245E" w:rsidRDefault="001C245E" w:rsidP="00000033">
      <w:pPr>
        <w:pStyle w:val="Navaden-alineje"/>
        <w:numPr>
          <w:ilvl w:val="1"/>
          <w:numId w:val="41"/>
        </w:numPr>
        <w:spacing w:line="288" w:lineRule="auto"/>
        <w:ind w:left="851"/>
        <w:jc w:val="both"/>
      </w:pPr>
      <w:r w:rsidRPr="00A05665">
        <w:t>v času izvajanja del v soglasju z naročnikom vzpostavil tak režim, ki ne bo oviral naročnika in bo čim manj vplival na neposredno okolico;</w:t>
      </w:r>
    </w:p>
    <w:p w14:paraId="7C8C3746" w14:textId="77777777" w:rsidR="001C245E" w:rsidRDefault="001C245E" w:rsidP="00000033">
      <w:pPr>
        <w:pStyle w:val="Navaden-alineje"/>
        <w:numPr>
          <w:ilvl w:val="1"/>
          <w:numId w:val="41"/>
        </w:numPr>
        <w:spacing w:line="288" w:lineRule="auto"/>
        <w:ind w:left="851"/>
        <w:jc w:val="both"/>
      </w:pPr>
      <w:r>
        <w:lastRenderedPageBreak/>
        <w:t>sodeloval na kvalitetnih pregledih in odpravi vseh pomanjkljivosti na izvedenih delih ter po potrebi izvajal delne prevzeme izvedenih del za nadaljevanje izvedbe del;</w:t>
      </w:r>
    </w:p>
    <w:p w14:paraId="2A317A0F" w14:textId="77777777" w:rsidR="001C245E" w:rsidRDefault="001C245E" w:rsidP="00000033">
      <w:pPr>
        <w:pStyle w:val="Navaden-alineje"/>
        <w:numPr>
          <w:ilvl w:val="1"/>
          <w:numId w:val="41"/>
        </w:numPr>
        <w:spacing w:line="288" w:lineRule="auto"/>
        <w:ind w:left="851"/>
        <w:jc w:val="both"/>
      </w:pPr>
      <w:r>
        <w:t xml:space="preserve">obvestil naročnika in nadzorni organ o dokončanju del, </w:t>
      </w:r>
    </w:p>
    <w:p w14:paraId="47244E37" w14:textId="77777777" w:rsidR="001C245E" w:rsidRDefault="001C245E" w:rsidP="00000033">
      <w:pPr>
        <w:pStyle w:val="Navaden-alineje"/>
        <w:numPr>
          <w:ilvl w:val="1"/>
          <w:numId w:val="41"/>
        </w:numPr>
        <w:spacing w:line="288" w:lineRule="auto"/>
        <w:ind w:left="851"/>
        <w:jc w:val="both"/>
      </w:pPr>
      <w:r>
        <w:t>ob dokončanju del seznanil uporabnika z obratovanjem objekta in ga uvedel v delo z vgrajenimi napravami in v vzdrževanje izvedenih del</w:t>
      </w:r>
    </w:p>
    <w:p w14:paraId="56D979BB" w14:textId="0B79D9EF" w:rsidR="001C245E" w:rsidRDefault="001C245E" w:rsidP="00000033">
      <w:pPr>
        <w:pStyle w:val="Navaden-alineje"/>
        <w:numPr>
          <w:ilvl w:val="1"/>
          <w:numId w:val="41"/>
        </w:numPr>
        <w:spacing w:line="288" w:lineRule="auto"/>
        <w:ind w:left="851"/>
        <w:jc w:val="both"/>
      </w:pPr>
      <w:r>
        <w:t xml:space="preserve">naročniku predal temeljito očiščen objekt, pripravljen za takojšnjo uporabo, </w:t>
      </w:r>
      <w:r w:rsidRPr="00F0425B">
        <w:t>uredil gradbišče v prvotno stanje ter popravil vse poškodbe na objektu</w:t>
      </w:r>
      <w:r w:rsidR="003C1642">
        <w:t>/inštalacijah</w:t>
      </w:r>
      <w:r w:rsidRPr="00F0425B">
        <w:t xml:space="preserve"> in drugje na območju naročnika, ki so nastale med izvajanjem del,</w:t>
      </w:r>
    </w:p>
    <w:p w14:paraId="701FEE65" w14:textId="5CAA5999" w:rsidR="001C245E" w:rsidRDefault="001C245E" w:rsidP="00000033">
      <w:pPr>
        <w:pStyle w:val="Navaden-alineje"/>
        <w:numPr>
          <w:ilvl w:val="1"/>
          <w:numId w:val="41"/>
        </w:numPr>
        <w:spacing w:line="288" w:lineRule="auto"/>
        <w:ind w:left="851"/>
        <w:jc w:val="both"/>
      </w:pPr>
      <w:r>
        <w:t>predložil potrebne podatke za izdelavo tehnične dokumentacije in vso potrebno dokumentacijo za namen pridobitve uporabnega dovoljenja in primopredajo izvedenih del,</w:t>
      </w:r>
    </w:p>
    <w:p w14:paraId="14099560" w14:textId="77777777" w:rsidR="001C245E" w:rsidRDefault="001C245E" w:rsidP="00000033">
      <w:pPr>
        <w:pStyle w:val="Navaden-alineje"/>
        <w:numPr>
          <w:ilvl w:val="1"/>
          <w:numId w:val="41"/>
        </w:numPr>
        <w:spacing w:line="288" w:lineRule="auto"/>
        <w:ind w:left="851"/>
        <w:jc w:val="both"/>
      </w:pPr>
      <w:r>
        <w:t xml:space="preserve">sodeloval pri primopredaji in ob uspešni primopredaji predal naročniku garancije oz. garantne listine, izdelano gradbeno knjigo in predlog končnega obračuna v elektronski obliki, navodila za obratovanje in vzdrževanje in ostalo dokumentacijo v skladu s predpisi in to pogodbo, </w:t>
      </w:r>
    </w:p>
    <w:p w14:paraId="742C38D0" w14:textId="77777777" w:rsidR="001C245E" w:rsidRDefault="001C245E" w:rsidP="00000033">
      <w:pPr>
        <w:pStyle w:val="Navaden-alineje"/>
        <w:numPr>
          <w:ilvl w:val="1"/>
          <w:numId w:val="41"/>
        </w:numPr>
        <w:spacing w:line="288" w:lineRule="auto"/>
        <w:ind w:left="851"/>
        <w:jc w:val="both"/>
      </w:pPr>
      <w:r w:rsidRPr="00F0425B">
        <w:t>poskrbel za nominacijo vseh podizvajalcev, udeleženih v gradnjo, pred pričetkom izvajanja del z njihove strani, vse v skladu z ZJN-3</w:t>
      </w:r>
      <w:r>
        <w:t>,</w:t>
      </w:r>
    </w:p>
    <w:p w14:paraId="5F8C668B" w14:textId="77777777" w:rsidR="001C245E" w:rsidRDefault="001C245E" w:rsidP="00000033">
      <w:pPr>
        <w:pStyle w:val="Navaden-alineje"/>
        <w:numPr>
          <w:ilvl w:val="1"/>
          <w:numId w:val="41"/>
        </w:numPr>
        <w:spacing w:line="288" w:lineRule="auto"/>
        <w:ind w:left="851"/>
        <w:jc w:val="both"/>
      </w:pPr>
      <w:r w:rsidRPr="00F0425B">
        <w:t>izvedel vse druge obveznosti, določene v tej pogodbi, razpisni dokumentaciji in ponudbi izvajalca.</w:t>
      </w:r>
    </w:p>
    <w:p w14:paraId="2846BA64" w14:textId="77777777" w:rsidR="001C245E" w:rsidRPr="00BD766F" w:rsidRDefault="001C245E" w:rsidP="00000033">
      <w:pPr>
        <w:spacing w:line="288" w:lineRule="auto"/>
      </w:pPr>
    </w:p>
    <w:p w14:paraId="3C694447" w14:textId="77777777" w:rsidR="001C245E" w:rsidRPr="00BD766F" w:rsidRDefault="001C245E" w:rsidP="00000033">
      <w:pPr>
        <w:pStyle w:val="Odstavekseznama"/>
        <w:numPr>
          <w:ilvl w:val="6"/>
          <w:numId w:val="1"/>
        </w:numPr>
        <w:spacing w:line="288" w:lineRule="auto"/>
        <w:jc w:val="center"/>
      </w:pPr>
      <w:r w:rsidRPr="00BD766F">
        <w:t>člen</w:t>
      </w:r>
    </w:p>
    <w:p w14:paraId="2D6D293E" w14:textId="77777777" w:rsidR="001C245E" w:rsidRPr="00BD766F" w:rsidRDefault="001C245E" w:rsidP="00000033">
      <w:pPr>
        <w:spacing w:line="288" w:lineRule="auto"/>
        <w:jc w:val="center"/>
      </w:pPr>
    </w:p>
    <w:p w14:paraId="4FD3F402" w14:textId="77777777" w:rsidR="001C245E" w:rsidRPr="00BD766F" w:rsidRDefault="001C245E" w:rsidP="00000033">
      <w:pPr>
        <w:spacing w:line="288" w:lineRule="auto"/>
        <w:jc w:val="both"/>
      </w:pPr>
      <w:r w:rsidRPr="00BD766F">
        <w:t>Pogodbeni stranki se morata nemudoma obveščati o vsaki spremembi bistvenih pogojev, ki lahko vplivajo na izvajanje del po tej pogodbi.</w:t>
      </w:r>
    </w:p>
    <w:p w14:paraId="1144CB51" w14:textId="77777777" w:rsidR="001C245E" w:rsidRPr="00BD766F" w:rsidRDefault="001C245E" w:rsidP="00000033">
      <w:pPr>
        <w:spacing w:line="288" w:lineRule="auto"/>
        <w:jc w:val="both"/>
      </w:pPr>
    </w:p>
    <w:p w14:paraId="1738AD0F" w14:textId="77777777" w:rsidR="001C245E" w:rsidRDefault="001C245E" w:rsidP="00000033">
      <w:pPr>
        <w:spacing w:line="288" w:lineRule="auto"/>
        <w:jc w:val="both"/>
      </w:pPr>
      <w:r w:rsidRPr="00BD766F">
        <w:t>Spremembe dogovorov, nastale po podpisu te pogodbe, se uredijo z aneksom.</w:t>
      </w:r>
    </w:p>
    <w:p w14:paraId="7453C8A0" w14:textId="77777777" w:rsidR="001C245E" w:rsidRDefault="001C245E" w:rsidP="00000033">
      <w:pPr>
        <w:spacing w:line="288" w:lineRule="auto"/>
        <w:jc w:val="both"/>
      </w:pPr>
    </w:p>
    <w:p w14:paraId="4D449A76" w14:textId="77777777" w:rsidR="001C245E" w:rsidRDefault="001C245E" w:rsidP="00000033">
      <w:pPr>
        <w:spacing w:line="288" w:lineRule="auto"/>
        <w:jc w:val="both"/>
      </w:pPr>
      <w:r w:rsidRPr="004A53A1">
        <w:t xml:space="preserve">Nobena poslovna listina v zvezi z izvajanjem del in nobena situacija ali prevzem ne more biti veljaven in naročnika ne obvezuje, če je predhodno </w:t>
      </w:r>
      <w:r>
        <w:t xml:space="preserve">pisno </w:t>
      </w:r>
      <w:r w:rsidRPr="004A53A1">
        <w:t xml:space="preserve">ne odobri naročnik sam. Kakršnokoli odstopanje od projektne dokumentacije ali te pogodbe s strani izvajalca brez predhodne </w:t>
      </w:r>
      <w:r>
        <w:t xml:space="preserve">pisne </w:t>
      </w:r>
      <w:r w:rsidRPr="004A53A1">
        <w:t xml:space="preserve">odobritve naročnika je neveljavno, izvajalec pa je za nepotrjeno odstopanje od projektne dokumentacije naročniku odškodninsko odgovoren in mora na zahtevo naročnika takoj vzpostaviti pravilno stanje gradnje. </w:t>
      </w:r>
    </w:p>
    <w:p w14:paraId="3260560D" w14:textId="77777777" w:rsidR="001C245E" w:rsidRPr="0057746C" w:rsidRDefault="001C245E" w:rsidP="00000033">
      <w:pPr>
        <w:spacing w:line="288" w:lineRule="auto"/>
      </w:pPr>
    </w:p>
    <w:p w14:paraId="34D1F5BC" w14:textId="77777777" w:rsidR="001C245E" w:rsidRPr="007E041B" w:rsidRDefault="001C245E" w:rsidP="00000033">
      <w:pPr>
        <w:pStyle w:val="Odstavekseznama"/>
        <w:numPr>
          <w:ilvl w:val="0"/>
          <w:numId w:val="34"/>
        </w:numPr>
        <w:spacing w:line="288" w:lineRule="auto"/>
        <w:rPr>
          <w:b/>
          <w:szCs w:val="22"/>
        </w:rPr>
      </w:pPr>
      <w:r>
        <w:rPr>
          <w:b/>
          <w:szCs w:val="22"/>
        </w:rPr>
        <w:t>PODIZVAJALCI</w:t>
      </w:r>
    </w:p>
    <w:p w14:paraId="75CCEBEF" w14:textId="77777777" w:rsidR="001C245E" w:rsidRPr="00BD766F" w:rsidRDefault="001C245E" w:rsidP="00000033">
      <w:pPr>
        <w:spacing w:line="288" w:lineRule="auto"/>
      </w:pPr>
    </w:p>
    <w:p w14:paraId="51842A55" w14:textId="77777777" w:rsidR="001C245E" w:rsidRPr="00BD766F" w:rsidRDefault="001C245E" w:rsidP="00000033">
      <w:pPr>
        <w:pStyle w:val="Odstavekseznama"/>
        <w:numPr>
          <w:ilvl w:val="6"/>
          <w:numId w:val="1"/>
        </w:numPr>
        <w:spacing w:line="288" w:lineRule="auto"/>
        <w:jc w:val="center"/>
      </w:pPr>
      <w:r>
        <w:t>člen</w:t>
      </w:r>
    </w:p>
    <w:p w14:paraId="5658D81E" w14:textId="77777777" w:rsidR="001C245E" w:rsidRPr="00BD766F" w:rsidRDefault="001C245E" w:rsidP="00000033">
      <w:pPr>
        <w:spacing w:line="288" w:lineRule="auto"/>
      </w:pPr>
    </w:p>
    <w:p w14:paraId="2967DD8D" w14:textId="77777777" w:rsidR="001C245E" w:rsidRPr="00AA7BC4" w:rsidRDefault="001C245E" w:rsidP="00000033">
      <w:pPr>
        <w:spacing w:line="288" w:lineRule="auto"/>
        <w:jc w:val="both"/>
      </w:pPr>
      <w:r w:rsidRPr="00AA7BC4">
        <w:t xml:space="preserve">Pri izvajanju javnega naročila bodo podizvajalci izvedli naslednja dela: </w:t>
      </w:r>
    </w:p>
    <w:p w14:paraId="10AB3E38" w14:textId="77777777" w:rsidR="001C245E" w:rsidRPr="00AA7BC4" w:rsidRDefault="001C245E" w:rsidP="001C245E">
      <w:pPr>
        <w:spacing w:line="288" w:lineRule="auto"/>
        <w:ind w:left="708"/>
        <w:jc w:val="both"/>
        <w:rPr>
          <w:i/>
        </w:rPr>
      </w:pPr>
    </w:p>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1C245E" w:rsidRPr="00AA7BC4" w14:paraId="5C0889F7" w14:textId="77777777" w:rsidTr="00E72EA6">
        <w:tc>
          <w:tcPr>
            <w:tcW w:w="8824" w:type="dxa"/>
            <w:gridSpan w:val="8"/>
            <w:tcBorders>
              <w:top w:val="single" w:sz="4" w:space="0" w:color="auto"/>
              <w:left w:val="single" w:sz="4" w:space="0" w:color="auto"/>
              <w:right w:val="single" w:sz="4" w:space="0" w:color="auto"/>
            </w:tcBorders>
          </w:tcPr>
          <w:p w14:paraId="147EB593" w14:textId="77777777" w:rsidR="001C245E" w:rsidRPr="00AA7BC4" w:rsidRDefault="001C245E" w:rsidP="00E72EA6">
            <w:pPr>
              <w:spacing w:line="288" w:lineRule="auto"/>
              <w:jc w:val="both"/>
              <w:rPr>
                <w:b/>
                <w:bCs/>
              </w:rPr>
            </w:pPr>
            <w:r w:rsidRPr="00AA7BC4">
              <w:rPr>
                <w:b/>
                <w:bCs/>
              </w:rPr>
              <w:t>PODIZVAJALEC:</w:t>
            </w:r>
          </w:p>
        </w:tc>
      </w:tr>
      <w:tr w:rsidR="001C245E" w:rsidRPr="00AA7BC4" w14:paraId="559D551D" w14:textId="77777777" w:rsidTr="00E72EA6">
        <w:tc>
          <w:tcPr>
            <w:tcW w:w="1187" w:type="dxa"/>
            <w:tcBorders>
              <w:left w:val="single" w:sz="4" w:space="0" w:color="auto"/>
            </w:tcBorders>
          </w:tcPr>
          <w:p w14:paraId="4EA1A019" w14:textId="77777777" w:rsidR="001C245E" w:rsidRPr="00AA7BC4" w:rsidRDefault="001C245E" w:rsidP="00E72EA6">
            <w:pPr>
              <w:spacing w:line="288" w:lineRule="auto"/>
              <w:jc w:val="both"/>
            </w:pPr>
            <w:r w:rsidRPr="00AA7BC4">
              <w:t>naziv:</w:t>
            </w:r>
          </w:p>
        </w:tc>
        <w:tc>
          <w:tcPr>
            <w:tcW w:w="7637" w:type="dxa"/>
            <w:gridSpan w:val="7"/>
            <w:tcBorders>
              <w:bottom w:val="single" w:sz="4" w:space="0" w:color="auto"/>
              <w:right w:val="single" w:sz="4" w:space="0" w:color="auto"/>
            </w:tcBorders>
          </w:tcPr>
          <w:p w14:paraId="2987B0FB" w14:textId="77777777" w:rsidR="001C245E" w:rsidRPr="00AA7BC4" w:rsidRDefault="001C245E" w:rsidP="00E72EA6">
            <w:pPr>
              <w:spacing w:line="288" w:lineRule="auto"/>
              <w:jc w:val="both"/>
            </w:pPr>
          </w:p>
        </w:tc>
      </w:tr>
      <w:tr w:rsidR="001C245E" w:rsidRPr="00AA7BC4" w14:paraId="18700E42" w14:textId="77777777" w:rsidTr="00E72EA6">
        <w:tc>
          <w:tcPr>
            <w:tcW w:w="1187" w:type="dxa"/>
            <w:tcBorders>
              <w:left w:val="single" w:sz="4" w:space="0" w:color="auto"/>
            </w:tcBorders>
          </w:tcPr>
          <w:p w14:paraId="0FD721C4" w14:textId="77777777" w:rsidR="001C245E" w:rsidRPr="00AA7BC4" w:rsidRDefault="001C245E" w:rsidP="00E72EA6">
            <w:pPr>
              <w:spacing w:line="288" w:lineRule="auto"/>
              <w:jc w:val="both"/>
            </w:pPr>
            <w:r w:rsidRPr="00AA7BC4">
              <w:t>naslov:</w:t>
            </w:r>
          </w:p>
        </w:tc>
        <w:tc>
          <w:tcPr>
            <w:tcW w:w="7637" w:type="dxa"/>
            <w:gridSpan w:val="7"/>
            <w:tcBorders>
              <w:top w:val="single" w:sz="4" w:space="0" w:color="auto"/>
              <w:bottom w:val="single" w:sz="4" w:space="0" w:color="auto"/>
              <w:right w:val="single" w:sz="4" w:space="0" w:color="auto"/>
            </w:tcBorders>
          </w:tcPr>
          <w:p w14:paraId="4B3702B7" w14:textId="77777777" w:rsidR="001C245E" w:rsidRPr="00AA7BC4" w:rsidRDefault="001C245E" w:rsidP="00E72EA6">
            <w:pPr>
              <w:spacing w:line="288" w:lineRule="auto"/>
              <w:jc w:val="both"/>
            </w:pPr>
          </w:p>
        </w:tc>
      </w:tr>
      <w:tr w:rsidR="001C245E" w:rsidRPr="00AA7BC4" w14:paraId="61511584" w14:textId="77777777" w:rsidTr="00E72EA6">
        <w:tc>
          <w:tcPr>
            <w:tcW w:w="1540" w:type="dxa"/>
            <w:gridSpan w:val="2"/>
            <w:tcBorders>
              <w:left w:val="single" w:sz="4" w:space="0" w:color="auto"/>
            </w:tcBorders>
          </w:tcPr>
          <w:p w14:paraId="1DDFC369" w14:textId="77777777" w:rsidR="001C245E" w:rsidRPr="00AA7BC4" w:rsidRDefault="001C245E" w:rsidP="00E72EA6">
            <w:pPr>
              <w:spacing w:line="288" w:lineRule="auto"/>
              <w:jc w:val="both"/>
            </w:pPr>
            <w:r w:rsidRPr="00AA7BC4">
              <w:t>matična št.</w:t>
            </w:r>
          </w:p>
        </w:tc>
        <w:tc>
          <w:tcPr>
            <w:tcW w:w="2759" w:type="dxa"/>
            <w:gridSpan w:val="3"/>
            <w:tcBorders>
              <w:bottom w:val="single" w:sz="4" w:space="0" w:color="auto"/>
            </w:tcBorders>
          </w:tcPr>
          <w:p w14:paraId="2C5846EC" w14:textId="77777777" w:rsidR="001C245E" w:rsidRPr="00AA7BC4" w:rsidRDefault="001C245E" w:rsidP="00E72EA6">
            <w:pPr>
              <w:spacing w:line="288" w:lineRule="auto"/>
              <w:jc w:val="both"/>
            </w:pPr>
          </w:p>
        </w:tc>
        <w:tc>
          <w:tcPr>
            <w:tcW w:w="1431" w:type="dxa"/>
          </w:tcPr>
          <w:p w14:paraId="51A592EA" w14:textId="77777777" w:rsidR="001C245E" w:rsidRPr="00AA7BC4" w:rsidRDefault="001C245E" w:rsidP="00E72EA6">
            <w:pPr>
              <w:spacing w:line="288" w:lineRule="auto"/>
              <w:jc w:val="both"/>
            </w:pPr>
            <w:r w:rsidRPr="00AA7BC4">
              <w:t>davčna št.</w:t>
            </w:r>
          </w:p>
        </w:tc>
        <w:tc>
          <w:tcPr>
            <w:tcW w:w="3094" w:type="dxa"/>
            <w:gridSpan w:val="2"/>
            <w:tcBorders>
              <w:bottom w:val="single" w:sz="4" w:space="0" w:color="auto"/>
              <w:right w:val="single" w:sz="4" w:space="0" w:color="auto"/>
            </w:tcBorders>
          </w:tcPr>
          <w:p w14:paraId="58020A46" w14:textId="77777777" w:rsidR="001C245E" w:rsidRPr="00AA7BC4" w:rsidRDefault="001C245E" w:rsidP="00E72EA6">
            <w:pPr>
              <w:spacing w:line="288" w:lineRule="auto"/>
              <w:jc w:val="both"/>
            </w:pPr>
          </w:p>
        </w:tc>
      </w:tr>
      <w:tr w:rsidR="001C245E" w:rsidRPr="00AA7BC4" w14:paraId="0AC11E8B" w14:textId="77777777" w:rsidTr="00E72EA6">
        <w:tc>
          <w:tcPr>
            <w:tcW w:w="1187" w:type="dxa"/>
            <w:tcBorders>
              <w:left w:val="single" w:sz="4" w:space="0" w:color="auto"/>
              <w:bottom w:val="single" w:sz="4" w:space="0" w:color="auto"/>
            </w:tcBorders>
          </w:tcPr>
          <w:p w14:paraId="7EB34CFB" w14:textId="77777777" w:rsidR="001C245E" w:rsidRPr="00AA7BC4" w:rsidRDefault="001C245E" w:rsidP="00E72EA6">
            <w:pPr>
              <w:spacing w:line="288" w:lineRule="auto"/>
              <w:jc w:val="both"/>
            </w:pPr>
            <w:r w:rsidRPr="00AA7BC4">
              <w:t>TRR</w:t>
            </w:r>
          </w:p>
        </w:tc>
        <w:tc>
          <w:tcPr>
            <w:tcW w:w="7637" w:type="dxa"/>
            <w:gridSpan w:val="7"/>
            <w:tcBorders>
              <w:bottom w:val="single" w:sz="4" w:space="0" w:color="auto"/>
              <w:right w:val="single" w:sz="4" w:space="0" w:color="auto"/>
            </w:tcBorders>
          </w:tcPr>
          <w:p w14:paraId="3F9D25D4" w14:textId="77777777" w:rsidR="001C245E" w:rsidRPr="00AA7BC4" w:rsidRDefault="001C245E" w:rsidP="00E72EA6">
            <w:pPr>
              <w:spacing w:line="288" w:lineRule="auto"/>
              <w:jc w:val="both"/>
            </w:pPr>
          </w:p>
        </w:tc>
      </w:tr>
      <w:tr w:rsidR="001C245E" w:rsidRPr="00AA7BC4" w14:paraId="3C440A9F" w14:textId="77777777" w:rsidTr="00E72EA6">
        <w:trPr>
          <w:trHeight w:val="56"/>
        </w:trPr>
        <w:tc>
          <w:tcPr>
            <w:tcW w:w="3598" w:type="dxa"/>
            <w:gridSpan w:val="4"/>
            <w:vMerge w:val="restart"/>
            <w:tcBorders>
              <w:top w:val="single" w:sz="4" w:space="0" w:color="auto"/>
              <w:left w:val="single" w:sz="4" w:space="0" w:color="auto"/>
            </w:tcBorders>
            <w:shd w:val="clear" w:color="auto" w:fill="auto"/>
          </w:tcPr>
          <w:p w14:paraId="2DBD7CE2" w14:textId="77777777" w:rsidR="001C245E" w:rsidRPr="00AA7BC4" w:rsidRDefault="001C245E" w:rsidP="00E72EA6">
            <w:pPr>
              <w:spacing w:line="288" w:lineRule="auto"/>
              <w:jc w:val="both"/>
              <w:rPr>
                <w:b/>
                <w:bCs/>
              </w:rPr>
            </w:pPr>
            <w:r w:rsidRPr="00AA7BC4">
              <w:rPr>
                <w:b/>
                <w:bCs/>
              </w:rPr>
              <w:lastRenderedPageBreak/>
              <w:t xml:space="preserve">VRSTA DEL </w:t>
            </w:r>
            <w:r w:rsidRPr="00AA7BC4">
              <w:t>(predmet, količina):</w:t>
            </w:r>
          </w:p>
        </w:tc>
        <w:tc>
          <w:tcPr>
            <w:tcW w:w="5226" w:type="dxa"/>
            <w:gridSpan w:val="4"/>
            <w:tcBorders>
              <w:top w:val="single" w:sz="4" w:space="0" w:color="auto"/>
              <w:bottom w:val="single" w:sz="4" w:space="0" w:color="auto"/>
              <w:right w:val="single" w:sz="4" w:space="0" w:color="auto"/>
            </w:tcBorders>
            <w:shd w:val="clear" w:color="auto" w:fill="auto"/>
          </w:tcPr>
          <w:p w14:paraId="596CC164" w14:textId="77777777" w:rsidR="001C245E" w:rsidRPr="00AA7BC4" w:rsidRDefault="001C245E" w:rsidP="00E72EA6">
            <w:pPr>
              <w:spacing w:line="288" w:lineRule="auto"/>
              <w:jc w:val="both"/>
            </w:pPr>
          </w:p>
        </w:tc>
      </w:tr>
      <w:tr w:rsidR="001C245E" w:rsidRPr="00AA7BC4" w14:paraId="1239A2E9" w14:textId="77777777" w:rsidTr="00E72EA6">
        <w:trPr>
          <w:trHeight w:val="54"/>
        </w:trPr>
        <w:tc>
          <w:tcPr>
            <w:tcW w:w="3598" w:type="dxa"/>
            <w:gridSpan w:val="4"/>
            <w:vMerge/>
            <w:tcBorders>
              <w:left w:val="single" w:sz="4" w:space="0" w:color="auto"/>
            </w:tcBorders>
            <w:shd w:val="clear" w:color="auto" w:fill="auto"/>
          </w:tcPr>
          <w:p w14:paraId="195841D1" w14:textId="77777777" w:rsidR="001C245E" w:rsidRPr="00AA7BC4" w:rsidRDefault="001C245E" w:rsidP="00E72EA6">
            <w:pPr>
              <w:spacing w:line="288" w:lineRule="auto"/>
              <w:jc w:val="both"/>
              <w:rPr>
                <w:b/>
                <w:bCs/>
              </w:rPr>
            </w:pPr>
          </w:p>
        </w:tc>
        <w:tc>
          <w:tcPr>
            <w:tcW w:w="5226" w:type="dxa"/>
            <w:gridSpan w:val="4"/>
            <w:tcBorders>
              <w:bottom w:val="single" w:sz="4" w:space="0" w:color="auto"/>
              <w:right w:val="single" w:sz="4" w:space="0" w:color="auto"/>
            </w:tcBorders>
            <w:shd w:val="clear" w:color="auto" w:fill="auto"/>
          </w:tcPr>
          <w:p w14:paraId="69E1B069" w14:textId="77777777" w:rsidR="001C245E" w:rsidRPr="00AA7BC4" w:rsidRDefault="001C245E" w:rsidP="00E72EA6">
            <w:pPr>
              <w:spacing w:line="288" w:lineRule="auto"/>
              <w:jc w:val="both"/>
            </w:pPr>
          </w:p>
        </w:tc>
      </w:tr>
      <w:tr w:rsidR="001C245E" w:rsidRPr="00AA7BC4" w14:paraId="59BEA7CA" w14:textId="77777777" w:rsidTr="00E72EA6">
        <w:trPr>
          <w:trHeight w:val="54"/>
        </w:trPr>
        <w:tc>
          <w:tcPr>
            <w:tcW w:w="3598" w:type="dxa"/>
            <w:gridSpan w:val="4"/>
            <w:vMerge/>
            <w:tcBorders>
              <w:left w:val="single" w:sz="4" w:space="0" w:color="auto"/>
            </w:tcBorders>
            <w:shd w:val="clear" w:color="auto" w:fill="auto"/>
          </w:tcPr>
          <w:p w14:paraId="482B744C" w14:textId="77777777" w:rsidR="001C245E" w:rsidRPr="00AA7BC4" w:rsidRDefault="001C245E" w:rsidP="00E72EA6">
            <w:pPr>
              <w:spacing w:line="288" w:lineRule="auto"/>
              <w:jc w:val="both"/>
              <w:rPr>
                <w:b/>
                <w:bCs/>
              </w:rPr>
            </w:pPr>
          </w:p>
        </w:tc>
        <w:tc>
          <w:tcPr>
            <w:tcW w:w="5226" w:type="dxa"/>
            <w:gridSpan w:val="4"/>
            <w:tcBorders>
              <w:bottom w:val="single" w:sz="4" w:space="0" w:color="auto"/>
              <w:right w:val="single" w:sz="4" w:space="0" w:color="auto"/>
            </w:tcBorders>
            <w:shd w:val="clear" w:color="auto" w:fill="auto"/>
          </w:tcPr>
          <w:p w14:paraId="46197587" w14:textId="77777777" w:rsidR="001C245E" w:rsidRPr="00AA7BC4" w:rsidRDefault="001C245E" w:rsidP="00E72EA6">
            <w:pPr>
              <w:spacing w:line="288" w:lineRule="auto"/>
              <w:jc w:val="both"/>
            </w:pPr>
          </w:p>
        </w:tc>
      </w:tr>
      <w:tr w:rsidR="001C245E" w:rsidRPr="00AA7BC4" w14:paraId="3183997B" w14:textId="77777777" w:rsidTr="00E72EA6">
        <w:trPr>
          <w:trHeight w:val="54"/>
        </w:trPr>
        <w:tc>
          <w:tcPr>
            <w:tcW w:w="3598" w:type="dxa"/>
            <w:gridSpan w:val="4"/>
            <w:vMerge/>
            <w:tcBorders>
              <w:left w:val="single" w:sz="4" w:space="0" w:color="auto"/>
            </w:tcBorders>
            <w:shd w:val="clear" w:color="auto" w:fill="auto"/>
          </w:tcPr>
          <w:p w14:paraId="0237D1DE" w14:textId="77777777" w:rsidR="001C245E" w:rsidRPr="00AA7BC4" w:rsidRDefault="001C245E" w:rsidP="00E72EA6">
            <w:pPr>
              <w:spacing w:line="288" w:lineRule="auto"/>
              <w:jc w:val="both"/>
              <w:rPr>
                <w:b/>
                <w:bCs/>
              </w:rPr>
            </w:pPr>
          </w:p>
        </w:tc>
        <w:tc>
          <w:tcPr>
            <w:tcW w:w="5226" w:type="dxa"/>
            <w:gridSpan w:val="4"/>
            <w:tcBorders>
              <w:bottom w:val="single" w:sz="4" w:space="0" w:color="auto"/>
              <w:right w:val="single" w:sz="4" w:space="0" w:color="auto"/>
            </w:tcBorders>
            <w:shd w:val="clear" w:color="auto" w:fill="auto"/>
          </w:tcPr>
          <w:p w14:paraId="327AF130" w14:textId="77777777" w:rsidR="001C245E" w:rsidRPr="00AA7BC4" w:rsidRDefault="001C245E" w:rsidP="00E72EA6">
            <w:pPr>
              <w:spacing w:line="288" w:lineRule="auto"/>
              <w:jc w:val="both"/>
            </w:pPr>
          </w:p>
        </w:tc>
      </w:tr>
      <w:tr w:rsidR="001C245E" w:rsidRPr="00AA7BC4" w14:paraId="6671ACAA" w14:textId="77777777" w:rsidTr="00E72EA6">
        <w:trPr>
          <w:trHeight w:val="54"/>
        </w:trPr>
        <w:tc>
          <w:tcPr>
            <w:tcW w:w="3598" w:type="dxa"/>
            <w:gridSpan w:val="4"/>
            <w:vMerge/>
            <w:tcBorders>
              <w:left w:val="single" w:sz="4" w:space="0" w:color="auto"/>
            </w:tcBorders>
            <w:shd w:val="clear" w:color="auto" w:fill="auto"/>
          </w:tcPr>
          <w:p w14:paraId="20A3C267" w14:textId="77777777" w:rsidR="001C245E" w:rsidRPr="00AA7BC4" w:rsidRDefault="001C245E" w:rsidP="00E72EA6">
            <w:pPr>
              <w:spacing w:line="288" w:lineRule="auto"/>
              <w:jc w:val="both"/>
              <w:rPr>
                <w:b/>
                <w:bCs/>
              </w:rPr>
            </w:pPr>
          </w:p>
        </w:tc>
        <w:tc>
          <w:tcPr>
            <w:tcW w:w="5226" w:type="dxa"/>
            <w:gridSpan w:val="4"/>
            <w:tcBorders>
              <w:bottom w:val="single" w:sz="4" w:space="0" w:color="auto"/>
              <w:right w:val="single" w:sz="4" w:space="0" w:color="auto"/>
            </w:tcBorders>
            <w:shd w:val="clear" w:color="auto" w:fill="auto"/>
          </w:tcPr>
          <w:p w14:paraId="45659E2B" w14:textId="77777777" w:rsidR="001C245E" w:rsidRPr="00AA7BC4" w:rsidRDefault="001C245E" w:rsidP="00E72EA6">
            <w:pPr>
              <w:spacing w:line="288" w:lineRule="auto"/>
              <w:jc w:val="both"/>
            </w:pPr>
          </w:p>
        </w:tc>
      </w:tr>
      <w:tr w:rsidR="001C245E" w:rsidRPr="00AA7BC4" w14:paraId="2237D5EE" w14:textId="77777777" w:rsidTr="00E72EA6">
        <w:trPr>
          <w:gridAfter w:val="1"/>
          <w:wAfter w:w="6" w:type="dxa"/>
        </w:trPr>
        <w:tc>
          <w:tcPr>
            <w:tcW w:w="1694" w:type="dxa"/>
            <w:gridSpan w:val="3"/>
            <w:tcBorders>
              <w:left w:val="single" w:sz="4" w:space="0" w:color="auto"/>
            </w:tcBorders>
            <w:shd w:val="clear" w:color="auto" w:fill="auto"/>
          </w:tcPr>
          <w:p w14:paraId="31F9D5D1" w14:textId="77777777" w:rsidR="001C245E" w:rsidRPr="00AA7BC4" w:rsidRDefault="001C245E" w:rsidP="00E72EA6">
            <w:pPr>
              <w:spacing w:line="288" w:lineRule="auto"/>
              <w:jc w:val="both"/>
            </w:pPr>
          </w:p>
        </w:tc>
        <w:tc>
          <w:tcPr>
            <w:tcW w:w="7124" w:type="dxa"/>
            <w:gridSpan w:val="4"/>
            <w:tcBorders>
              <w:bottom w:val="single" w:sz="4" w:space="0" w:color="auto"/>
              <w:right w:val="single" w:sz="4" w:space="0" w:color="auto"/>
            </w:tcBorders>
            <w:shd w:val="clear" w:color="auto" w:fill="auto"/>
          </w:tcPr>
          <w:p w14:paraId="588C8785" w14:textId="77777777" w:rsidR="001C245E" w:rsidRPr="00AA7BC4" w:rsidRDefault="001C245E" w:rsidP="00E72EA6">
            <w:pPr>
              <w:spacing w:line="288" w:lineRule="auto"/>
              <w:jc w:val="both"/>
            </w:pPr>
          </w:p>
        </w:tc>
      </w:tr>
      <w:tr w:rsidR="001C245E" w:rsidRPr="00AA7BC4" w14:paraId="023B32E3" w14:textId="77777777" w:rsidTr="00E72EA6">
        <w:trPr>
          <w:trHeight w:val="56"/>
        </w:trPr>
        <w:tc>
          <w:tcPr>
            <w:tcW w:w="3598" w:type="dxa"/>
            <w:gridSpan w:val="4"/>
            <w:vMerge w:val="restart"/>
            <w:tcBorders>
              <w:top w:val="single" w:sz="4" w:space="0" w:color="auto"/>
              <w:left w:val="single" w:sz="4" w:space="0" w:color="auto"/>
            </w:tcBorders>
          </w:tcPr>
          <w:p w14:paraId="5316D26B" w14:textId="77777777" w:rsidR="001C245E" w:rsidRPr="00AA7BC4" w:rsidRDefault="001C245E" w:rsidP="00E72EA6">
            <w:pPr>
              <w:spacing w:line="288" w:lineRule="auto"/>
              <w:jc w:val="both"/>
              <w:rPr>
                <w:b/>
                <w:bCs/>
              </w:rPr>
            </w:pPr>
            <w:r w:rsidRPr="00AA7BC4">
              <w:rPr>
                <w:b/>
                <w:bCs/>
              </w:rPr>
              <w:t xml:space="preserve">VREDNOST DEL </w:t>
            </w:r>
            <w:r w:rsidRPr="00AA7BC4">
              <w:rPr>
                <w:bCs/>
              </w:rPr>
              <w:t>(v %):</w:t>
            </w:r>
          </w:p>
        </w:tc>
        <w:tc>
          <w:tcPr>
            <w:tcW w:w="5226" w:type="dxa"/>
            <w:gridSpan w:val="4"/>
            <w:tcBorders>
              <w:top w:val="single" w:sz="4" w:space="0" w:color="auto"/>
              <w:bottom w:val="single" w:sz="4" w:space="0" w:color="auto"/>
              <w:right w:val="single" w:sz="4" w:space="0" w:color="auto"/>
            </w:tcBorders>
          </w:tcPr>
          <w:p w14:paraId="2D932D3C" w14:textId="77777777" w:rsidR="001C245E" w:rsidRPr="00AA7BC4" w:rsidRDefault="001C245E" w:rsidP="00E72EA6">
            <w:pPr>
              <w:spacing w:line="288" w:lineRule="auto"/>
              <w:jc w:val="both"/>
            </w:pPr>
          </w:p>
        </w:tc>
      </w:tr>
      <w:tr w:rsidR="001C245E" w:rsidRPr="00AA7BC4" w14:paraId="3C9F03DF" w14:textId="77777777" w:rsidTr="00E72EA6">
        <w:trPr>
          <w:trHeight w:val="54"/>
        </w:trPr>
        <w:tc>
          <w:tcPr>
            <w:tcW w:w="3598" w:type="dxa"/>
            <w:gridSpan w:val="4"/>
            <w:vMerge/>
            <w:tcBorders>
              <w:left w:val="single" w:sz="4" w:space="0" w:color="auto"/>
            </w:tcBorders>
          </w:tcPr>
          <w:p w14:paraId="341BEB02" w14:textId="77777777" w:rsidR="001C245E" w:rsidRPr="00AA7BC4" w:rsidRDefault="001C245E" w:rsidP="00E72EA6">
            <w:pPr>
              <w:spacing w:line="288" w:lineRule="auto"/>
              <w:jc w:val="both"/>
              <w:rPr>
                <w:b/>
                <w:bCs/>
              </w:rPr>
            </w:pPr>
          </w:p>
        </w:tc>
        <w:tc>
          <w:tcPr>
            <w:tcW w:w="5226" w:type="dxa"/>
            <w:gridSpan w:val="4"/>
            <w:tcBorders>
              <w:bottom w:val="single" w:sz="4" w:space="0" w:color="auto"/>
              <w:right w:val="single" w:sz="4" w:space="0" w:color="auto"/>
            </w:tcBorders>
          </w:tcPr>
          <w:p w14:paraId="2E137C94" w14:textId="77777777" w:rsidR="001C245E" w:rsidRPr="00AA7BC4" w:rsidRDefault="001C245E" w:rsidP="00E72EA6">
            <w:pPr>
              <w:spacing w:line="288" w:lineRule="auto"/>
              <w:jc w:val="both"/>
            </w:pPr>
          </w:p>
        </w:tc>
      </w:tr>
      <w:tr w:rsidR="001C245E" w:rsidRPr="00AA7BC4" w14:paraId="04C0EB0D" w14:textId="77777777" w:rsidTr="00E72EA6">
        <w:trPr>
          <w:gridAfter w:val="1"/>
          <w:wAfter w:w="6" w:type="dxa"/>
        </w:trPr>
        <w:tc>
          <w:tcPr>
            <w:tcW w:w="1694" w:type="dxa"/>
            <w:gridSpan w:val="3"/>
            <w:tcBorders>
              <w:left w:val="single" w:sz="4" w:space="0" w:color="auto"/>
            </w:tcBorders>
          </w:tcPr>
          <w:p w14:paraId="3B644E24" w14:textId="77777777" w:rsidR="001C245E" w:rsidRPr="00AA7BC4" w:rsidRDefault="001C245E" w:rsidP="00E72EA6">
            <w:pPr>
              <w:spacing w:line="288" w:lineRule="auto"/>
              <w:jc w:val="both"/>
            </w:pPr>
            <w:r w:rsidRPr="00AA7BC4">
              <w:t>kraj izvedbe:</w:t>
            </w:r>
          </w:p>
        </w:tc>
        <w:tc>
          <w:tcPr>
            <w:tcW w:w="7124" w:type="dxa"/>
            <w:gridSpan w:val="4"/>
            <w:tcBorders>
              <w:bottom w:val="single" w:sz="4" w:space="0" w:color="auto"/>
              <w:right w:val="single" w:sz="4" w:space="0" w:color="auto"/>
            </w:tcBorders>
          </w:tcPr>
          <w:p w14:paraId="12168389" w14:textId="77777777" w:rsidR="001C245E" w:rsidRPr="00AA7BC4" w:rsidRDefault="001C245E" w:rsidP="00E72EA6">
            <w:pPr>
              <w:spacing w:line="288" w:lineRule="auto"/>
              <w:jc w:val="both"/>
            </w:pPr>
          </w:p>
        </w:tc>
      </w:tr>
      <w:tr w:rsidR="001C245E" w:rsidRPr="00AA7BC4" w14:paraId="13CB41F3" w14:textId="77777777" w:rsidTr="00E72EA6">
        <w:trPr>
          <w:gridAfter w:val="1"/>
          <w:wAfter w:w="6" w:type="dxa"/>
        </w:trPr>
        <w:tc>
          <w:tcPr>
            <w:tcW w:w="1694" w:type="dxa"/>
            <w:gridSpan w:val="3"/>
            <w:tcBorders>
              <w:left w:val="single" w:sz="4" w:space="0" w:color="auto"/>
              <w:bottom w:val="single" w:sz="4" w:space="0" w:color="auto"/>
            </w:tcBorders>
          </w:tcPr>
          <w:p w14:paraId="780601C0" w14:textId="77777777" w:rsidR="001C245E" w:rsidRPr="00AA7BC4" w:rsidRDefault="001C245E" w:rsidP="00E72EA6">
            <w:pPr>
              <w:spacing w:line="288" w:lineRule="auto"/>
              <w:jc w:val="both"/>
            </w:pPr>
            <w:r w:rsidRPr="00AA7BC4">
              <w:t>rok izvedbe:</w:t>
            </w:r>
          </w:p>
        </w:tc>
        <w:tc>
          <w:tcPr>
            <w:tcW w:w="7124" w:type="dxa"/>
            <w:gridSpan w:val="4"/>
            <w:tcBorders>
              <w:top w:val="single" w:sz="4" w:space="0" w:color="auto"/>
              <w:bottom w:val="single" w:sz="4" w:space="0" w:color="auto"/>
              <w:right w:val="single" w:sz="4" w:space="0" w:color="auto"/>
            </w:tcBorders>
          </w:tcPr>
          <w:p w14:paraId="197E0D27" w14:textId="77777777" w:rsidR="001C245E" w:rsidRPr="00AA7BC4" w:rsidRDefault="001C245E" w:rsidP="00E72EA6">
            <w:pPr>
              <w:spacing w:line="288" w:lineRule="auto"/>
              <w:jc w:val="both"/>
            </w:pPr>
          </w:p>
        </w:tc>
      </w:tr>
    </w:tbl>
    <w:p w14:paraId="77ADC444" w14:textId="77777777" w:rsidR="001C245E" w:rsidRDefault="001C245E" w:rsidP="001C245E">
      <w:pPr>
        <w:spacing w:line="288" w:lineRule="auto"/>
        <w:jc w:val="both"/>
        <w:rPr>
          <w:i/>
        </w:rPr>
      </w:pPr>
      <w:r w:rsidRPr="00AA7BC4">
        <w:rPr>
          <w:i/>
        </w:rPr>
        <w:t xml:space="preserve">opomba: tabela se izpolni za vsakega podizvajalca, v primeru, da </w:t>
      </w:r>
      <w:r>
        <w:rPr>
          <w:i/>
        </w:rPr>
        <w:t>izvajalec</w:t>
      </w:r>
      <w:r w:rsidRPr="00AA7BC4">
        <w:rPr>
          <w:i/>
        </w:rPr>
        <w:t xml:space="preserve"> ne nastopa s podizvajalci se tabela prečrta.</w:t>
      </w:r>
    </w:p>
    <w:p w14:paraId="02834426" w14:textId="77777777" w:rsidR="00000033" w:rsidRPr="00AA7BC4" w:rsidRDefault="00000033" w:rsidP="001C245E">
      <w:pPr>
        <w:spacing w:line="288" w:lineRule="auto"/>
        <w:jc w:val="both"/>
        <w:rPr>
          <w:i/>
        </w:rPr>
      </w:pPr>
    </w:p>
    <w:p w14:paraId="604F5F5C" w14:textId="77777777" w:rsidR="001C245E" w:rsidRDefault="001C245E" w:rsidP="001C245E">
      <w:pPr>
        <w:spacing w:line="288" w:lineRule="auto"/>
        <w:jc w:val="both"/>
      </w:pPr>
      <w:r w:rsidRPr="00AA7BC4">
        <w:t xml:space="preserve">Pogodbeni stranki ugotavljata, da so neposredna plačila s strani naročnika zahtevali naslednji podizvajalci: …… </w:t>
      </w:r>
    </w:p>
    <w:p w14:paraId="600A3399" w14:textId="77777777" w:rsidR="001C245E" w:rsidRDefault="001C245E" w:rsidP="001C245E">
      <w:pPr>
        <w:spacing w:line="288" w:lineRule="auto"/>
        <w:jc w:val="both"/>
      </w:pPr>
      <w:r w:rsidRPr="00AC33E9">
        <w:t>Za navedene podizvajalce so neposredna plačila obvezna. S podpisom te pogodbe izvajalec pooblašča naročnika, da na podlagi potrjenega</w:t>
      </w:r>
      <w:r w:rsidRPr="00AA7BC4">
        <w:t xml:space="preserve"> računa oziroma situacije, ki jo izda podizvajalec, ki sodeluje pri izvajanju javnega naročila, in katero potrdi izvajalec, naročnik opravlja plačila neposredno podizvajalcem za dela, ki jih podizvajalci opravijo pri izvajanju javnega naročila. </w:t>
      </w:r>
    </w:p>
    <w:p w14:paraId="1676F47F" w14:textId="77777777" w:rsidR="00000033" w:rsidRPr="00AA7BC4" w:rsidRDefault="00000033" w:rsidP="001C245E">
      <w:pPr>
        <w:spacing w:line="288" w:lineRule="auto"/>
        <w:jc w:val="both"/>
      </w:pPr>
    </w:p>
    <w:p w14:paraId="026A52FF" w14:textId="77777777" w:rsidR="001C245E" w:rsidRDefault="001C245E" w:rsidP="001C245E">
      <w:pPr>
        <w:spacing w:line="288" w:lineRule="auto"/>
        <w:jc w:val="both"/>
      </w:pPr>
      <w:r w:rsidRPr="00AA7BC4">
        <w:t>Podizvajalec/-ci se s takšnimi neposrednimi plačili strinja/-jo, kot je razvidno iz soglasja, ki je priloga te pogodbe.</w:t>
      </w:r>
    </w:p>
    <w:p w14:paraId="3D423A7E" w14:textId="77777777" w:rsidR="00000033" w:rsidRPr="00AA7BC4" w:rsidRDefault="00000033" w:rsidP="001C245E">
      <w:pPr>
        <w:spacing w:line="288" w:lineRule="auto"/>
        <w:jc w:val="both"/>
      </w:pPr>
    </w:p>
    <w:p w14:paraId="43FEAF04" w14:textId="77777777" w:rsidR="001C245E" w:rsidRDefault="001C245E" w:rsidP="001C245E">
      <w:pPr>
        <w:spacing w:line="288" w:lineRule="auto"/>
        <w:jc w:val="both"/>
      </w:pPr>
      <w:r>
        <w:t>Izvajalec</w:t>
      </w:r>
      <w:r w:rsidRPr="00AA7BC4">
        <w:t xml:space="preserve"> mora računu, ki ga izda naročniku, obvezno priložiti račune svojih podizvajalcev, ki jih je predhodno potrdil. </w:t>
      </w:r>
    </w:p>
    <w:p w14:paraId="1B2FC61A" w14:textId="77777777" w:rsidR="00000033" w:rsidRPr="00AA7BC4" w:rsidRDefault="00000033" w:rsidP="001C245E">
      <w:pPr>
        <w:spacing w:line="288" w:lineRule="auto"/>
        <w:jc w:val="both"/>
      </w:pPr>
    </w:p>
    <w:p w14:paraId="1C8D1702" w14:textId="77777777" w:rsidR="001C245E" w:rsidRDefault="001C245E" w:rsidP="001C245E">
      <w:pPr>
        <w:spacing w:line="288" w:lineRule="auto"/>
        <w:jc w:val="both"/>
      </w:pPr>
      <w:r w:rsidRPr="00AA7BC4">
        <w:t>Zamenjava posam</w:t>
      </w:r>
      <w:r>
        <w:t>eznega</w:t>
      </w:r>
      <w:r w:rsidRPr="00AA7BC4">
        <w:t xml:space="preserve">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78D26703" w14:textId="77777777" w:rsidR="00000033" w:rsidRPr="00AA7BC4" w:rsidRDefault="00000033" w:rsidP="001C245E">
      <w:pPr>
        <w:spacing w:line="288" w:lineRule="auto"/>
        <w:jc w:val="both"/>
      </w:pPr>
    </w:p>
    <w:p w14:paraId="6BB85714" w14:textId="77777777" w:rsidR="001C245E" w:rsidRDefault="001C245E" w:rsidP="001C245E">
      <w:pPr>
        <w:spacing w:line="288" w:lineRule="auto"/>
        <w:jc w:val="both"/>
      </w:pPr>
      <w:r w:rsidRPr="00AA7BC4">
        <w:t xml:space="preserve">Če neposredno plačilo podizvajalcu ni obvezno v skladu s tem členom, mora </w:t>
      </w:r>
      <w:r>
        <w:t>izvajalec</w:t>
      </w:r>
      <w:r w:rsidRPr="00AA7BC4">
        <w:t xml:space="preserve"> najpozneje v 60 dneh od plačila računa naročniku predložiti pisno izjavo in pisno izjavo podizvajalca, da je podizvajalec prejel plačilo za izvedene storitve oziroma dobavljeno blago, neposredno povezano s predmetom javnega naročila.</w:t>
      </w:r>
    </w:p>
    <w:p w14:paraId="52A0133E" w14:textId="77777777" w:rsidR="00000033" w:rsidRPr="00AA7BC4" w:rsidRDefault="00000033" w:rsidP="001C245E">
      <w:pPr>
        <w:spacing w:line="288" w:lineRule="auto"/>
        <w:jc w:val="both"/>
      </w:pPr>
    </w:p>
    <w:p w14:paraId="19F192AE" w14:textId="77777777" w:rsidR="001C245E" w:rsidRPr="00AA7BC4" w:rsidRDefault="001C245E" w:rsidP="001C245E">
      <w:pPr>
        <w:spacing w:line="288" w:lineRule="auto"/>
        <w:jc w:val="both"/>
      </w:pPr>
      <w:r w:rsidRPr="00AA7BC4">
        <w:t xml:space="preserve">Naročnik si pridržuje pravico, da lahko na lokaciji, kjer se opravlja storitev, kjer se dela izvajajo, kadarkoli preveri, delavci katerega podizvajalca opravljajo dela. Vsi delavci so naročniku dolžni dati verodostojne podatke. </w:t>
      </w:r>
    </w:p>
    <w:p w14:paraId="6394CCCA" w14:textId="77777777" w:rsidR="001C245E" w:rsidRPr="007E75CA" w:rsidRDefault="001C245E" w:rsidP="001C245E">
      <w:pPr>
        <w:pStyle w:val="Naslov8"/>
        <w:keepNext w:val="0"/>
        <w:keepLines w:val="0"/>
        <w:numPr>
          <w:ilvl w:val="0"/>
          <w:numId w:val="34"/>
        </w:numPr>
        <w:tabs>
          <w:tab w:val="left" w:pos="1418"/>
          <w:tab w:val="left" w:pos="2410"/>
          <w:tab w:val="left" w:pos="3119"/>
          <w:tab w:val="left" w:pos="3402"/>
          <w:tab w:val="left" w:pos="3686"/>
          <w:tab w:val="left" w:pos="4395"/>
          <w:tab w:val="left" w:pos="5670"/>
        </w:tabs>
        <w:spacing w:before="240" w:after="60" w:line="288" w:lineRule="auto"/>
        <w:rPr>
          <w:rFonts w:ascii="Arial" w:hAnsi="Arial" w:cs="Arial"/>
          <w:b/>
          <w:i/>
          <w:szCs w:val="22"/>
        </w:rPr>
      </w:pPr>
      <w:r>
        <w:rPr>
          <w:rFonts w:ascii="Arial" w:hAnsi="Arial" w:cs="Arial"/>
          <w:b/>
          <w:i/>
          <w:szCs w:val="22"/>
        </w:rPr>
        <w:t>OBRAČUNAVANJE DEL</w:t>
      </w:r>
    </w:p>
    <w:p w14:paraId="5E814855" w14:textId="77777777" w:rsidR="001C245E" w:rsidRPr="00BD766F" w:rsidRDefault="001C245E" w:rsidP="001C245E">
      <w:pPr>
        <w:tabs>
          <w:tab w:val="left" w:pos="1418"/>
          <w:tab w:val="left" w:pos="2410"/>
          <w:tab w:val="left" w:pos="3119"/>
          <w:tab w:val="left" w:pos="3402"/>
          <w:tab w:val="left" w:pos="3686"/>
          <w:tab w:val="left" w:pos="4395"/>
          <w:tab w:val="left" w:pos="5670"/>
        </w:tabs>
        <w:spacing w:line="288" w:lineRule="auto"/>
        <w:outlineLvl w:val="0"/>
      </w:pPr>
    </w:p>
    <w:p w14:paraId="20C0D4C0" w14:textId="77777777" w:rsidR="001C245E" w:rsidRPr="00BD766F" w:rsidRDefault="001C245E" w:rsidP="001C245E">
      <w:pPr>
        <w:pStyle w:val="Odstavekseznama"/>
        <w:numPr>
          <w:ilvl w:val="6"/>
          <w:numId w:val="1"/>
        </w:numPr>
        <w:spacing w:line="288" w:lineRule="auto"/>
        <w:jc w:val="center"/>
      </w:pPr>
      <w:r w:rsidRPr="00BD766F">
        <w:t>člen</w:t>
      </w:r>
    </w:p>
    <w:p w14:paraId="20AE847F" w14:textId="77777777" w:rsidR="001C245E" w:rsidRPr="00BD766F" w:rsidRDefault="001C245E" w:rsidP="001C245E">
      <w:pPr>
        <w:tabs>
          <w:tab w:val="left" w:pos="1418"/>
          <w:tab w:val="left" w:pos="2410"/>
          <w:tab w:val="left" w:pos="3119"/>
          <w:tab w:val="left" w:pos="3402"/>
          <w:tab w:val="left" w:pos="3686"/>
          <w:tab w:val="left" w:pos="4395"/>
          <w:tab w:val="left" w:pos="5670"/>
        </w:tabs>
        <w:spacing w:line="288" w:lineRule="auto"/>
        <w:outlineLvl w:val="0"/>
      </w:pPr>
    </w:p>
    <w:p w14:paraId="621DBF32" w14:textId="77777777" w:rsidR="001C245E" w:rsidRPr="00BC21D0" w:rsidRDefault="001C245E" w:rsidP="001C245E">
      <w:pPr>
        <w:spacing w:line="288" w:lineRule="auto"/>
        <w:jc w:val="both"/>
        <w:rPr>
          <w:rFonts w:eastAsia="Calibri"/>
        </w:rPr>
      </w:pPr>
      <w:r w:rsidRPr="00283516">
        <w:rPr>
          <w:rFonts w:eastAsia="Calibri"/>
        </w:rPr>
        <w:lastRenderedPageBreak/>
        <w:t>Dela se obračunavajo z obračunom po dejanskih količinah</w:t>
      </w:r>
      <w:r w:rsidRPr="00AC33E9">
        <w:rPr>
          <w:rFonts w:eastAsia="Calibri"/>
        </w:rPr>
        <w:t>, prikazanih v knjigi obračunskih izmer in potrjenih s strani nadzornega organa, upoštevaje cene na enoto mere iz predračuna, ki je sestavni del te pogodbe</w:t>
      </w:r>
      <w:r w:rsidRPr="00BC21D0">
        <w:rPr>
          <w:rFonts w:eastAsia="Calibri"/>
        </w:rPr>
        <w:t>.</w:t>
      </w:r>
    </w:p>
    <w:p w14:paraId="2A3CD0CF" w14:textId="77777777" w:rsidR="001C245E" w:rsidRPr="00AE2AF4" w:rsidRDefault="001C245E" w:rsidP="001C245E">
      <w:pPr>
        <w:spacing w:line="288" w:lineRule="auto"/>
        <w:jc w:val="both"/>
        <w:rPr>
          <w:rFonts w:eastAsia="Calibri"/>
        </w:rPr>
      </w:pPr>
    </w:p>
    <w:p w14:paraId="7A236166" w14:textId="77777777" w:rsidR="001C245E" w:rsidRPr="00E52B22" w:rsidRDefault="001C245E" w:rsidP="001C245E">
      <w:pPr>
        <w:spacing w:line="288" w:lineRule="auto"/>
        <w:jc w:val="both"/>
        <w:rPr>
          <w:rFonts w:eastAsia="Calibri"/>
        </w:rPr>
      </w:pPr>
      <w:r w:rsidRPr="00AE2AF4">
        <w:rPr>
          <w:rFonts w:eastAsia="Calibri"/>
        </w:rPr>
        <w:t>Plačila se bodo izvajala</w:t>
      </w:r>
      <w:r w:rsidRPr="00E52B22">
        <w:rPr>
          <w:rFonts w:eastAsia="Calibri"/>
        </w:rPr>
        <w:t xml:space="preserve"> na podlagi mesečno izstavljenih začasnih situacij v skladu z dinamiko dejansko opravljenih del in končne situacije, izdane po uspešno opravljeni primopredaji. </w:t>
      </w:r>
    </w:p>
    <w:p w14:paraId="3A5C7BD8" w14:textId="77777777" w:rsidR="001C245E" w:rsidRPr="00E52B22" w:rsidRDefault="001C245E" w:rsidP="001C245E">
      <w:pPr>
        <w:spacing w:line="288" w:lineRule="auto"/>
        <w:jc w:val="both"/>
        <w:rPr>
          <w:rFonts w:eastAsia="Calibri"/>
        </w:rPr>
      </w:pPr>
    </w:p>
    <w:p w14:paraId="0907D5A1" w14:textId="77777777" w:rsidR="001C245E" w:rsidRPr="00E52B22" w:rsidRDefault="001C245E" w:rsidP="001C245E">
      <w:pPr>
        <w:spacing w:line="288" w:lineRule="auto"/>
        <w:jc w:val="both"/>
        <w:rPr>
          <w:rFonts w:eastAsia="Calibri"/>
        </w:rPr>
      </w:pPr>
      <w:r w:rsidRPr="00E52B22">
        <w:rPr>
          <w:rFonts w:eastAsia="Calibri"/>
        </w:rPr>
        <w:t>Izvajalec mora svojemu računu oziroma situaciji obvezno priložiti račune oz. situacije svojih podizvajalcev, ki jih je predhodno potrdil, v kolikor opravlja delo s podizvajalci</w:t>
      </w:r>
      <w:r>
        <w:rPr>
          <w:rFonts w:eastAsia="Calibri"/>
        </w:rPr>
        <w:t xml:space="preserve"> in ti zahtevajo neposredna plačila</w:t>
      </w:r>
      <w:r w:rsidRPr="00E52B22">
        <w:rPr>
          <w:rFonts w:eastAsia="Calibri"/>
        </w:rPr>
        <w:t xml:space="preserve">. </w:t>
      </w:r>
    </w:p>
    <w:p w14:paraId="0C9B31E5" w14:textId="77777777" w:rsidR="001C245E" w:rsidRPr="00E52B22" w:rsidRDefault="001C245E" w:rsidP="001C245E">
      <w:pPr>
        <w:spacing w:line="288" w:lineRule="auto"/>
        <w:jc w:val="both"/>
        <w:rPr>
          <w:rFonts w:eastAsia="Calibri"/>
        </w:rPr>
      </w:pPr>
    </w:p>
    <w:p w14:paraId="6303BDF2" w14:textId="673C624B" w:rsidR="003C1642" w:rsidRDefault="001C245E" w:rsidP="00046C9C">
      <w:pPr>
        <w:spacing w:line="288" w:lineRule="auto"/>
        <w:jc w:val="both"/>
        <w:rPr>
          <w:rFonts w:eastAsia="Calibri"/>
        </w:rPr>
      </w:pPr>
      <w:r w:rsidRPr="00E52B22">
        <w:rPr>
          <w:rFonts w:eastAsia="Calibri"/>
        </w:rPr>
        <w:t>Izvajalec bo do 3.</w:t>
      </w:r>
      <w:r>
        <w:rPr>
          <w:rFonts w:eastAsia="Calibri"/>
        </w:rPr>
        <w:t xml:space="preserve"> dne</w:t>
      </w:r>
      <w:r w:rsidRPr="00E52B22">
        <w:rPr>
          <w:rFonts w:eastAsia="Calibri"/>
        </w:rPr>
        <w:t xml:space="preserve"> v mesecu z nadzornim organom naročnika uskladil predlog začasne situacije za izvršena dela v preteklem mesecu in potrjeno situacijo dostavil </w:t>
      </w:r>
      <w:r>
        <w:rPr>
          <w:rFonts w:eastAsia="Calibri"/>
        </w:rPr>
        <w:t xml:space="preserve">naročniku </w:t>
      </w:r>
      <w:r w:rsidRPr="00E52B22">
        <w:rPr>
          <w:rFonts w:eastAsia="Calibri"/>
        </w:rPr>
        <w:t>do 8 dne v mesecu za opravljena dela v preteklem mesecu. Če ima nadzorni organ pripombe na prejeto situacijo in se z izvajalcem ne uskladita, je dolžan do 3. dne v mesecu potrditi nesporni del situacije, o spornem delu pa do naslednje situacije sprejeti končno odločitev o tem, ali se sporni del prizna ali zavrne. Vsa prevzeta dela se obračunajo po dejansko opravljenih delih.</w:t>
      </w:r>
      <w:r>
        <w:rPr>
          <w:rFonts w:eastAsia="Calibri"/>
        </w:rPr>
        <w:t xml:space="preserve"> Če iz objektivnih razlogov na strani naročnika oz. nadzornega organa naročnika izvedba uskladitev in izstavitve situacij ni mogoča v rokih iz tega odstavka, pogodbeni stranki dogovorita druge razumne roke za uskladitev situacije in njeno izstavitev. </w:t>
      </w:r>
    </w:p>
    <w:p w14:paraId="0327C5FA" w14:textId="77777777" w:rsidR="00046C9C" w:rsidRDefault="00046C9C" w:rsidP="00046C9C">
      <w:pPr>
        <w:spacing w:line="288" w:lineRule="auto"/>
        <w:jc w:val="both"/>
        <w:rPr>
          <w:rFonts w:eastAsia="Calibri"/>
        </w:rPr>
      </w:pPr>
    </w:p>
    <w:p w14:paraId="1702FB5E" w14:textId="7FF11490" w:rsidR="003C1642" w:rsidRDefault="003C1642" w:rsidP="00000033">
      <w:pPr>
        <w:spacing w:line="288" w:lineRule="auto"/>
        <w:jc w:val="both"/>
        <w:rPr>
          <w:bCs/>
        </w:rPr>
      </w:pPr>
      <w:r>
        <w:t>Izvajalec</w:t>
      </w:r>
      <w:r w:rsidRPr="003375F8">
        <w:t xml:space="preserve"> izstavi e-račun na spodaj navedene naslove v navedenih deležih od celotne vrednosti naročila ter kopijo računov pošlje v vednost JP CČN Domžale-Kamnik. </w:t>
      </w:r>
      <w:r w:rsidRPr="003375F8">
        <w:rPr>
          <w:bCs/>
        </w:rPr>
        <w:t>K računu mora obvezno priložiti</w:t>
      </w:r>
      <w:r>
        <w:rPr>
          <w:bCs/>
        </w:rPr>
        <w:t xml:space="preserve"> </w:t>
      </w:r>
      <w:r w:rsidRPr="00BD766F">
        <w:rPr>
          <w:bCs/>
        </w:rPr>
        <w:t xml:space="preserve">kopijo pogodbe skupaj s pisnim potrdilom Javnega podjetja Centralna čistilna naprava Domžale – Kamnik d.o.o., da je bila naročena storitev izvedena oziroma blago prejeto. </w:t>
      </w:r>
    </w:p>
    <w:p w14:paraId="13AD97CE" w14:textId="77777777" w:rsidR="006B1648" w:rsidRPr="00046C9C" w:rsidRDefault="006B1648" w:rsidP="00000033">
      <w:pPr>
        <w:spacing w:line="288" w:lineRule="auto"/>
        <w:jc w:val="both"/>
        <w:rPr>
          <w:bCs/>
        </w:rPr>
      </w:pPr>
    </w:p>
    <w:p w14:paraId="687205E2" w14:textId="77777777" w:rsidR="003C1642" w:rsidRPr="00BD766F" w:rsidRDefault="003C1642" w:rsidP="00000033">
      <w:pPr>
        <w:spacing w:line="288" w:lineRule="auto"/>
        <w:jc w:val="both"/>
        <w:rPr>
          <w:szCs w:val="22"/>
        </w:rPr>
      </w:pPr>
      <w:r w:rsidRPr="00BD766F">
        <w:rPr>
          <w:szCs w:val="22"/>
        </w:rPr>
        <w:t>Naročniki:</w:t>
      </w:r>
    </w:p>
    <w:p w14:paraId="7958ACE7" w14:textId="77777777" w:rsidR="003C1642" w:rsidRPr="00BD766F" w:rsidRDefault="003C1642" w:rsidP="00000033">
      <w:pPr>
        <w:spacing w:line="288" w:lineRule="auto"/>
        <w:jc w:val="both"/>
        <w:rPr>
          <w:szCs w:val="22"/>
        </w:rPr>
      </w:pPr>
      <w:r w:rsidRPr="00BD766F">
        <w:rPr>
          <w:b/>
          <w:bCs/>
          <w:szCs w:val="22"/>
        </w:rPr>
        <w:t>OBČINA DOMŽALE</w:t>
      </w:r>
      <w:r w:rsidRPr="00BD766F">
        <w:rPr>
          <w:bCs/>
          <w:szCs w:val="22"/>
        </w:rPr>
        <w:t xml:space="preserve">,  </w:t>
      </w:r>
      <w:r w:rsidRPr="00BD766F">
        <w:rPr>
          <w:szCs w:val="22"/>
        </w:rPr>
        <w:t xml:space="preserve">Ljubljanska 69, 1230 Domžale, ID št. SI62862006 za DDV            </w:t>
      </w:r>
      <w:r w:rsidRPr="00BD766F">
        <w:rPr>
          <w:szCs w:val="22"/>
        </w:rPr>
        <w:tab/>
        <w:t xml:space="preserve">Delež: </w:t>
      </w:r>
      <w:r>
        <w:rPr>
          <w:szCs w:val="22"/>
        </w:rPr>
        <w:t xml:space="preserve">37,22 </w:t>
      </w:r>
      <w:r w:rsidRPr="00BD766F">
        <w:rPr>
          <w:szCs w:val="22"/>
        </w:rPr>
        <w:t>%</w:t>
      </w:r>
    </w:p>
    <w:p w14:paraId="59EE1925" w14:textId="77777777" w:rsidR="003C1642" w:rsidRPr="00BD766F" w:rsidRDefault="003C1642" w:rsidP="00000033">
      <w:pPr>
        <w:spacing w:line="288" w:lineRule="auto"/>
        <w:jc w:val="both"/>
        <w:rPr>
          <w:szCs w:val="22"/>
        </w:rPr>
      </w:pPr>
      <w:r w:rsidRPr="00BD766F">
        <w:rPr>
          <w:b/>
          <w:bCs/>
          <w:szCs w:val="22"/>
        </w:rPr>
        <w:t>OBČINA KAMNIK</w:t>
      </w:r>
      <w:r w:rsidRPr="00BD766F">
        <w:rPr>
          <w:bCs/>
          <w:szCs w:val="22"/>
        </w:rPr>
        <w:t xml:space="preserve">, </w:t>
      </w:r>
      <w:r w:rsidRPr="00BD766F">
        <w:rPr>
          <w:szCs w:val="22"/>
        </w:rPr>
        <w:t xml:space="preserve">Glavni trg 24, 1240 Kamnik, ID št. SI28232801 za DDV                    </w:t>
      </w:r>
      <w:r w:rsidRPr="00BD766F">
        <w:rPr>
          <w:szCs w:val="22"/>
        </w:rPr>
        <w:tab/>
        <w:t xml:space="preserve">Delež: </w:t>
      </w:r>
      <w:r>
        <w:rPr>
          <w:szCs w:val="22"/>
        </w:rPr>
        <w:t xml:space="preserve">31,49 </w:t>
      </w:r>
      <w:r w:rsidRPr="00BD766F">
        <w:rPr>
          <w:szCs w:val="22"/>
        </w:rPr>
        <w:t>%</w:t>
      </w:r>
    </w:p>
    <w:p w14:paraId="1E478AC4" w14:textId="77777777" w:rsidR="003C1642" w:rsidRPr="00BD766F" w:rsidRDefault="003C1642" w:rsidP="00000033">
      <w:pPr>
        <w:spacing w:line="288" w:lineRule="auto"/>
        <w:jc w:val="both"/>
        <w:rPr>
          <w:szCs w:val="22"/>
        </w:rPr>
      </w:pPr>
      <w:r w:rsidRPr="00BD766F">
        <w:rPr>
          <w:b/>
          <w:bCs/>
          <w:szCs w:val="22"/>
        </w:rPr>
        <w:t>OBČINA MENGEŠ</w:t>
      </w:r>
      <w:r w:rsidRPr="00BD766F">
        <w:rPr>
          <w:bCs/>
          <w:szCs w:val="22"/>
        </w:rPr>
        <w:t xml:space="preserve">, </w:t>
      </w:r>
      <w:r w:rsidRPr="00BD766F">
        <w:rPr>
          <w:szCs w:val="22"/>
        </w:rPr>
        <w:t xml:space="preserve">Slovenska cesta 30, 1234, Mengeš, ID št. SI74039059 za DDV        </w:t>
      </w:r>
      <w:r w:rsidRPr="00BD766F">
        <w:rPr>
          <w:szCs w:val="22"/>
        </w:rPr>
        <w:tab/>
        <w:t xml:space="preserve">Delež: </w:t>
      </w:r>
      <w:r>
        <w:rPr>
          <w:szCs w:val="22"/>
        </w:rPr>
        <w:t xml:space="preserve">13,78 </w:t>
      </w:r>
      <w:r w:rsidRPr="00BD766F">
        <w:rPr>
          <w:szCs w:val="22"/>
        </w:rPr>
        <w:t>%</w:t>
      </w:r>
    </w:p>
    <w:p w14:paraId="5C373458" w14:textId="77777777" w:rsidR="00046C9C" w:rsidRDefault="003C1642" w:rsidP="00000033">
      <w:pPr>
        <w:autoSpaceDE w:val="0"/>
        <w:spacing w:line="288" w:lineRule="auto"/>
        <w:jc w:val="both"/>
        <w:rPr>
          <w:szCs w:val="22"/>
        </w:rPr>
      </w:pPr>
      <w:r w:rsidRPr="00BD766F">
        <w:rPr>
          <w:b/>
          <w:szCs w:val="22"/>
        </w:rPr>
        <w:t>OBČINA CERKLJE NA GORENJSKEM</w:t>
      </w:r>
      <w:r w:rsidRPr="00BD766F">
        <w:rPr>
          <w:szCs w:val="22"/>
        </w:rPr>
        <w:t>, Trg Davorina Jenka 13, 4207 Cerklje na Gorenjskem, ID št. SI14251086 za DDV</w:t>
      </w:r>
      <w:r w:rsidRPr="00BD766F">
        <w:rPr>
          <w:szCs w:val="22"/>
        </w:rPr>
        <w:tab/>
      </w:r>
      <w:r w:rsidRPr="00BD766F">
        <w:rPr>
          <w:szCs w:val="22"/>
        </w:rPr>
        <w:tab/>
      </w:r>
      <w:r w:rsidRPr="00BD766F">
        <w:rPr>
          <w:szCs w:val="22"/>
        </w:rPr>
        <w:tab/>
      </w:r>
      <w:r w:rsidRPr="00BD766F">
        <w:rPr>
          <w:szCs w:val="22"/>
        </w:rPr>
        <w:tab/>
      </w:r>
      <w:r w:rsidRPr="00BD766F">
        <w:rPr>
          <w:szCs w:val="22"/>
        </w:rPr>
        <w:tab/>
      </w:r>
    </w:p>
    <w:p w14:paraId="4975B75A" w14:textId="66BEB920" w:rsidR="003C1642" w:rsidRPr="00BD766F" w:rsidRDefault="003C1642" w:rsidP="00000033">
      <w:pPr>
        <w:autoSpaceDE w:val="0"/>
        <w:spacing w:line="288" w:lineRule="auto"/>
        <w:ind w:firstLine="708"/>
        <w:jc w:val="both"/>
        <w:rPr>
          <w:szCs w:val="22"/>
        </w:rPr>
      </w:pPr>
      <w:r w:rsidRPr="00BD766F">
        <w:rPr>
          <w:szCs w:val="22"/>
        </w:rPr>
        <w:t xml:space="preserve">Delež: </w:t>
      </w:r>
      <w:r>
        <w:rPr>
          <w:szCs w:val="22"/>
        </w:rPr>
        <w:t xml:space="preserve">8,10 </w:t>
      </w:r>
      <w:r w:rsidRPr="00BD766F">
        <w:rPr>
          <w:szCs w:val="22"/>
        </w:rPr>
        <w:t>%</w:t>
      </w:r>
    </w:p>
    <w:p w14:paraId="4407CB9D" w14:textId="77777777" w:rsidR="003C1642" w:rsidRPr="00BD766F" w:rsidRDefault="003C1642" w:rsidP="00000033">
      <w:pPr>
        <w:spacing w:line="288" w:lineRule="auto"/>
        <w:jc w:val="both"/>
        <w:rPr>
          <w:szCs w:val="22"/>
        </w:rPr>
      </w:pPr>
      <w:r w:rsidRPr="00BD766F">
        <w:rPr>
          <w:b/>
          <w:bCs/>
          <w:szCs w:val="22"/>
        </w:rPr>
        <w:t>OBČINA KOMENDA</w:t>
      </w:r>
      <w:r w:rsidRPr="00BD766F">
        <w:rPr>
          <w:szCs w:val="22"/>
        </w:rPr>
        <w:t>, Zajčeva cesta 23, 1218, Komenda, ID št. SI2</w:t>
      </w:r>
      <w:r>
        <w:rPr>
          <w:szCs w:val="22"/>
        </w:rPr>
        <w:t xml:space="preserve">2332570 za DDV      </w:t>
      </w:r>
      <w:r>
        <w:rPr>
          <w:szCs w:val="22"/>
        </w:rPr>
        <w:tab/>
        <w:t xml:space="preserve">Delež: 5,27 </w:t>
      </w:r>
      <w:r w:rsidRPr="00BD766F">
        <w:rPr>
          <w:szCs w:val="22"/>
        </w:rPr>
        <w:t>%</w:t>
      </w:r>
    </w:p>
    <w:p w14:paraId="00268915" w14:textId="67E5C185" w:rsidR="003C1642" w:rsidRDefault="003C1642" w:rsidP="00000033">
      <w:pPr>
        <w:spacing w:line="288" w:lineRule="auto"/>
        <w:jc w:val="both"/>
        <w:rPr>
          <w:szCs w:val="22"/>
        </w:rPr>
      </w:pPr>
      <w:r w:rsidRPr="00BD766F">
        <w:rPr>
          <w:b/>
          <w:bCs/>
          <w:szCs w:val="22"/>
        </w:rPr>
        <w:t>OBČINA TRZIN</w:t>
      </w:r>
      <w:r w:rsidRPr="00BD766F">
        <w:rPr>
          <w:bCs/>
          <w:szCs w:val="22"/>
        </w:rPr>
        <w:t xml:space="preserve">, </w:t>
      </w:r>
      <w:r w:rsidRPr="00BD766F">
        <w:rPr>
          <w:szCs w:val="22"/>
        </w:rPr>
        <w:t xml:space="preserve">Mengeška cesta 22, 1236 Trzin, ID št. SI33714789 za DDV                    </w:t>
      </w:r>
      <w:r w:rsidRPr="00BD766F">
        <w:rPr>
          <w:szCs w:val="22"/>
        </w:rPr>
        <w:tab/>
        <w:t>Delež: 4,</w:t>
      </w:r>
      <w:r>
        <w:rPr>
          <w:szCs w:val="22"/>
        </w:rPr>
        <w:t xml:space="preserve">14 </w:t>
      </w:r>
      <w:r w:rsidRPr="00BD766F">
        <w:rPr>
          <w:szCs w:val="22"/>
        </w:rPr>
        <w:t>%</w:t>
      </w:r>
    </w:p>
    <w:p w14:paraId="4C955603" w14:textId="77777777" w:rsidR="006B1648" w:rsidRPr="00BD766F" w:rsidRDefault="006B1648" w:rsidP="00000033">
      <w:pPr>
        <w:spacing w:line="288" w:lineRule="auto"/>
        <w:jc w:val="both"/>
        <w:rPr>
          <w:szCs w:val="22"/>
        </w:rPr>
      </w:pPr>
    </w:p>
    <w:p w14:paraId="219AEA6C" w14:textId="06B2EA39" w:rsidR="003C1642" w:rsidRPr="00046C9C" w:rsidRDefault="003C1642" w:rsidP="00000033">
      <w:pPr>
        <w:spacing w:line="288" w:lineRule="auto"/>
        <w:ind w:left="22" w:right="24"/>
        <w:jc w:val="both"/>
        <w:rPr>
          <w:szCs w:val="22"/>
        </w:rPr>
      </w:pPr>
      <w:r w:rsidRPr="00BD766F">
        <w:rPr>
          <w:szCs w:val="22"/>
        </w:rPr>
        <w:t xml:space="preserve">Računi dobavitelja se morajo sklicevati na številko pogodbe, na podlagi katere se izstavljajo. </w:t>
      </w:r>
    </w:p>
    <w:p w14:paraId="124A87ED" w14:textId="0AA885D2" w:rsidR="001C245E" w:rsidRDefault="001C245E" w:rsidP="00000033">
      <w:pPr>
        <w:spacing w:line="288" w:lineRule="auto"/>
        <w:jc w:val="both"/>
        <w:rPr>
          <w:rFonts w:eastAsia="Calibri"/>
        </w:rPr>
      </w:pPr>
      <w:r w:rsidRPr="005408A7">
        <w:rPr>
          <w:rFonts w:eastAsia="Calibri"/>
        </w:rPr>
        <w:t>Naročnik</w:t>
      </w:r>
      <w:r w:rsidR="003C1642">
        <w:rPr>
          <w:rFonts w:eastAsia="Calibri"/>
        </w:rPr>
        <w:t>i</w:t>
      </w:r>
      <w:r w:rsidRPr="005408A7">
        <w:rPr>
          <w:rFonts w:eastAsia="Calibri"/>
        </w:rPr>
        <w:t xml:space="preserve"> bo</w:t>
      </w:r>
      <w:r w:rsidR="003C1642">
        <w:rPr>
          <w:rFonts w:eastAsia="Calibri"/>
        </w:rPr>
        <w:t>do</w:t>
      </w:r>
      <w:r w:rsidRPr="005408A7">
        <w:rPr>
          <w:rFonts w:eastAsia="Calibri"/>
        </w:rPr>
        <w:t xml:space="preserve"> pogodbena dela plačeval</w:t>
      </w:r>
      <w:r w:rsidR="003C1642">
        <w:rPr>
          <w:rFonts w:eastAsia="Calibri"/>
        </w:rPr>
        <w:t>i</w:t>
      </w:r>
      <w:r w:rsidRPr="005408A7">
        <w:rPr>
          <w:rFonts w:eastAsia="Calibri"/>
        </w:rPr>
        <w:t xml:space="preserve"> 30. dan od prejema s strani nadzornega organa potrjenega računa oz. začasne in končne situacije. Isti plačilni pogoji veljajo tudi za podizvajalce, ki zahtevajo neposredna plačila.</w:t>
      </w:r>
    </w:p>
    <w:p w14:paraId="4FEABE41" w14:textId="77777777" w:rsidR="006B1648" w:rsidRPr="00046C9C" w:rsidRDefault="006B1648" w:rsidP="00000033">
      <w:pPr>
        <w:spacing w:line="288" w:lineRule="auto"/>
        <w:jc w:val="both"/>
        <w:rPr>
          <w:rFonts w:eastAsia="Calibri"/>
        </w:rPr>
      </w:pPr>
    </w:p>
    <w:p w14:paraId="42F6856C" w14:textId="347F0E51" w:rsidR="001C245E" w:rsidRDefault="001C245E" w:rsidP="00000033">
      <w:pPr>
        <w:spacing w:line="288" w:lineRule="auto"/>
        <w:jc w:val="both"/>
      </w:pPr>
      <w:r w:rsidRPr="00E86B21">
        <w:lastRenderedPageBreak/>
        <w:t xml:space="preserve">V kolikor izvajalec ne izpolni pogojev in zahtev skladno </w:t>
      </w:r>
      <w:r w:rsidRPr="00EB6342">
        <w:t>z 13. členom te pogodbe, se zadrži zadnji del plačila do izpolnitve pogojev in zahtev iz 13. člena.</w:t>
      </w:r>
    </w:p>
    <w:p w14:paraId="4944C933" w14:textId="77777777" w:rsidR="00F42E38" w:rsidRPr="00E86B21" w:rsidRDefault="00F42E38" w:rsidP="00000033">
      <w:pPr>
        <w:spacing w:line="288" w:lineRule="auto"/>
        <w:jc w:val="both"/>
      </w:pPr>
    </w:p>
    <w:p w14:paraId="1315F80D" w14:textId="5AFDA80C" w:rsidR="001C245E" w:rsidRDefault="001C245E" w:rsidP="00000033">
      <w:pPr>
        <w:spacing w:line="288" w:lineRule="auto"/>
        <w:jc w:val="both"/>
      </w:pPr>
      <w:r w:rsidRPr="00E86B21">
        <w:t>Vsi dokumenti, ki jih izda izvajalec (elaborati, računi, dobavnice</w:t>
      </w:r>
      <w:r w:rsidRPr="00BD766F">
        <w:t>, poročila, zapisniki in ostali dokumenti), morajo vsebovati tudi oznako javnega naročila oziroma pogodbe.</w:t>
      </w:r>
    </w:p>
    <w:p w14:paraId="59B2CD11" w14:textId="27F4C4E0" w:rsidR="001C245E" w:rsidRDefault="001C245E" w:rsidP="00000033">
      <w:pPr>
        <w:spacing w:line="288" w:lineRule="auto"/>
        <w:jc w:val="both"/>
      </w:pPr>
      <w:r w:rsidRPr="00BD766F">
        <w:t>Naročnik</w:t>
      </w:r>
      <w:r w:rsidR="003C1642">
        <w:t>i</w:t>
      </w:r>
      <w:r w:rsidRPr="00BD766F">
        <w:t xml:space="preserve"> bo</w:t>
      </w:r>
      <w:r w:rsidR="003C1642">
        <w:t>do</w:t>
      </w:r>
      <w:r w:rsidRPr="00BD766F">
        <w:t xml:space="preserve"> </w:t>
      </w:r>
      <w:r>
        <w:t>plačila izvrševal</w:t>
      </w:r>
      <w:r w:rsidR="003C1642">
        <w:t>i</w:t>
      </w:r>
      <w:r w:rsidRPr="00BD766F">
        <w:t xml:space="preserve"> na </w:t>
      </w:r>
      <w:r>
        <w:t>TRR</w:t>
      </w:r>
      <w:r w:rsidRPr="00BD766F">
        <w:t xml:space="preserve"> </w:t>
      </w:r>
      <w:r>
        <w:t>izvajalca</w:t>
      </w:r>
      <w:r w:rsidRPr="00BD766F">
        <w:t>:______________, odprt pri ________________.</w:t>
      </w:r>
    </w:p>
    <w:p w14:paraId="691F25DB" w14:textId="77777777" w:rsidR="006B1648" w:rsidRPr="00BD766F" w:rsidRDefault="006B1648" w:rsidP="00000033">
      <w:pPr>
        <w:spacing w:line="288" w:lineRule="auto"/>
        <w:jc w:val="both"/>
      </w:pPr>
    </w:p>
    <w:p w14:paraId="3B71EF20" w14:textId="42B0F819" w:rsidR="001C245E" w:rsidRPr="00621797" w:rsidRDefault="001C245E" w:rsidP="00000033">
      <w:pPr>
        <w:pStyle w:val="Naslov8"/>
        <w:keepNext w:val="0"/>
        <w:keepLines w:val="0"/>
        <w:numPr>
          <w:ilvl w:val="0"/>
          <w:numId w:val="34"/>
        </w:numPr>
        <w:tabs>
          <w:tab w:val="left" w:pos="1418"/>
          <w:tab w:val="left" w:pos="2410"/>
          <w:tab w:val="left" w:pos="3119"/>
          <w:tab w:val="left" w:pos="3402"/>
          <w:tab w:val="left" w:pos="3686"/>
          <w:tab w:val="left" w:pos="4395"/>
          <w:tab w:val="left" w:pos="5670"/>
        </w:tabs>
        <w:spacing w:before="0" w:line="288" w:lineRule="auto"/>
        <w:rPr>
          <w:rFonts w:ascii="Arial" w:hAnsi="Arial" w:cs="Arial"/>
          <w:b/>
          <w:i/>
          <w:szCs w:val="22"/>
        </w:rPr>
      </w:pPr>
      <w:r>
        <w:rPr>
          <w:rFonts w:ascii="Arial" w:hAnsi="Arial" w:cs="Arial"/>
          <w:b/>
          <w:i/>
          <w:szCs w:val="22"/>
        </w:rPr>
        <w:t>K</w:t>
      </w:r>
      <w:r w:rsidR="00046C9C">
        <w:rPr>
          <w:rFonts w:ascii="Arial" w:hAnsi="Arial" w:cs="Arial"/>
          <w:b/>
          <w:i/>
          <w:szCs w:val="22"/>
        </w:rPr>
        <w:t>O</w:t>
      </w:r>
      <w:r>
        <w:rPr>
          <w:rFonts w:ascii="Arial" w:hAnsi="Arial" w:cs="Arial"/>
          <w:b/>
          <w:i/>
          <w:szCs w:val="22"/>
        </w:rPr>
        <w:t>NČANJE DEL</w:t>
      </w:r>
    </w:p>
    <w:p w14:paraId="1CEF7253" w14:textId="77777777" w:rsidR="001C245E" w:rsidRPr="00BD766F" w:rsidRDefault="001C245E" w:rsidP="00000033">
      <w:pPr>
        <w:tabs>
          <w:tab w:val="left" w:pos="1418"/>
          <w:tab w:val="left" w:pos="2410"/>
          <w:tab w:val="left" w:pos="3119"/>
          <w:tab w:val="left" w:pos="3402"/>
          <w:tab w:val="left" w:pos="3686"/>
          <w:tab w:val="left" w:pos="4395"/>
          <w:tab w:val="left" w:pos="5670"/>
        </w:tabs>
        <w:spacing w:line="288" w:lineRule="auto"/>
        <w:outlineLvl w:val="0"/>
      </w:pPr>
    </w:p>
    <w:p w14:paraId="29018982" w14:textId="77777777" w:rsidR="001C245E" w:rsidRPr="00BD766F" w:rsidRDefault="001C245E" w:rsidP="00000033">
      <w:pPr>
        <w:pStyle w:val="Odstavekseznama"/>
        <w:numPr>
          <w:ilvl w:val="6"/>
          <w:numId w:val="1"/>
        </w:numPr>
        <w:spacing w:line="288" w:lineRule="auto"/>
        <w:jc w:val="center"/>
      </w:pPr>
      <w:r w:rsidRPr="00BD766F">
        <w:t>člen</w:t>
      </w:r>
    </w:p>
    <w:p w14:paraId="3B051246" w14:textId="77777777" w:rsidR="001C245E" w:rsidRPr="00BD766F" w:rsidRDefault="001C245E" w:rsidP="00000033">
      <w:pPr>
        <w:tabs>
          <w:tab w:val="left" w:pos="1418"/>
          <w:tab w:val="left" w:pos="2410"/>
          <w:tab w:val="left" w:pos="3119"/>
          <w:tab w:val="left" w:pos="3402"/>
          <w:tab w:val="left" w:pos="3686"/>
          <w:tab w:val="left" w:pos="4395"/>
          <w:tab w:val="left" w:pos="5670"/>
        </w:tabs>
        <w:spacing w:line="288" w:lineRule="auto"/>
        <w:outlineLvl w:val="0"/>
      </w:pPr>
    </w:p>
    <w:p w14:paraId="4C9ADD4C" w14:textId="77777777" w:rsidR="001C245E" w:rsidRPr="00A05665" w:rsidRDefault="001C245E" w:rsidP="00000033">
      <w:pPr>
        <w:spacing w:line="288" w:lineRule="auto"/>
        <w:jc w:val="both"/>
      </w:pPr>
      <w:r w:rsidRPr="00A05665">
        <w:t xml:space="preserve">V  roku </w:t>
      </w:r>
      <w:r>
        <w:t>15</w:t>
      </w:r>
      <w:r w:rsidRPr="00A05665">
        <w:t xml:space="preserve"> dni po podpisu pogodbe </w:t>
      </w:r>
      <w:r>
        <w:t xml:space="preserve">bo izvajalec </w:t>
      </w:r>
      <w:r w:rsidRPr="00A05665">
        <w:t>izdelal</w:t>
      </w:r>
      <w:r>
        <w:t xml:space="preserve"> in predložil naročniku</w:t>
      </w:r>
      <w:r w:rsidRPr="00A05665">
        <w:t xml:space="preserve"> detajlni terminski plan, v katerem bo posebej opozoril na kritične točke, in načrt organizacije gradbišča. Terminski plan potrdi naročnik in je sestavni del pogodbe. Roki</w:t>
      </w:r>
      <w:r>
        <w:t>,</w:t>
      </w:r>
      <w:r w:rsidRPr="00A05665">
        <w:t xml:space="preserve"> navedeni v terminskem planu se lahko spremenijo le v primeru višje sile, kar pa mora potrditi naročnik. </w:t>
      </w:r>
    </w:p>
    <w:p w14:paraId="6C288C97" w14:textId="77777777" w:rsidR="001C245E" w:rsidRPr="00A05665" w:rsidRDefault="001C245E" w:rsidP="00000033">
      <w:pPr>
        <w:spacing w:line="288" w:lineRule="auto"/>
        <w:jc w:val="both"/>
      </w:pPr>
    </w:p>
    <w:p w14:paraId="6AA670D8" w14:textId="77777777" w:rsidR="001C245E" w:rsidRPr="00A05665" w:rsidRDefault="001C245E" w:rsidP="00000033">
      <w:pPr>
        <w:spacing w:line="288" w:lineRule="auto"/>
        <w:jc w:val="both"/>
      </w:pPr>
      <w:r w:rsidRPr="00A05665">
        <w:t>Vremenski pogoji ter eventualno naknadno ugotavljanje pomanjkljivosti tehnične dokumentacije ne morejo biti razlog za podaljšanje rokov.</w:t>
      </w:r>
    </w:p>
    <w:p w14:paraId="0E43EF34" w14:textId="77777777" w:rsidR="001C245E" w:rsidRPr="00A05665" w:rsidRDefault="001C245E" w:rsidP="00000033">
      <w:pPr>
        <w:spacing w:line="288" w:lineRule="auto"/>
        <w:jc w:val="both"/>
      </w:pPr>
    </w:p>
    <w:p w14:paraId="5F3C6479" w14:textId="77777777" w:rsidR="001C245E" w:rsidRPr="00A05665" w:rsidRDefault="001C245E" w:rsidP="00000033">
      <w:pPr>
        <w:spacing w:line="288" w:lineRule="auto"/>
        <w:jc w:val="both"/>
      </w:pPr>
      <w:r w:rsidRPr="00A05665">
        <w:t>Pogodbeni stranki sporazumno ugotavljata, da je rok za dokončanje del po tej pogodbi za naročnika bistven.</w:t>
      </w:r>
    </w:p>
    <w:p w14:paraId="2AE753D8" w14:textId="77777777" w:rsidR="001C245E" w:rsidRPr="00A05665" w:rsidRDefault="001C245E" w:rsidP="00000033">
      <w:pPr>
        <w:spacing w:line="288" w:lineRule="auto"/>
        <w:jc w:val="both"/>
      </w:pPr>
    </w:p>
    <w:p w14:paraId="07884FCD" w14:textId="77777777" w:rsidR="001C245E" w:rsidRDefault="001C245E" w:rsidP="00000033">
      <w:pPr>
        <w:spacing w:line="288" w:lineRule="auto"/>
        <w:jc w:val="both"/>
      </w:pPr>
      <w:r w:rsidRPr="00FD6493">
        <w:t xml:space="preserve">O vzrokih, ki izvajalca </w:t>
      </w:r>
      <w:r>
        <w:t xml:space="preserve">v skladu s Posebnimi gradbenimi uzancami </w:t>
      </w:r>
      <w:r w:rsidRPr="00FD6493">
        <w:t>opravičujejo za podaljšanje rokov, je izvajalec dolžan pis</w:t>
      </w:r>
      <w:r>
        <w:t>no</w:t>
      </w:r>
      <w:r w:rsidRPr="00FD6493">
        <w:t xml:space="preserve"> obvestiti naročnika, hkrati s svojim predlogom o podaljšanju in posledicah, pa tudi s predlogom ukrepov s katerimi bi bilo mogoče podaljšanje rokov skrajšati ali se jim povsem izogniti. Predlog mora izvajalec dostaviti naročniku najkasneje pet dni pred iztekom roka.</w:t>
      </w:r>
    </w:p>
    <w:p w14:paraId="136A2625" w14:textId="77777777" w:rsidR="001C245E" w:rsidRPr="00FD6493" w:rsidRDefault="001C245E" w:rsidP="00000033">
      <w:pPr>
        <w:spacing w:line="288" w:lineRule="auto"/>
        <w:jc w:val="both"/>
      </w:pPr>
    </w:p>
    <w:p w14:paraId="6A461588" w14:textId="77777777" w:rsidR="001C245E" w:rsidRPr="00A05665" w:rsidRDefault="001C245E" w:rsidP="00000033">
      <w:pPr>
        <w:spacing w:line="288" w:lineRule="auto"/>
        <w:jc w:val="both"/>
      </w:pPr>
      <w:r w:rsidRPr="00FD6493">
        <w:t>Vzroke, ki vplivajo na podaljšanje roka ugotavljata pogodbeni stranki sporazumno. Rok se podaljša pisno, ustrezno trajanju ovire.</w:t>
      </w:r>
    </w:p>
    <w:p w14:paraId="1DB4F62C" w14:textId="77777777" w:rsidR="001C245E" w:rsidRPr="00A05665" w:rsidRDefault="001C245E" w:rsidP="00000033">
      <w:pPr>
        <w:spacing w:line="288" w:lineRule="auto"/>
        <w:jc w:val="both"/>
      </w:pPr>
    </w:p>
    <w:p w14:paraId="4254C1D0" w14:textId="77777777" w:rsidR="001C245E" w:rsidRDefault="001C245E" w:rsidP="00000033">
      <w:pPr>
        <w:spacing w:line="288" w:lineRule="auto"/>
        <w:jc w:val="both"/>
      </w:pPr>
      <w:r w:rsidRPr="00A05665">
        <w:t>V primeru sprememb dela projekta s strani naročnika ali zadržanja posameznih del ali opreme za določen čas se roki končanja del sporazumno podaljšajo.</w:t>
      </w:r>
    </w:p>
    <w:p w14:paraId="2A5C8CCE" w14:textId="77777777" w:rsidR="001C245E" w:rsidRDefault="001C245E" w:rsidP="00000033">
      <w:pPr>
        <w:spacing w:line="288" w:lineRule="auto"/>
        <w:jc w:val="both"/>
      </w:pPr>
    </w:p>
    <w:p w14:paraId="04D7A0FA" w14:textId="77777777" w:rsidR="001C245E" w:rsidRPr="00A8682A" w:rsidRDefault="001C245E" w:rsidP="00000033">
      <w:pPr>
        <w:pStyle w:val="Naslov8"/>
        <w:keepNext w:val="0"/>
        <w:keepLines w:val="0"/>
        <w:numPr>
          <w:ilvl w:val="0"/>
          <w:numId w:val="34"/>
        </w:numPr>
        <w:tabs>
          <w:tab w:val="left" w:pos="1418"/>
          <w:tab w:val="left" w:pos="2410"/>
          <w:tab w:val="left" w:pos="3119"/>
          <w:tab w:val="left" w:pos="3402"/>
          <w:tab w:val="left" w:pos="3686"/>
          <w:tab w:val="left" w:pos="4395"/>
          <w:tab w:val="left" w:pos="5670"/>
        </w:tabs>
        <w:spacing w:before="0" w:line="288" w:lineRule="auto"/>
        <w:rPr>
          <w:rFonts w:ascii="Arial" w:hAnsi="Arial" w:cs="Arial"/>
          <w:b/>
          <w:i/>
          <w:szCs w:val="22"/>
        </w:rPr>
      </w:pPr>
      <w:r w:rsidRPr="00A8682A">
        <w:rPr>
          <w:rFonts w:ascii="Arial" w:hAnsi="Arial" w:cs="Arial"/>
          <w:b/>
          <w:i/>
          <w:szCs w:val="22"/>
        </w:rPr>
        <w:t>TEHNIČNA DOKUMENTACIJA</w:t>
      </w:r>
    </w:p>
    <w:p w14:paraId="5F47383D" w14:textId="77777777" w:rsidR="001C245E" w:rsidRPr="00A8682A" w:rsidRDefault="001C245E" w:rsidP="00000033">
      <w:pPr>
        <w:tabs>
          <w:tab w:val="left" w:pos="1418"/>
          <w:tab w:val="left" w:pos="2410"/>
          <w:tab w:val="left" w:pos="3119"/>
          <w:tab w:val="left" w:pos="3402"/>
          <w:tab w:val="left" w:pos="3686"/>
          <w:tab w:val="left" w:pos="4395"/>
          <w:tab w:val="left" w:pos="5670"/>
        </w:tabs>
        <w:spacing w:line="288" w:lineRule="auto"/>
        <w:outlineLvl w:val="0"/>
      </w:pPr>
    </w:p>
    <w:p w14:paraId="4A455673" w14:textId="77777777" w:rsidR="001C245E" w:rsidRPr="00A8682A" w:rsidRDefault="001C245E" w:rsidP="00000033">
      <w:pPr>
        <w:pStyle w:val="Odstavekseznama"/>
        <w:numPr>
          <w:ilvl w:val="6"/>
          <w:numId w:val="1"/>
        </w:numPr>
        <w:spacing w:line="288" w:lineRule="auto"/>
        <w:jc w:val="center"/>
      </w:pPr>
      <w:r w:rsidRPr="00A8682A">
        <w:t>člen</w:t>
      </w:r>
    </w:p>
    <w:p w14:paraId="61124EE5" w14:textId="77777777" w:rsidR="001C245E" w:rsidRPr="00A8682A" w:rsidRDefault="001C245E" w:rsidP="00000033">
      <w:pPr>
        <w:spacing w:line="288" w:lineRule="auto"/>
      </w:pPr>
    </w:p>
    <w:p w14:paraId="16698E38" w14:textId="77777777" w:rsidR="001C245E" w:rsidRPr="00A8682A" w:rsidRDefault="001C245E" w:rsidP="00000033">
      <w:pPr>
        <w:spacing w:line="288" w:lineRule="auto"/>
        <w:jc w:val="both"/>
      </w:pPr>
      <w:r w:rsidRPr="00A8682A">
        <w:t>Za opremo in vgrajene materiale je izvajalec dolžan naročniku predati sledečo dokumentacijo:</w:t>
      </w:r>
    </w:p>
    <w:p w14:paraId="6A81CAD1" w14:textId="77777777" w:rsidR="001C245E" w:rsidRPr="00A8682A" w:rsidRDefault="001C245E" w:rsidP="00000033">
      <w:pPr>
        <w:pStyle w:val="Navaden-alineje"/>
        <w:spacing w:line="288" w:lineRule="auto"/>
      </w:pPr>
      <w:r w:rsidRPr="00A8682A">
        <w:t xml:space="preserve">navodila za obratovanje in vzdrževanje, </w:t>
      </w:r>
    </w:p>
    <w:p w14:paraId="104E90EA" w14:textId="77777777" w:rsidR="001C245E" w:rsidRPr="00A8682A" w:rsidRDefault="001C245E" w:rsidP="00000033">
      <w:pPr>
        <w:pStyle w:val="Navaden-alineje"/>
        <w:spacing w:line="288" w:lineRule="auto"/>
      </w:pPr>
      <w:r w:rsidRPr="00A8682A">
        <w:t>terminski plan vzdrževalnih del s popisom aktivnosti,</w:t>
      </w:r>
    </w:p>
    <w:p w14:paraId="311A2472" w14:textId="77777777" w:rsidR="001C245E" w:rsidRPr="00A8682A" w:rsidRDefault="001C245E" w:rsidP="00000033">
      <w:pPr>
        <w:pStyle w:val="Navaden-alineje"/>
        <w:spacing w:line="288" w:lineRule="auto"/>
      </w:pPr>
      <w:r w:rsidRPr="00A8682A">
        <w:t>garancijski list z garancijskimi pogoji,</w:t>
      </w:r>
    </w:p>
    <w:p w14:paraId="52F4EF2C" w14:textId="77777777" w:rsidR="001C245E" w:rsidRPr="00274134" w:rsidRDefault="001C245E" w:rsidP="00000033">
      <w:pPr>
        <w:pStyle w:val="Navaden-alineje"/>
        <w:spacing w:line="288" w:lineRule="auto"/>
      </w:pPr>
      <w:r w:rsidRPr="00A8682A">
        <w:t xml:space="preserve">listo </w:t>
      </w:r>
      <w:r w:rsidRPr="00274134">
        <w:t>nadomestnih delov – katalog in sheme opreme,</w:t>
      </w:r>
    </w:p>
    <w:p w14:paraId="198848F2" w14:textId="77777777" w:rsidR="001C245E" w:rsidRPr="00274134" w:rsidRDefault="001C245E" w:rsidP="00000033">
      <w:pPr>
        <w:pStyle w:val="Navaden-alineje"/>
        <w:spacing w:line="288" w:lineRule="auto"/>
      </w:pPr>
      <w:r w:rsidRPr="00274134">
        <w:t>ustrezne certifikate v skladu z veljavno zakonodajo,</w:t>
      </w:r>
    </w:p>
    <w:p w14:paraId="1C633D37" w14:textId="77777777" w:rsidR="001C245E" w:rsidRPr="00274134" w:rsidRDefault="001C245E" w:rsidP="00000033">
      <w:pPr>
        <w:pStyle w:val="Navaden-alineje"/>
        <w:spacing w:line="288" w:lineRule="auto"/>
      </w:pPr>
      <w:r w:rsidRPr="00274134">
        <w:t>certifikati vgrajene opreme,</w:t>
      </w:r>
    </w:p>
    <w:p w14:paraId="26301D88" w14:textId="77777777" w:rsidR="001C245E" w:rsidRPr="00A8682A" w:rsidRDefault="001C245E" w:rsidP="00000033">
      <w:pPr>
        <w:pStyle w:val="Navaden-alineje"/>
        <w:spacing w:line="288" w:lineRule="auto"/>
      </w:pPr>
      <w:r w:rsidRPr="00A8682A">
        <w:lastRenderedPageBreak/>
        <w:t>seznam pooblaščenih servisov,</w:t>
      </w:r>
    </w:p>
    <w:p w14:paraId="1EE9A6E0" w14:textId="3DE92D71" w:rsidR="001C245E" w:rsidRPr="00A05665" w:rsidRDefault="006F7256" w:rsidP="00000033">
      <w:pPr>
        <w:pStyle w:val="Navaden-alineje"/>
        <w:spacing w:line="288" w:lineRule="auto"/>
      </w:pPr>
      <w:r>
        <w:t>Izjave o skladnosti/lastnostih</w:t>
      </w:r>
      <w:r w:rsidR="001C245E" w:rsidRPr="00A05665">
        <w:t xml:space="preserve"> vgrajenih materialov</w:t>
      </w:r>
      <w:r w:rsidR="001C245E">
        <w:t>,</w:t>
      </w:r>
    </w:p>
    <w:p w14:paraId="04B3A942" w14:textId="77777777" w:rsidR="001C245E" w:rsidRPr="00A05665" w:rsidRDefault="001C245E" w:rsidP="00000033">
      <w:pPr>
        <w:pStyle w:val="Navaden-alineje"/>
        <w:spacing w:line="288" w:lineRule="auto"/>
      </w:pPr>
      <w:r>
        <w:t>p</w:t>
      </w:r>
      <w:r w:rsidRPr="00A05665">
        <w:t>otrdilo o pre</w:t>
      </w:r>
      <w:r>
        <w:t>iz</w:t>
      </w:r>
      <w:r w:rsidRPr="00A05665">
        <w:t>kusu in pregledu novo vgrajene delovne opreme</w:t>
      </w:r>
      <w:r>
        <w:t>, inštalacij in drugih preizkusov, zahtevanih s projektno dokumentacijo oz. tehničnimi zahtevami naročila.</w:t>
      </w:r>
    </w:p>
    <w:p w14:paraId="7B710032" w14:textId="77777777" w:rsidR="001C245E" w:rsidRPr="00A05665" w:rsidRDefault="001C245E" w:rsidP="00000033">
      <w:pPr>
        <w:spacing w:line="288" w:lineRule="auto"/>
        <w:jc w:val="both"/>
      </w:pPr>
    </w:p>
    <w:p w14:paraId="39217959" w14:textId="77777777" w:rsidR="001C245E" w:rsidRPr="00A05665" w:rsidRDefault="001C245E" w:rsidP="00000033">
      <w:pPr>
        <w:spacing w:line="288" w:lineRule="auto"/>
        <w:jc w:val="both"/>
      </w:pPr>
      <w:r w:rsidRPr="00A05665">
        <w:t>Vsa zgoraj navedena dokumentacija bo v slovenskem jeziku (razen kataloga rezervnih delov, ki bo v angleškem), enako velja za napise na opremi.</w:t>
      </w:r>
    </w:p>
    <w:p w14:paraId="5439167C" w14:textId="77777777" w:rsidR="001C245E" w:rsidRDefault="001C245E" w:rsidP="00000033">
      <w:pPr>
        <w:spacing w:line="288" w:lineRule="auto"/>
        <w:jc w:val="both"/>
      </w:pPr>
    </w:p>
    <w:p w14:paraId="2D207401" w14:textId="77777777" w:rsidR="001C245E" w:rsidRPr="00621797" w:rsidRDefault="001C245E" w:rsidP="00000033">
      <w:pPr>
        <w:pStyle w:val="Naslov8"/>
        <w:keepNext w:val="0"/>
        <w:keepLines w:val="0"/>
        <w:numPr>
          <w:ilvl w:val="0"/>
          <w:numId w:val="34"/>
        </w:numPr>
        <w:tabs>
          <w:tab w:val="left" w:pos="1418"/>
          <w:tab w:val="left" w:pos="2410"/>
          <w:tab w:val="left" w:pos="3119"/>
          <w:tab w:val="left" w:pos="3402"/>
          <w:tab w:val="left" w:pos="3686"/>
          <w:tab w:val="left" w:pos="4395"/>
          <w:tab w:val="left" w:pos="5670"/>
        </w:tabs>
        <w:spacing w:before="0" w:line="288" w:lineRule="auto"/>
        <w:rPr>
          <w:rFonts w:ascii="Arial" w:hAnsi="Arial" w:cs="Arial"/>
          <w:b/>
          <w:i/>
          <w:szCs w:val="22"/>
        </w:rPr>
      </w:pPr>
      <w:r w:rsidRPr="00621797">
        <w:rPr>
          <w:rFonts w:ascii="Arial" w:hAnsi="Arial" w:cs="Arial"/>
          <w:b/>
          <w:i/>
          <w:szCs w:val="22"/>
        </w:rPr>
        <w:t>PRIMOPREDAJA</w:t>
      </w:r>
    </w:p>
    <w:p w14:paraId="510F25DA" w14:textId="77777777" w:rsidR="001C245E" w:rsidRPr="00BD766F" w:rsidRDefault="001C245E" w:rsidP="00000033">
      <w:pPr>
        <w:tabs>
          <w:tab w:val="left" w:pos="1418"/>
          <w:tab w:val="left" w:pos="2410"/>
          <w:tab w:val="left" w:pos="3119"/>
          <w:tab w:val="left" w:pos="3402"/>
          <w:tab w:val="left" w:pos="3686"/>
          <w:tab w:val="left" w:pos="4395"/>
          <w:tab w:val="left" w:pos="5670"/>
        </w:tabs>
        <w:spacing w:line="288" w:lineRule="auto"/>
        <w:outlineLvl w:val="0"/>
      </w:pPr>
    </w:p>
    <w:p w14:paraId="4D2BEDB8" w14:textId="77777777" w:rsidR="001C245E" w:rsidRPr="00BD766F" w:rsidRDefault="001C245E" w:rsidP="00000033">
      <w:pPr>
        <w:pStyle w:val="Odstavekseznama"/>
        <w:numPr>
          <w:ilvl w:val="6"/>
          <w:numId w:val="1"/>
        </w:numPr>
        <w:spacing w:line="288" w:lineRule="auto"/>
        <w:jc w:val="center"/>
      </w:pPr>
      <w:r w:rsidRPr="00BD766F">
        <w:t>člen</w:t>
      </w:r>
    </w:p>
    <w:p w14:paraId="294B774C" w14:textId="77777777" w:rsidR="001C245E" w:rsidRPr="00BD766F" w:rsidRDefault="001C245E" w:rsidP="00000033">
      <w:pPr>
        <w:tabs>
          <w:tab w:val="left" w:pos="1418"/>
          <w:tab w:val="left" w:pos="2410"/>
          <w:tab w:val="left" w:pos="3119"/>
          <w:tab w:val="left" w:pos="3402"/>
          <w:tab w:val="left" w:pos="3686"/>
          <w:tab w:val="left" w:pos="4395"/>
          <w:tab w:val="left" w:pos="5670"/>
        </w:tabs>
        <w:spacing w:line="288" w:lineRule="auto"/>
        <w:jc w:val="both"/>
        <w:outlineLvl w:val="0"/>
      </w:pPr>
    </w:p>
    <w:p w14:paraId="4F2C7513" w14:textId="77777777" w:rsidR="001C245E" w:rsidRDefault="001C245E" w:rsidP="00000033">
      <w:pPr>
        <w:spacing w:line="288" w:lineRule="auto"/>
        <w:jc w:val="both"/>
      </w:pPr>
      <w:r>
        <w:t xml:space="preserve">Izvajalec mora pisno obvestiti naročnika in izvajalca nadzora, da so dela končana. </w:t>
      </w:r>
    </w:p>
    <w:p w14:paraId="77944B44" w14:textId="77777777" w:rsidR="001C245E" w:rsidRDefault="001C245E" w:rsidP="00000033">
      <w:pPr>
        <w:spacing w:line="288" w:lineRule="auto"/>
        <w:jc w:val="both"/>
      </w:pPr>
    </w:p>
    <w:p w14:paraId="0F186917" w14:textId="77777777" w:rsidR="001C245E" w:rsidRDefault="001C245E" w:rsidP="00000033">
      <w:pPr>
        <w:spacing w:line="288" w:lineRule="auto"/>
        <w:jc w:val="both"/>
      </w:pPr>
      <w:r>
        <w:t xml:space="preserve">Naročnik, nadzor in izvajalec opravijo v 8 dneh po obvestilu izvajalca kvalitetni pregled vseh izvedenih del iz katerega je razvidno stanje izvedbe pogodbenih del (Zapisnik o kvalitetnem pregledu pogodbenih del). Izvajalec mora v roku največ 14 dni odpraviti vse pomanjkljivosti iz zapisnika in predložiti vso dokumentacijo za vložitev popolne vloge za uporabno dovoljenje. </w:t>
      </w:r>
    </w:p>
    <w:p w14:paraId="368454B9" w14:textId="77777777" w:rsidR="001C245E" w:rsidRDefault="001C245E" w:rsidP="00000033">
      <w:pPr>
        <w:spacing w:line="288" w:lineRule="auto"/>
        <w:jc w:val="both"/>
      </w:pPr>
    </w:p>
    <w:p w14:paraId="0DB30DFC" w14:textId="77777777" w:rsidR="001C245E" w:rsidRDefault="001C245E" w:rsidP="00000033">
      <w:pPr>
        <w:spacing w:line="288" w:lineRule="auto"/>
        <w:jc w:val="both"/>
      </w:pPr>
      <w:r>
        <w:t xml:space="preserve">Primopredaja izvršenih del izvedejo pooblaščeni predstavniki naročnika in izvajalca komisijsko s primopredajnim zapisnikom takoj po odpravi vseh pomanjkljivosti ugotovljenih pri kvalitetnih pregledih, pri čemer morajo biti vsa dela kvalitetno izvedena, služiti svojemu namenu, prostori in okolica morajo biti nepoškodovani in očiščeni ter povrnjeni v prvotno stanje. </w:t>
      </w:r>
    </w:p>
    <w:p w14:paraId="292C28AE" w14:textId="77777777" w:rsidR="001C245E" w:rsidRDefault="001C245E" w:rsidP="00000033">
      <w:pPr>
        <w:spacing w:line="288" w:lineRule="auto"/>
        <w:jc w:val="both"/>
      </w:pPr>
    </w:p>
    <w:p w14:paraId="1E217487" w14:textId="77777777" w:rsidR="001C245E" w:rsidRDefault="001C245E" w:rsidP="00000033">
      <w:pPr>
        <w:spacing w:line="288" w:lineRule="auto"/>
        <w:jc w:val="both"/>
      </w:pPr>
      <w:r>
        <w:t xml:space="preserve">Pogoji za podpis primopredajnega zapisnika so: </w:t>
      </w:r>
    </w:p>
    <w:p w14:paraId="0480264E" w14:textId="77777777" w:rsidR="001C245E" w:rsidRDefault="001C245E" w:rsidP="00000033">
      <w:pPr>
        <w:pStyle w:val="Odstavekseznama"/>
        <w:numPr>
          <w:ilvl w:val="0"/>
          <w:numId w:val="42"/>
        </w:numPr>
        <w:spacing w:line="288" w:lineRule="auto"/>
        <w:jc w:val="both"/>
      </w:pPr>
      <w:r>
        <w:t xml:space="preserve">izvršena vsa pogodbena dela, </w:t>
      </w:r>
    </w:p>
    <w:p w14:paraId="434A27D9" w14:textId="77777777" w:rsidR="001C245E" w:rsidRDefault="001C245E" w:rsidP="00000033">
      <w:pPr>
        <w:pStyle w:val="Odstavekseznama"/>
        <w:numPr>
          <w:ilvl w:val="0"/>
          <w:numId w:val="42"/>
        </w:numPr>
        <w:spacing w:line="288" w:lineRule="auto"/>
        <w:jc w:val="both"/>
      </w:pPr>
      <w:r>
        <w:t xml:space="preserve">predana vsa zahtevana tehnična in dokazna dokumentacija (DZO) v papirni in digitalni obliki primerni za nadaljnjo obdelavo (odprt digitalni zapis), </w:t>
      </w:r>
    </w:p>
    <w:p w14:paraId="0EE77B70" w14:textId="77777777" w:rsidR="001C245E" w:rsidRDefault="001C245E" w:rsidP="00000033">
      <w:pPr>
        <w:pStyle w:val="Odstavekseznama"/>
        <w:numPr>
          <w:ilvl w:val="0"/>
          <w:numId w:val="42"/>
        </w:numPr>
        <w:spacing w:line="288" w:lineRule="auto"/>
        <w:jc w:val="both"/>
      </w:pPr>
      <w:r>
        <w:t xml:space="preserve">odpravljene vse pomanjkljivosti iz Zapisnika o kvalitetnem pregledu pogodbenih del ter tehničnega pregleda, </w:t>
      </w:r>
    </w:p>
    <w:p w14:paraId="617735BA" w14:textId="77777777" w:rsidR="001C245E" w:rsidRDefault="001C245E" w:rsidP="00000033">
      <w:pPr>
        <w:pStyle w:val="Odstavekseznama"/>
        <w:numPr>
          <w:ilvl w:val="0"/>
          <w:numId w:val="42"/>
        </w:numPr>
        <w:spacing w:line="288" w:lineRule="auto"/>
        <w:jc w:val="both"/>
      </w:pPr>
      <w:r>
        <w:t>predane vse zahtevane garancijske listine,</w:t>
      </w:r>
    </w:p>
    <w:p w14:paraId="355509B2" w14:textId="77777777" w:rsidR="001C245E" w:rsidRDefault="001C245E" w:rsidP="00000033">
      <w:pPr>
        <w:pStyle w:val="Odstavekseznama"/>
        <w:numPr>
          <w:ilvl w:val="0"/>
          <w:numId w:val="42"/>
        </w:numPr>
        <w:spacing w:line="288" w:lineRule="auto"/>
        <w:jc w:val="both"/>
      </w:pPr>
      <w:r>
        <w:t>predana vsa druga potrebna dokumentacija, t.j. najmanj:</w:t>
      </w:r>
    </w:p>
    <w:p w14:paraId="33E01003" w14:textId="2EFCFF50" w:rsidR="001C245E" w:rsidRDefault="001C245E" w:rsidP="00000033">
      <w:pPr>
        <w:pStyle w:val="Odstavekseznama"/>
        <w:numPr>
          <w:ilvl w:val="0"/>
          <w:numId w:val="43"/>
        </w:numPr>
        <w:spacing w:line="288" w:lineRule="auto"/>
        <w:jc w:val="both"/>
      </w:pPr>
      <w:r>
        <w:t>projekt izvedenih del (PID),</w:t>
      </w:r>
    </w:p>
    <w:p w14:paraId="35D31104" w14:textId="77777777" w:rsidR="001C245E" w:rsidRDefault="001C245E" w:rsidP="00000033">
      <w:pPr>
        <w:pStyle w:val="Odstavekseznama"/>
        <w:numPr>
          <w:ilvl w:val="0"/>
          <w:numId w:val="43"/>
        </w:numPr>
        <w:spacing w:line="288" w:lineRule="auto"/>
        <w:jc w:val="both"/>
      </w:pPr>
      <w:r>
        <w:t>dokazilo o zanesljivosti objekta,</w:t>
      </w:r>
    </w:p>
    <w:p w14:paraId="7D409CB1" w14:textId="77777777" w:rsidR="001C245E" w:rsidRDefault="001C245E" w:rsidP="00000033">
      <w:pPr>
        <w:pStyle w:val="Odstavekseznama"/>
        <w:numPr>
          <w:ilvl w:val="0"/>
          <w:numId w:val="43"/>
        </w:numPr>
        <w:spacing w:line="288" w:lineRule="auto"/>
        <w:jc w:val="both"/>
      </w:pPr>
      <w:r>
        <w:t>navodilo za vzdrževanje in obratovanje objekta (POV),</w:t>
      </w:r>
    </w:p>
    <w:p w14:paraId="32C83520" w14:textId="77777777" w:rsidR="001C245E" w:rsidRDefault="001C245E" w:rsidP="00000033">
      <w:pPr>
        <w:pStyle w:val="Odstavekseznama"/>
        <w:numPr>
          <w:ilvl w:val="0"/>
          <w:numId w:val="43"/>
        </w:numPr>
        <w:spacing w:line="288" w:lineRule="auto"/>
        <w:jc w:val="both"/>
      </w:pPr>
      <w:r>
        <w:t>program prvih meritev obratovalnega monitoringa (če so meritve predpisane),</w:t>
      </w:r>
    </w:p>
    <w:p w14:paraId="37D9CB00" w14:textId="77777777" w:rsidR="001C245E" w:rsidRDefault="001C245E" w:rsidP="00000033">
      <w:pPr>
        <w:pStyle w:val="Odstavekseznama"/>
        <w:numPr>
          <w:ilvl w:val="0"/>
          <w:numId w:val="43"/>
        </w:numPr>
        <w:spacing w:line="288" w:lineRule="auto"/>
        <w:jc w:val="both"/>
      </w:pPr>
      <w:r>
        <w:t>potrjeno izjavo pristojnih o odpravi vseh pomanjkljivosti kvalitetnega pregleda,</w:t>
      </w:r>
    </w:p>
    <w:p w14:paraId="394D8356" w14:textId="77777777" w:rsidR="001C245E" w:rsidRDefault="001C245E" w:rsidP="00000033">
      <w:pPr>
        <w:pStyle w:val="Odstavekseznama"/>
        <w:numPr>
          <w:ilvl w:val="0"/>
          <w:numId w:val="43"/>
        </w:numPr>
        <w:spacing w:line="288" w:lineRule="auto"/>
        <w:jc w:val="both"/>
      </w:pPr>
      <w:r>
        <w:t>drugi podatki ali dokazila, vezana na vrsto objekta.</w:t>
      </w:r>
    </w:p>
    <w:p w14:paraId="6DB446E4" w14:textId="77777777" w:rsidR="001C245E" w:rsidRDefault="001C245E" w:rsidP="00000033">
      <w:pPr>
        <w:spacing w:line="288" w:lineRule="auto"/>
        <w:jc w:val="both"/>
      </w:pPr>
    </w:p>
    <w:p w14:paraId="38109210" w14:textId="77777777" w:rsidR="001C245E" w:rsidRDefault="001C245E" w:rsidP="00000033">
      <w:pPr>
        <w:spacing w:line="288" w:lineRule="auto"/>
        <w:jc w:val="both"/>
      </w:pPr>
      <w:r>
        <w:t xml:space="preserve">Z dnem podpisa primopredajnega zapisnika pričnejo teči garancijski roki po pogodbi. </w:t>
      </w:r>
    </w:p>
    <w:p w14:paraId="6EC045C1" w14:textId="77777777" w:rsidR="001C245E" w:rsidRDefault="001C245E" w:rsidP="00000033">
      <w:pPr>
        <w:spacing w:line="288" w:lineRule="auto"/>
        <w:jc w:val="both"/>
      </w:pPr>
    </w:p>
    <w:p w14:paraId="6140E410" w14:textId="77777777" w:rsidR="001C245E" w:rsidRDefault="001C245E" w:rsidP="00000033">
      <w:pPr>
        <w:spacing w:line="288" w:lineRule="auto"/>
        <w:jc w:val="both"/>
      </w:pPr>
      <w:r>
        <w:t xml:space="preserve">O primopredaji izvršenih del nadzor naročnika sestavi zapisnik, ki vsebuje zlasti: </w:t>
      </w:r>
    </w:p>
    <w:p w14:paraId="117A29D5" w14:textId="77777777" w:rsidR="001C245E" w:rsidRDefault="001C245E" w:rsidP="00000033">
      <w:pPr>
        <w:pStyle w:val="Odstavekseznama"/>
        <w:numPr>
          <w:ilvl w:val="0"/>
          <w:numId w:val="44"/>
        </w:numPr>
        <w:spacing w:line="288" w:lineRule="auto"/>
        <w:jc w:val="both"/>
      </w:pPr>
      <w:r>
        <w:lastRenderedPageBreak/>
        <w:t xml:space="preserve">ali so dela izvedena po pogodbi, zahtevah in navodilih investitorja, predpisih in pravilih stroke, </w:t>
      </w:r>
    </w:p>
    <w:p w14:paraId="16A39910" w14:textId="77777777" w:rsidR="001C245E" w:rsidRDefault="001C245E" w:rsidP="00000033">
      <w:pPr>
        <w:pStyle w:val="Odstavekseznama"/>
        <w:numPr>
          <w:ilvl w:val="0"/>
          <w:numId w:val="44"/>
        </w:numPr>
        <w:spacing w:line="288" w:lineRule="auto"/>
        <w:jc w:val="both"/>
      </w:pPr>
      <w:r>
        <w:t xml:space="preserve">ali kakovost izvedenih del ustreza pogodbeni kakovosti, oziroma katera dela je izvajalec dolžan na svoj strošek dodelati, popraviti ali znova izvesti in v katerem roku mora to storiti, </w:t>
      </w:r>
    </w:p>
    <w:p w14:paraId="1D33B5A2" w14:textId="77777777" w:rsidR="001C245E" w:rsidRDefault="001C245E" w:rsidP="00000033">
      <w:pPr>
        <w:pStyle w:val="Odstavekseznama"/>
        <w:numPr>
          <w:ilvl w:val="0"/>
          <w:numId w:val="44"/>
        </w:numPr>
        <w:spacing w:line="288" w:lineRule="auto"/>
        <w:jc w:val="both"/>
      </w:pPr>
      <w:r>
        <w:t xml:space="preserve">o katerih vprašanjih tehnične narave ni bilo doseženo soglasje med pooblaščenimi predstavniki pogodbenikov, </w:t>
      </w:r>
    </w:p>
    <w:p w14:paraId="63CBD1E1" w14:textId="77777777" w:rsidR="001C245E" w:rsidRDefault="001C245E" w:rsidP="00000033">
      <w:pPr>
        <w:pStyle w:val="Odstavekseznama"/>
        <w:numPr>
          <w:ilvl w:val="0"/>
          <w:numId w:val="44"/>
        </w:numPr>
        <w:spacing w:line="288" w:lineRule="auto"/>
        <w:jc w:val="both"/>
      </w:pPr>
      <w:r>
        <w:t xml:space="preserve">datum izvršitve (končanja) del in datum sprejema odločitve, </w:t>
      </w:r>
    </w:p>
    <w:p w14:paraId="1D3F9043" w14:textId="77777777" w:rsidR="001C245E" w:rsidRDefault="001C245E" w:rsidP="00000033">
      <w:pPr>
        <w:pStyle w:val="Odstavekseznama"/>
        <w:numPr>
          <w:ilvl w:val="0"/>
          <w:numId w:val="44"/>
        </w:numPr>
        <w:spacing w:line="288" w:lineRule="auto"/>
        <w:jc w:val="both"/>
      </w:pPr>
      <w:r>
        <w:t xml:space="preserve">pregled predane dokumentacije s strani izvajalca. </w:t>
      </w:r>
    </w:p>
    <w:p w14:paraId="2A8E26EB" w14:textId="77777777" w:rsidR="001C245E" w:rsidRDefault="001C245E" w:rsidP="00000033">
      <w:pPr>
        <w:spacing w:line="288" w:lineRule="auto"/>
        <w:jc w:val="both"/>
      </w:pPr>
    </w:p>
    <w:p w14:paraId="2A77D146" w14:textId="77777777" w:rsidR="001C245E" w:rsidRDefault="001C245E" w:rsidP="00000033">
      <w:pPr>
        <w:spacing w:line="288" w:lineRule="auto"/>
        <w:jc w:val="both"/>
      </w:pPr>
      <w:r w:rsidRPr="00A05665">
        <w:t>Ugotovljene manjše pomanjkljivosti, ki ne vplivajo bistveno na funkcionalnost, ne zadržijo primopredaje,</w:t>
      </w:r>
      <w:r>
        <w:t xml:space="preserve"> če tako odloči naročnik in zapiše v primopredajnem zapisniku.</w:t>
      </w:r>
      <w:r w:rsidRPr="00A05665">
        <w:t xml:space="preserve"> </w:t>
      </w:r>
      <w:r>
        <w:t>Z</w:t>
      </w:r>
      <w:r w:rsidRPr="00A05665">
        <w:t xml:space="preserve">a odpravo </w:t>
      </w:r>
      <w:r>
        <w:t xml:space="preserve">takih pomanjkljivosti </w:t>
      </w:r>
      <w:r w:rsidRPr="00A05665">
        <w:t>pogodbeni stranki v primopredajnem zapisniku</w:t>
      </w:r>
      <w:r>
        <w:t xml:space="preserve"> določita</w:t>
      </w:r>
      <w:r w:rsidRPr="00A05665">
        <w:t xml:space="preserve"> primeren rok</w:t>
      </w:r>
      <w:r>
        <w:t>, tudi odpravo teh pomanjkljivosti pa ugotovita zapisniško.</w:t>
      </w:r>
    </w:p>
    <w:p w14:paraId="51A44458" w14:textId="77777777" w:rsidR="001C245E" w:rsidRDefault="001C245E" w:rsidP="00000033">
      <w:pPr>
        <w:spacing w:line="288" w:lineRule="auto"/>
        <w:jc w:val="both"/>
      </w:pPr>
    </w:p>
    <w:p w14:paraId="25DEBC9C" w14:textId="3ADB5F4D" w:rsidR="001C245E" w:rsidRDefault="001C245E" w:rsidP="00000033">
      <w:pPr>
        <w:spacing w:line="288" w:lineRule="auto"/>
        <w:jc w:val="both"/>
      </w:pPr>
      <w:r>
        <w:t xml:space="preserve">S podpisom primopredajnega zapisnika, se izrecno ugotovi, da so vse pogodbene obveznosti izvajalca opravljene, oz. se hkrati ugotovi morebitne obveznosti, ki jih je izvajalec še dolžan opraviti. Posebej se navede tudi morebitna zamuda in odgovornost zanjo. V zapisniku se obvezno navede datum izročitve oziroma podpisa. </w:t>
      </w:r>
    </w:p>
    <w:p w14:paraId="6CF681F0" w14:textId="77777777" w:rsidR="001C245E" w:rsidRDefault="001C245E" w:rsidP="00000033">
      <w:pPr>
        <w:spacing w:line="288" w:lineRule="auto"/>
        <w:jc w:val="both"/>
      </w:pPr>
    </w:p>
    <w:p w14:paraId="47E3C927" w14:textId="77777777" w:rsidR="001C245E" w:rsidRPr="00A05665" w:rsidRDefault="001C245E" w:rsidP="00000033">
      <w:pPr>
        <w:spacing w:line="288" w:lineRule="auto"/>
        <w:jc w:val="both"/>
      </w:pPr>
      <w:r>
        <w:t xml:space="preserve">Če izvajalec ne odpravi pomanjkljivosti iz zapisnikov v sporazumno dogovorjenem roku, jih je po načelu dobrega gospodarja upravičen odpraviti naročnik na račun izvajalca. Pokritje teh stroškov lahko naročnik obračuna pri končnem obračunu. </w:t>
      </w:r>
    </w:p>
    <w:p w14:paraId="08A8A57A" w14:textId="77777777" w:rsidR="001C245E" w:rsidRDefault="001C245E" w:rsidP="00000033">
      <w:pPr>
        <w:spacing w:line="288" w:lineRule="auto"/>
        <w:jc w:val="both"/>
        <w:rPr>
          <w:color w:val="FF0000"/>
        </w:rPr>
      </w:pPr>
    </w:p>
    <w:p w14:paraId="48E0F7A9" w14:textId="77777777" w:rsidR="001C245E" w:rsidRPr="00BF559A" w:rsidRDefault="001C245E" w:rsidP="00000033">
      <w:pPr>
        <w:pStyle w:val="Naslov8"/>
        <w:keepNext w:val="0"/>
        <w:keepLines w:val="0"/>
        <w:numPr>
          <w:ilvl w:val="0"/>
          <w:numId w:val="34"/>
        </w:numPr>
        <w:tabs>
          <w:tab w:val="left" w:pos="1418"/>
          <w:tab w:val="left" w:pos="2410"/>
          <w:tab w:val="left" w:pos="3119"/>
          <w:tab w:val="left" w:pos="3402"/>
          <w:tab w:val="left" w:pos="3686"/>
          <w:tab w:val="left" w:pos="4395"/>
          <w:tab w:val="left" w:pos="5670"/>
        </w:tabs>
        <w:spacing w:before="0" w:line="288" w:lineRule="auto"/>
        <w:rPr>
          <w:rFonts w:ascii="Arial" w:hAnsi="Arial" w:cs="Arial"/>
          <w:b/>
          <w:i/>
          <w:szCs w:val="22"/>
        </w:rPr>
      </w:pPr>
      <w:r>
        <w:rPr>
          <w:rFonts w:ascii="Arial" w:hAnsi="Arial" w:cs="Arial"/>
          <w:b/>
          <w:i/>
          <w:szCs w:val="22"/>
        </w:rPr>
        <w:t xml:space="preserve">ZAVAROVANJE ZA DOBRO IZVEDBO, </w:t>
      </w:r>
      <w:r w:rsidRPr="00BF559A">
        <w:rPr>
          <w:rFonts w:ascii="Arial" w:hAnsi="Arial" w:cs="Arial"/>
          <w:b/>
          <w:i/>
          <w:szCs w:val="22"/>
        </w:rPr>
        <w:t>POGODBENA KAZEN</w:t>
      </w:r>
      <w:r>
        <w:rPr>
          <w:rFonts w:ascii="Arial" w:hAnsi="Arial" w:cs="Arial"/>
          <w:b/>
          <w:i/>
          <w:szCs w:val="22"/>
        </w:rPr>
        <w:t xml:space="preserve"> IN ODSTOP OD POGODBE</w:t>
      </w:r>
    </w:p>
    <w:p w14:paraId="7989ED07" w14:textId="77777777" w:rsidR="001C245E" w:rsidRPr="00BF559A" w:rsidRDefault="001C245E" w:rsidP="00000033">
      <w:pPr>
        <w:tabs>
          <w:tab w:val="left" w:pos="1418"/>
          <w:tab w:val="left" w:pos="2410"/>
          <w:tab w:val="left" w:pos="3119"/>
          <w:tab w:val="left" w:pos="3402"/>
          <w:tab w:val="left" w:pos="3686"/>
          <w:tab w:val="left" w:pos="4395"/>
          <w:tab w:val="left" w:pos="5670"/>
        </w:tabs>
        <w:spacing w:line="288" w:lineRule="auto"/>
        <w:ind w:left="60"/>
        <w:outlineLvl w:val="0"/>
      </w:pPr>
    </w:p>
    <w:p w14:paraId="3B570F31" w14:textId="77777777" w:rsidR="001C245E" w:rsidRDefault="001C245E" w:rsidP="00000033">
      <w:pPr>
        <w:pStyle w:val="Odstavekseznama"/>
        <w:numPr>
          <w:ilvl w:val="6"/>
          <w:numId w:val="1"/>
        </w:numPr>
        <w:spacing w:line="288" w:lineRule="auto"/>
        <w:jc w:val="center"/>
      </w:pPr>
      <w:r>
        <w:t>člen</w:t>
      </w:r>
    </w:p>
    <w:p w14:paraId="15EEA923" w14:textId="77777777" w:rsidR="001C245E" w:rsidRDefault="001C245E" w:rsidP="00000033">
      <w:pPr>
        <w:pStyle w:val="Odstavekseznama"/>
        <w:spacing w:line="288" w:lineRule="auto"/>
        <w:ind w:left="567"/>
      </w:pPr>
    </w:p>
    <w:p w14:paraId="1DAD6F34" w14:textId="0672C1F4" w:rsidR="003B311D" w:rsidRDefault="001C245E" w:rsidP="00000033">
      <w:pPr>
        <w:spacing w:line="288" w:lineRule="auto"/>
        <w:jc w:val="both"/>
      </w:pPr>
      <w:r w:rsidRPr="00AE2AF4">
        <w:t>Izvajalec jamči</w:t>
      </w:r>
      <w:r>
        <w:t xml:space="preserve"> za dobro </w:t>
      </w:r>
      <w:r w:rsidRPr="00FF446D">
        <w:t xml:space="preserve">in pravočasno izvedbo pogodbenih del z </w:t>
      </w:r>
      <w:r w:rsidR="003B311D">
        <w:rPr>
          <w:lang w:eastAsia="en-US"/>
        </w:rPr>
        <w:t>bianko menico</w:t>
      </w:r>
      <w:r w:rsidR="003B311D" w:rsidRPr="00FF446D">
        <w:t xml:space="preserve"> v višini </w:t>
      </w:r>
      <w:r w:rsidR="00707E47">
        <w:t>4</w:t>
      </w:r>
      <w:r w:rsidR="003B311D" w:rsidRPr="00FF446D">
        <w:t xml:space="preserve"> % pogodbene vrednosti z DDV in veljavnostjo, ki je za 30 dni daljša od roka za dokončanje</w:t>
      </w:r>
      <w:r w:rsidR="003B311D" w:rsidRPr="00AE2AF4">
        <w:t xml:space="preserve"> del.</w:t>
      </w:r>
      <w:r w:rsidR="003B311D">
        <w:t xml:space="preserve"> </w:t>
      </w:r>
    </w:p>
    <w:p w14:paraId="7FDB717D" w14:textId="20E38738" w:rsidR="001C245E" w:rsidRDefault="001C245E" w:rsidP="00000033">
      <w:pPr>
        <w:spacing w:line="288" w:lineRule="auto"/>
        <w:jc w:val="both"/>
      </w:pPr>
      <w:r w:rsidRPr="00AE2AF4">
        <w:t xml:space="preserve">Izvajalec jo mora izročiti naročniku </w:t>
      </w:r>
      <w:r w:rsidR="003B311D">
        <w:t xml:space="preserve">skupaj z menično izjavo </w:t>
      </w:r>
      <w:r w:rsidRPr="00AE2AF4">
        <w:t xml:space="preserve">najkasneje v desetih (10) dneh po podpisu pogodbe, naročnik pa jo vrne izvajalcu v 15 dneh po </w:t>
      </w:r>
      <w:r>
        <w:t>uspešni primopredaji</w:t>
      </w:r>
      <w:r w:rsidRPr="00AE2AF4">
        <w:t xml:space="preserve">. Predložitev </w:t>
      </w:r>
      <w:r>
        <w:t>zavarovanja</w:t>
      </w:r>
      <w:r w:rsidRPr="00AE2AF4">
        <w:t xml:space="preserve"> je bistvena sestavina in pogoj za veljavnost te pogodbe.</w:t>
      </w:r>
    </w:p>
    <w:p w14:paraId="209DB715" w14:textId="77777777" w:rsidR="001C245E" w:rsidRDefault="001C245E" w:rsidP="00000033">
      <w:pPr>
        <w:spacing w:line="288" w:lineRule="auto"/>
        <w:jc w:val="both"/>
      </w:pPr>
    </w:p>
    <w:p w14:paraId="5D855F0B" w14:textId="77777777" w:rsidR="001C245E" w:rsidRPr="00525382" w:rsidRDefault="001C245E" w:rsidP="00000033">
      <w:pPr>
        <w:pStyle w:val="Odstavekseznama"/>
        <w:spacing w:line="288" w:lineRule="auto"/>
        <w:ind w:left="0"/>
        <w:jc w:val="both"/>
        <w:rPr>
          <w:bCs/>
          <w:szCs w:val="22"/>
        </w:rPr>
      </w:pPr>
      <w:r w:rsidRPr="00525382">
        <w:rPr>
          <w:bCs/>
          <w:szCs w:val="22"/>
        </w:rPr>
        <w:t>Naročnik bo zavarovanje za dobro izvedbo pogodbenih obveznosti unovčil v primeru:</w:t>
      </w:r>
    </w:p>
    <w:p w14:paraId="609C0E99" w14:textId="5126929F" w:rsidR="001C245E" w:rsidRPr="00525382" w:rsidRDefault="001C245E" w:rsidP="00000033">
      <w:pPr>
        <w:pStyle w:val="Odstavekseznama"/>
        <w:numPr>
          <w:ilvl w:val="0"/>
          <w:numId w:val="44"/>
        </w:numPr>
        <w:spacing w:line="288" w:lineRule="auto"/>
        <w:contextualSpacing/>
        <w:jc w:val="both"/>
        <w:rPr>
          <w:bCs/>
          <w:szCs w:val="22"/>
        </w:rPr>
      </w:pPr>
      <w:r w:rsidRPr="00525382">
        <w:rPr>
          <w:bCs/>
          <w:szCs w:val="22"/>
        </w:rPr>
        <w:t xml:space="preserve">če </w:t>
      </w:r>
      <w:r>
        <w:rPr>
          <w:bCs/>
          <w:szCs w:val="22"/>
        </w:rPr>
        <w:t>izvajalec</w:t>
      </w:r>
      <w:r w:rsidRPr="00525382">
        <w:rPr>
          <w:bCs/>
          <w:szCs w:val="22"/>
        </w:rPr>
        <w:t xml:space="preserve"> ne bo pričel izvajati svojih pogodbenih obveznosti v skladu z določili pogodbe ali</w:t>
      </w:r>
    </w:p>
    <w:p w14:paraId="5DE8E91C" w14:textId="4FD3B786" w:rsidR="001C245E" w:rsidRPr="00525382" w:rsidRDefault="001C245E" w:rsidP="00000033">
      <w:pPr>
        <w:pStyle w:val="Odstavekseznama"/>
        <w:numPr>
          <w:ilvl w:val="0"/>
          <w:numId w:val="44"/>
        </w:numPr>
        <w:spacing w:line="288" w:lineRule="auto"/>
        <w:contextualSpacing/>
        <w:jc w:val="both"/>
        <w:rPr>
          <w:bCs/>
          <w:szCs w:val="22"/>
        </w:rPr>
      </w:pPr>
      <w:r w:rsidRPr="00525382">
        <w:rPr>
          <w:bCs/>
          <w:szCs w:val="22"/>
        </w:rPr>
        <w:t xml:space="preserve">če </w:t>
      </w:r>
      <w:r>
        <w:rPr>
          <w:bCs/>
          <w:szCs w:val="22"/>
        </w:rPr>
        <w:t>izvajalec</w:t>
      </w:r>
      <w:r w:rsidRPr="00525382">
        <w:rPr>
          <w:bCs/>
          <w:szCs w:val="22"/>
        </w:rPr>
        <w:t xml:space="preserve"> ne bo izpolnil svojih pogodbenih obveznosti v skladu z določili pogodbe ali</w:t>
      </w:r>
    </w:p>
    <w:p w14:paraId="4B43B5BB" w14:textId="083480C0" w:rsidR="001C245E" w:rsidRPr="00525382" w:rsidRDefault="001C245E" w:rsidP="00000033">
      <w:pPr>
        <w:pStyle w:val="Odstavekseznama"/>
        <w:numPr>
          <w:ilvl w:val="0"/>
          <w:numId w:val="44"/>
        </w:numPr>
        <w:spacing w:line="288" w:lineRule="auto"/>
        <w:contextualSpacing/>
        <w:jc w:val="both"/>
        <w:rPr>
          <w:bCs/>
          <w:szCs w:val="22"/>
        </w:rPr>
      </w:pPr>
      <w:r w:rsidRPr="00525382">
        <w:rPr>
          <w:bCs/>
          <w:szCs w:val="22"/>
        </w:rPr>
        <w:t xml:space="preserve">če </w:t>
      </w:r>
      <w:r>
        <w:rPr>
          <w:bCs/>
          <w:szCs w:val="22"/>
        </w:rPr>
        <w:t>izvajalec</w:t>
      </w:r>
      <w:r w:rsidRPr="00525382">
        <w:rPr>
          <w:bCs/>
          <w:szCs w:val="22"/>
        </w:rPr>
        <w:t xml:space="preserve"> ne bo pravočasno izpolnil svojih pogodbenih obveznosti v skladu z določili pogodbe ali</w:t>
      </w:r>
    </w:p>
    <w:p w14:paraId="7F9FA99C" w14:textId="613BFCE5" w:rsidR="001C245E" w:rsidRPr="00525382" w:rsidRDefault="001C245E" w:rsidP="00000033">
      <w:pPr>
        <w:pStyle w:val="Odstavekseznama"/>
        <w:numPr>
          <w:ilvl w:val="0"/>
          <w:numId w:val="44"/>
        </w:numPr>
        <w:spacing w:line="288" w:lineRule="auto"/>
        <w:contextualSpacing/>
        <w:jc w:val="both"/>
        <w:rPr>
          <w:bCs/>
          <w:szCs w:val="22"/>
        </w:rPr>
      </w:pPr>
      <w:r w:rsidRPr="00525382">
        <w:rPr>
          <w:bCs/>
          <w:szCs w:val="22"/>
        </w:rPr>
        <w:t xml:space="preserve">če </w:t>
      </w:r>
      <w:r>
        <w:rPr>
          <w:bCs/>
          <w:szCs w:val="22"/>
        </w:rPr>
        <w:t>izvajalec</w:t>
      </w:r>
      <w:r w:rsidRPr="00525382">
        <w:rPr>
          <w:bCs/>
          <w:szCs w:val="22"/>
        </w:rPr>
        <w:t xml:space="preserve"> ne bo pravilno izpolnil svojih pogodbenih obveznosti v skladu z določili pogodbe ali</w:t>
      </w:r>
    </w:p>
    <w:p w14:paraId="2B3ACE58" w14:textId="5561D167" w:rsidR="001C245E" w:rsidRPr="00525382" w:rsidRDefault="001C245E" w:rsidP="00000033">
      <w:pPr>
        <w:pStyle w:val="Odstavekseznama"/>
        <w:numPr>
          <w:ilvl w:val="0"/>
          <w:numId w:val="44"/>
        </w:numPr>
        <w:spacing w:line="288" w:lineRule="auto"/>
        <w:contextualSpacing/>
        <w:jc w:val="both"/>
        <w:rPr>
          <w:bCs/>
          <w:szCs w:val="22"/>
        </w:rPr>
      </w:pPr>
      <w:r w:rsidRPr="00525382">
        <w:rPr>
          <w:bCs/>
          <w:szCs w:val="22"/>
        </w:rPr>
        <w:t xml:space="preserve">če bo </w:t>
      </w:r>
      <w:r>
        <w:rPr>
          <w:bCs/>
          <w:szCs w:val="22"/>
        </w:rPr>
        <w:t>izvajalec</w:t>
      </w:r>
      <w:r w:rsidRPr="00525382">
        <w:rPr>
          <w:bCs/>
          <w:szCs w:val="22"/>
        </w:rPr>
        <w:t xml:space="preserve"> prenehal izpolnjevati svoje pogodbene obveznosti v skladu z določili pogodbe ali</w:t>
      </w:r>
    </w:p>
    <w:p w14:paraId="0A0AC570" w14:textId="24AB520F" w:rsidR="001C245E" w:rsidRDefault="001C245E" w:rsidP="00000033">
      <w:pPr>
        <w:pStyle w:val="Odstavekseznama"/>
        <w:numPr>
          <w:ilvl w:val="0"/>
          <w:numId w:val="44"/>
        </w:numPr>
        <w:spacing w:line="288" w:lineRule="auto"/>
        <w:contextualSpacing/>
        <w:jc w:val="both"/>
        <w:rPr>
          <w:bCs/>
          <w:szCs w:val="22"/>
        </w:rPr>
      </w:pPr>
      <w:r w:rsidRPr="00525382">
        <w:rPr>
          <w:bCs/>
          <w:szCs w:val="22"/>
        </w:rPr>
        <w:lastRenderedPageBreak/>
        <w:t>če izvajalec ne bo predložil zavarovanja za odpravo napak v garancijski dobi v skladu z določili pogodbe in te razpisne dokumentacije ali</w:t>
      </w:r>
    </w:p>
    <w:p w14:paraId="5A450764" w14:textId="5B77C3AB" w:rsidR="001C245E" w:rsidRDefault="001C245E" w:rsidP="00000033">
      <w:pPr>
        <w:pStyle w:val="Odstavekseznama"/>
        <w:numPr>
          <w:ilvl w:val="0"/>
          <w:numId w:val="44"/>
        </w:numPr>
        <w:spacing w:line="288" w:lineRule="auto"/>
        <w:jc w:val="both"/>
        <w:rPr>
          <w:bCs/>
          <w:szCs w:val="22"/>
        </w:rPr>
      </w:pPr>
      <w:r w:rsidRPr="00525382">
        <w:rPr>
          <w:bCs/>
          <w:szCs w:val="22"/>
        </w:rPr>
        <w:t>v vseh drugih primerih, ko pogodba določa, da je naročnik upravičen zahtevati plačilo pogodbene kazni</w:t>
      </w:r>
      <w:r>
        <w:rPr>
          <w:bCs/>
          <w:szCs w:val="22"/>
        </w:rPr>
        <w:t xml:space="preserve"> ali unovčiti zavarovanje za dobro izvedbo</w:t>
      </w:r>
      <w:r w:rsidRPr="00525382">
        <w:rPr>
          <w:bCs/>
          <w:szCs w:val="22"/>
        </w:rPr>
        <w:t>.</w:t>
      </w:r>
    </w:p>
    <w:p w14:paraId="714D771B" w14:textId="77777777" w:rsidR="00046C9C" w:rsidRPr="002663A8" w:rsidRDefault="00046C9C" w:rsidP="00000033">
      <w:pPr>
        <w:pStyle w:val="Odstavekseznama"/>
        <w:spacing w:line="288" w:lineRule="auto"/>
        <w:ind w:left="720"/>
        <w:jc w:val="both"/>
        <w:rPr>
          <w:bCs/>
          <w:szCs w:val="22"/>
        </w:rPr>
      </w:pPr>
    </w:p>
    <w:p w14:paraId="25397FE4" w14:textId="0F9D53CF" w:rsidR="001C245E" w:rsidRDefault="001C245E" w:rsidP="00000033">
      <w:pPr>
        <w:spacing w:line="288" w:lineRule="auto"/>
        <w:jc w:val="both"/>
      </w:pPr>
      <w:r>
        <w:t xml:space="preserve">V primeru podaljšanje roka izvedbe, mora izvajalec predložiti podaljšanju roka ustrezno podaljšano veljavnost </w:t>
      </w:r>
      <w:r w:rsidR="003B311D">
        <w:t>oz. predložiti novo</w:t>
      </w:r>
      <w:r>
        <w:t>.</w:t>
      </w:r>
    </w:p>
    <w:p w14:paraId="29EC0B45" w14:textId="77777777" w:rsidR="001C245E" w:rsidRDefault="001C245E" w:rsidP="00000033">
      <w:pPr>
        <w:spacing w:line="288" w:lineRule="auto"/>
        <w:jc w:val="both"/>
      </w:pPr>
    </w:p>
    <w:p w14:paraId="5F792DCE" w14:textId="77777777" w:rsidR="001C245E" w:rsidRPr="00BF559A" w:rsidRDefault="001C245E" w:rsidP="00000033">
      <w:pPr>
        <w:pStyle w:val="Odstavekseznama"/>
        <w:numPr>
          <w:ilvl w:val="6"/>
          <w:numId w:val="1"/>
        </w:numPr>
        <w:spacing w:line="288" w:lineRule="auto"/>
        <w:jc w:val="center"/>
      </w:pPr>
      <w:r w:rsidRPr="00BF559A">
        <w:t>člen</w:t>
      </w:r>
    </w:p>
    <w:p w14:paraId="46DF2C93" w14:textId="77777777" w:rsidR="001C245E" w:rsidRPr="00BF559A" w:rsidRDefault="001C245E" w:rsidP="00000033">
      <w:pPr>
        <w:tabs>
          <w:tab w:val="left" w:pos="1418"/>
          <w:tab w:val="left" w:pos="2410"/>
          <w:tab w:val="left" w:pos="3119"/>
          <w:tab w:val="left" w:pos="3402"/>
          <w:tab w:val="left" w:pos="3686"/>
          <w:tab w:val="left" w:pos="4395"/>
          <w:tab w:val="left" w:pos="5670"/>
        </w:tabs>
        <w:spacing w:line="288" w:lineRule="auto"/>
        <w:outlineLvl w:val="0"/>
      </w:pPr>
    </w:p>
    <w:p w14:paraId="7ABDDD17" w14:textId="08E5C049" w:rsidR="001C245E" w:rsidRPr="00A05665" w:rsidRDefault="001C245E" w:rsidP="00000033">
      <w:pPr>
        <w:spacing w:line="288" w:lineRule="auto"/>
        <w:jc w:val="both"/>
      </w:pPr>
      <w:r w:rsidRPr="00A05665">
        <w:t xml:space="preserve">V primeru, da izvajalec v roku ne </w:t>
      </w:r>
      <w:r>
        <w:t>izvede del, ki so predmet</w:t>
      </w:r>
      <w:r w:rsidRPr="00A05665">
        <w:t xml:space="preserve"> pogodbe, se zaveže plačati pogodbeno kazen v višini 0,</w:t>
      </w:r>
      <w:r>
        <w:t xml:space="preserve">2 </w:t>
      </w:r>
      <w:r w:rsidRPr="00A05665">
        <w:t>% celotne pogodbene vrednosti</w:t>
      </w:r>
      <w:r>
        <w:t xml:space="preserve"> (z DDV)</w:t>
      </w:r>
      <w:r w:rsidRPr="00A05665">
        <w:t xml:space="preserve"> za vsak koledarski</w:t>
      </w:r>
      <w:r>
        <w:t xml:space="preserve"> dan zamude, vendar ne več kot </w:t>
      </w:r>
      <w:r w:rsidR="00E51ED0">
        <w:t>4</w:t>
      </w:r>
      <w:r>
        <w:t xml:space="preserve"> </w:t>
      </w:r>
      <w:r w:rsidRPr="00A05665">
        <w:t>% celotne pogodbene vrednosti. V primeru, da je škoda, ki jo je zaradi zamude utrpel naročnik, večja od pogodbene kazni, je izvajalec dolžan plačati tudi vso razliko do popolne odškodnine.</w:t>
      </w:r>
    </w:p>
    <w:p w14:paraId="60D7A574" w14:textId="77777777" w:rsidR="001C245E" w:rsidRPr="00A05665" w:rsidRDefault="001C245E" w:rsidP="00000033">
      <w:pPr>
        <w:spacing w:line="288" w:lineRule="auto"/>
        <w:jc w:val="both"/>
      </w:pPr>
    </w:p>
    <w:p w14:paraId="4BF334C6" w14:textId="17C65A07" w:rsidR="001C245E" w:rsidRDefault="001C245E" w:rsidP="00000033">
      <w:pPr>
        <w:spacing w:line="288" w:lineRule="auto"/>
        <w:jc w:val="both"/>
      </w:pPr>
      <w:r>
        <w:t>Namesto odstopa v skladu z naslednjim členom lahko naročnik v primerih vseh izvajalčevih kršitev pogodbe ali kršitev obveznih ravnanj v zvezi s podizvajalci obračuna pogodbeno kazen v višini 0,2 % celotne pogodbene vrednosti (z DDV) za vsak dan dodatne zamude pri odpravi notificiranih kršitev po izteku s strani naročnika dodeljenega primernega roka za odpravo kršitev, v katerem izvajalec ne zagotovi odprave kršitev. Pogodben</w:t>
      </w:r>
      <w:r w:rsidR="00CC5EE6">
        <w:t xml:space="preserve">a kazen skupno ne sme preseči </w:t>
      </w:r>
      <w:r w:rsidR="00046C9C">
        <w:t>4</w:t>
      </w:r>
      <w:r>
        <w:t xml:space="preserve"> % pogodbene vrednosti.</w:t>
      </w:r>
    </w:p>
    <w:p w14:paraId="4C3C5D68" w14:textId="77777777" w:rsidR="001C245E" w:rsidRDefault="001C245E" w:rsidP="00000033">
      <w:pPr>
        <w:spacing w:line="288" w:lineRule="auto"/>
        <w:jc w:val="both"/>
      </w:pPr>
    </w:p>
    <w:p w14:paraId="42D83194" w14:textId="77777777" w:rsidR="001C245E" w:rsidRDefault="001C245E" w:rsidP="00000033">
      <w:pPr>
        <w:spacing w:line="288" w:lineRule="auto"/>
        <w:jc w:val="both"/>
      </w:pPr>
      <w:r>
        <w:t>P</w:t>
      </w:r>
      <w:r w:rsidRPr="00A05665">
        <w:t>ravica zaračunati pogodbeno kazen ni pogojena z nastankom škode naročniku. Povračilo tako nastale škode</w:t>
      </w:r>
      <w:r>
        <w:t>,</w:t>
      </w:r>
      <w:r w:rsidRPr="00A05665">
        <w:t xml:space="preserve"> bo naročnik uveljavljal po splošnih načelih odškodninske odgovornosti, neodvisno od uveljavljanja pogodbene kazni.</w:t>
      </w:r>
    </w:p>
    <w:p w14:paraId="7AF2C996" w14:textId="77777777" w:rsidR="001C245E" w:rsidRDefault="001C245E" w:rsidP="00000033">
      <w:pPr>
        <w:spacing w:line="288" w:lineRule="auto"/>
        <w:jc w:val="both"/>
      </w:pPr>
    </w:p>
    <w:p w14:paraId="4F2C82FE" w14:textId="77777777" w:rsidR="001C245E" w:rsidRDefault="001C245E" w:rsidP="00000033">
      <w:pPr>
        <w:spacing w:line="288" w:lineRule="auto"/>
        <w:jc w:val="both"/>
      </w:pPr>
      <w:r w:rsidRPr="00AE2AF4">
        <w:t xml:space="preserve">Za plačilo pogodbene kazni je naročnik upravičen unovčiti </w:t>
      </w:r>
      <w:r>
        <w:t>zavarovanje</w:t>
      </w:r>
      <w:r w:rsidRPr="00AE2AF4">
        <w:t xml:space="preserve"> za dobro izvedbo pogodbenih del.</w:t>
      </w:r>
    </w:p>
    <w:p w14:paraId="79AA1BB8" w14:textId="77777777" w:rsidR="001C245E" w:rsidRPr="005C2EAB" w:rsidRDefault="001C245E" w:rsidP="00000033">
      <w:pPr>
        <w:spacing w:line="288" w:lineRule="auto"/>
        <w:jc w:val="both"/>
      </w:pPr>
    </w:p>
    <w:p w14:paraId="0DF64CB2" w14:textId="77777777" w:rsidR="001C245E" w:rsidRPr="005C2EAB" w:rsidRDefault="001C245E" w:rsidP="00000033">
      <w:pPr>
        <w:pStyle w:val="Telobesedila2"/>
        <w:numPr>
          <w:ilvl w:val="6"/>
          <w:numId w:val="1"/>
        </w:numPr>
        <w:spacing w:after="0" w:line="288" w:lineRule="auto"/>
        <w:jc w:val="center"/>
      </w:pPr>
      <w:r w:rsidRPr="005C2EAB">
        <w:t>člen</w:t>
      </w:r>
    </w:p>
    <w:p w14:paraId="3CE8FD0A" w14:textId="77777777" w:rsidR="001C245E" w:rsidRPr="00F149A6" w:rsidRDefault="001C245E" w:rsidP="00000033">
      <w:pPr>
        <w:pStyle w:val="Telobesedila2"/>
        <w:spacing w:after="0" w:line="288" w:lineRule="auto"/>
      </w:pPr>
    </w:p>
    <w:p w14:paraId="51404133" w14:textId="77777777" w:rsidR="001C245E" w:rsidRPr="00F149A6" w:rsidRDefault="001C245E" w:rsidP="00000033">
      <w:pPr>
        <w:spacing w:line="288" w:lineRule="auto"/>
        <w:jc w:val="both"/>
      </w:pPr>
      <w:r w:rsidRPr="00F149A6">
        <w:t>Pogodbeni stranki sta sporazumni, da lahko naročnik odstopi od pogodbe:</w:t>
      </w:r>
    </w:p>
    <w:p w14:paraId="29120FD4" w14:textId="77777777" w:rsidR="001C245E" w:rsidRPr="00F149A6" w:rsidRDefault="001C245E" w:rsidP="00000033">
      <w:pPr>
        <w:pStyle w:val="Odstavekseznama"/>
        <w:numPr>
          <w:ilvl w:val="0"/>
          <w:numId w:val="32"/>
        </w:numPr>
        <w:spacing w:line="288" w:lineRule="auto"/>
        <w:jc w:val="both"/>
      </w:pPr>
      <w:r w:rsidRPr="00F149A6">
        <w:t>če izvajalec po napovedi naročnika, kdaj bo izvedena predaja objekta v izvedbo (uvedba v delo) v 7 dnevnem roku, ne potrdi pripravljenosti za prevzem objekta v izvedbo ali zavrne uvedbo v delo,</w:t>
      </w:r>
    </w:p>
    <w:p w14:paraId="34F60ABD" w14:textId="77777777" w:rsidR="001C245E" w:rsidRPr="00F149A6" w:rsidRDefault="001C245E" w:rsidP="00000033">
      <w:pPr>
        <w:pStyle w:val="Odstavekseznama"/>
        <w:numPr>
          <w:ilvl w:val="0"/>
          <w:numId w:val="32"/>
        </w:numPr>
        <w:spacing w:line="288" w:lineRule="auto"/>
        <w:jc w:val="both"/>
      </w:pPr>
      <w:r w:rsidRPr="00F149A6">
        <w:t>če izvajalec zamuja z deli več kot 10 dni,</w:t>
      </w:r>
    </w:p>
    <w:p w14:paraId="5E06BC84" w14:textId="77777777" w:rsidR="001C245E" w:rsidRDefault="001C245E" w:rsidP="00000033">
      <w:pPr>
        <w:pStyle w:val="Odstavekseznama"/>
        <w:numPr>
          <w:ilvl w:val="0"/>
          <w:numId w:val="32"/>
        </w:numPr>
        <w:spacing w:line="288" w:lineRule="auto"/>
        <w:jc w:val="both"/>
      </w:pPr>
      <w:r w:rsidRPr="009A1D5F">
        <w:t xml:space="preserve">nastalih zamud </w:t>
      </w:r>
      <w:r>
        <w:t xml:space="preserve">faznih rokov </w:t>
      </w:r>
      <w:r w:rsidRPr="009A1D5F">
        <w:t>po krivdi izvajalca, ki imajo za posledico</w:t>
      </w:r>
      <w:r>
        <w:t xml:space="preserve"> večjo materialno škodo,</w:t>
      </w:r>
    </w:p>
    <w:p w14:paraId="437AF536" w14:textId="77777777" w:rsidR="001C245E" w:rsidRDefault="001C245E" w:rsidP="00000033">
      <w:pPr>
        <w:pStyle w:val="Odstavekseznama"/>
        <w:numPr>
          <w:ilvl w:val="0"/>
          <w:numId w:val="32"/>
        </w:numPr>
        <w:spacing w:line="288" w:lineRule="auto"/>
        <w:jc w:val="both"/>
      </w:pPr>
      <w:r>
        <w:t>če ga nadzorni organ že tekom investicije opozori, da izvajalec dela nekvalitetno in v nasprotju s pravili stroke, ali če izvajalec izvaja dela na način, da ogroža varnost delavcev in mimoidočih, pa nepravilnosti ne odpravi niti po pozivu naročnika oziroma nadzornika,</w:t>
      </w:r>
    </w:p>
    <w:p w14:paraId="5F1DE99D" w14:textId="77777777" w:rsidR="001C245E" w:rsidRDefault="001C245E" w:rsidP="00000033">
      <w:pPr>
        <w:pStyle w:val="Odstavekseznama"/>
        <w:numPr>
          <w:ilvl w:val="0"/>
          <w:numId w:val="32"/>
        </w:numPr>
        <w:spacing w:line="288" w:lineRule="auto"/>
        <w:jc w:val="both"/>
      </w:pPr>
      <w:r>
        <w:t>če izvajalec krši to pogodbo in kršitev ne odpravi niti po pozivu naročnika v dodeljenem primernem roku,</w:t>
      </w:r>
    </w:p>
    <w:p w14:paraId="19981370" w14:textId="77777777" w:rsidR="001C245E" w:rsidRDefault="001C245E" w:rsidP="00000033">
      <w:pPr>
        <w:pStyle w:val="Odstavekseznama"/>
        <w:numPr>
          <w:ilvl w:val="0"/>
          <w:numId w:val="32"/>
        </w:numPr>
        <w:spacing w:line="288" w:lineRule="auto"/>
        <w:jc w:val="both"/>
      </w:pPr>
      <w:r>
        <w:t>izvajalec pred zamenjavo podizvajalcev ne pridobi pisnega soglasja naročnika;</w:t>
      </w:r>
    </w:p>
    <w:p w14:paraId="7A2E7CA3" w14:textId="77777777" w:rsidR="001C245E" w:rsidRDefault="001C245E" w:rsidP="00000033">
      <w:pPr>
        <w:pStyle w:val="Odstavekseznama"/>
        <w:numPr>
          <w:ilvl w:val="0"/>
          <w:numId w:val="32"/>
        </w:numPr>
        <w:spacing w:line="288" w:lineRule="auto"/>
        <w:jc w:val="both"/>
      </w:pPr>
      <w:r>
        <w:lastRenderedPageBreak/>
        <w:t>naročnik ugotovi, da dobavitelj ni priglasil vseh podizvajalcev ter v zvezi z njimi kasneje tudi ni zahteval pisnega soglasja naročnika;</w:t>
      </w:r>
    </w:p>
    <w:p w14:paraId="647067F5" w14:textId="77777777" w:rsidR="001C245E" w:rsidRDefault="001C245E" w:rsidP="00000033">
      <w:pPr>
        <w:pStyle w:val="Odstavekseznama"/>
        <w:numPr>
          <w:ilvl w:val="0"/>
          <w:numId w:val="32"/>
        </w:numPr>
        <w:spacing w:line="288" w:lineRule="auto"/>
        <w:jc w:val="both"/>
      </w:pPr>
      <w:r w:rsidRPr="00E73CB2">
        <w:t xml:space="preserve">če je zoper </w:t>
      </w:r>
      <w:r>
        <w:t>izvajalca ali katerega od članov skupine izvajalcev</w:t>
      </w:r>
      <w:r w:rsidRPr="00E73CB2">
        <w:t xml:space="preserve"> uveden postopek, namen katerega je prenehanje poslovanja</w:t>
      </w:r>
      <w:r>
        <w:t>,</w:t>
      </w:r>
    </w:p>
    <w:p w14:paraId="47510DD3" w14:textId="77777777" w:rsidR="001C245E" w:rsidRDefault="001C245E" w:rsidP="00000033">
      <w:pPr>
        <w:pStyle w:val="Odstavekseznama"/>
        <w:numPr>
          <w:ilvl w:val="0"/>
          <w:numId w:val="32"/>
        </w:numPr>
        <w:spacing w:line="288" w:lineRule="auto"/>
        <w:jc w:val="both"/>
      </w:pPr>
      <w:r w:rsidRPr="00AE2AF4">
        <w:t>če pride izvajalec v položaj, da ni sposoben opraviti pogodbenih del.</w:t>
      </w:r>
    </w:p>
    <w:p w14:paraId="0B8C401B" w14:textId="77777777" w:rsidR="001C245E" w:rsidRDefault="001C245E" w:rsidP="00000033">
      <w:pPr>
        <w:spacing w:line="288" w:lineRule="auto"/>
        <w:jc w:val="both"/>
      </w:pPr>
    </w:p>
    <w:p w14:paraId="1E84073B" w14:textId="77777777" w:rsidR="001C245E" w:rsidRDefault="001C245E" w:rsidP="00000033">
      <w:pPr>
        <w:spacing w:line="288" w:lineRule="auto"/>
        <w:jc w:val="both"/>
      </w:pPr>
      <w:r>
        <w:t>Izvajalec sme odstopiti od pogodbe, če mu naročnik, tudi po naknadno postavljenem roku, ki ne more biti krajši od 15 delovnih dni, ne posreduje navodil v zvezi z njegovimi vprašanji, ki so bistvena za izvedbo del, če izvajalec ob vsej potrebni skrbnosti do odgovorov oz. navodil ne more priti na noben drug način.</w:t>
      </w:r>
    </w:p>
    <w:p w14:paraId="4A16177C" w14:textId="77777777" w:rsidR="001C245E" w:rsidRDefault="001C245E" w:rsidP="00000033">
      <w:pPr>
        <w:spacing w:line="288" w:lineRule="auto"/>
        <w:jc w:val="both"/>
      </w:pPr>
    </w:p>
    <w:p w14:paraId="4C8FBA9A" w14:textId="77777777" w:rsidR="001C245E" w:rsidRDefault="001C245E" w:rsidP="00000033">
      <w:pPr>
        <w:spacing w:line="288" w:lineRule="auto"/>
        <w:jc w:val="both"/>
      </w:pPr>
      <w:r>
        <w:t>Odstop od pogodbe mora biti v vsakem primeru pisen. V odstopu mora biti točno navedeno, na podlagi česa se od pogodbe odstopa.</w:t>
      </w:r>
    </w:p>
    <w:p w14:paraId="40F67585" w14:textId="77777777" w:rsidR="001C245E" w:rsidRDefault="001C245E" w:rsidP="00000033">
      <w:pPr>
        <w:spacing w:line="288" w:lineRule="auto"/>
        <w:jc w:val="both"/>
      </w:pPr>
    </w:p>
    <w:p w14:paraId="4A074569" w14:textId="77777777" w:rsidR="001C245E" w:rsidRDefault="001C245E" w:rsidP="00000033">
      <w:pPr>
        <w:spacing w:line="288" w:lineRule="auto"/>
        <w:jc w:val="both"/>
      </w:pPr>
      <w:r>
        <w:t>Če pride do prekinitve te pogodbe po krivdi izvajalca, naročnik nima nobenih finančnih obveznosti ne glede na obseg opravljenih del.</w:t>
      </w:r>
    </w:p>
    <w:p w14:paraId="13FE9BAC" w14:textId="77777777" w:rsidR="001C245E" w:rsidRDefault="001C245E" w:rsidP="00000033">
      <w:pPr>
        <w:spacing w:line="288" w:lineRule="auto"/>
        <w:jc w:val="both"/>
      </w:pPr>
    </w:p>
    <w:p w14:paraId="29A6D6C0" w14:textId="1A0C8D75" w:rsidR="001C245E" w:rsidRDefault="001C245E" w:rsidP="00000033">
      <w:pPr>
        <w:spacing w:line="288" w:lineRule="auto"/>
        <w:jc w:val="both"/>
      </w:pPr>
      <w:r>
        <w:t xml:space="preserve">V primeru odstopa od pogodbe s strani naročnika je izvajalec dolžan naročniku plačati pogodbeno kazen v višini </w:t>
      </w:r>
      <w:r w:rsidR="005D6625">
        <w:t>4</w:t>
      </w:r>
      <w:r>
        <w:t xml:space="preserve"> % pogodbene vrednosti, za katero lahko naročnik unovči zavarovanje za dobro izvedbo pogodbenih obveznosti. Če je naročnik že uveljavljal plačilo pogod</w:t>
      </w:r>
      <w:r w:rsidR="00CC5EE6">
        <w:t xml:space="preserve">bene kazni za zamudo v višini </w:t>
      </w:r>
      <w:r w:rsidR="005D6625">
        <w:t>4</w:t>
      </w:r>
      <w:r>
        <w:t xml:space="preserve"> % pogodbene vrednosti, ki je bila razlog za odstop od pogodbe, naročnik ni upravičen do dodatne pogodbene kazni.</w:t>
      </w:r>
    </w:p>
    <w:p w14:paraId="00893F3F" w14:textId="77777777" w:rsidR="001C245E" w:rsidRDefault="001C245E" w:rsidP="00000033">
      <w:pPr>
        <w:spacing w:line="288" w:lineRule="auto"/>
        <w:jc w:val="both"/>
      </w:pPr>
    </w:p>
    <w:p w14:paraId="2C4C0FE8" w14:textId="77777777" w:rsidR="001C245E" w:rsidRPr="00621797" w:rsidRDefault="001C245E" w:rsidP="00000033">
      <w:pPr>
        <w:pStyle w:val="Naslov8"/>
        <w:keepNext w:val="0"/>
        <w:keepLines w:val="0"/>
        <w:numPr>
          <w:ilvl w:val="0"/>
          <w:numId w:val="34"/>
        </w:numPr>
        <w:tabs>
          <w:tab w:val="left" w:pos="1418"/>
          <w:tab w:val="left" w:pos="2410"/>
          <w:tab w:val="left" w:pos="3119"/>
          <w:tab w:val="left" w:pos="3402"/>
          <w:tab w:val="left" w:pos="3686"/>
          <w:tab w:val="left" w:pos="4395"/>
          <w:tab w:val="left" w:pos="5670"/>
        </w:tabs>
        <w:spacing w:before="0" w:line="288" w:lineRule="auto"/>
        <w:rPr>
          <w:rFonts w:ascii="Arial" w:hAnsi="Arial" w:cs="Arial"/>
          <w:b/>
          <w:i/>
          <w:szCs w:val="22"/>
        </w:rPr>
      </w:pPr>
      <w:r w:rsidRPr="00621797">
        <w:rPr>
          <w:rFonts w:ascii="Arial" w:hAnsi="Arial" w:cs="Arial"/>
          <w:b/>
          <w:i/>
          <w:szCs w:val="22"/>
        </w:rPr>
        <w:t>GARANCIJA</w:t>
      </w:r>
    </w:p>
    <w:p w14:paraId="7D0AFDB6" w14:textId="77777777" w:rsidR="001C245E" w:rsidRPr="00BD766F" w:rsidRDefault="001C245E" w:rsidP="00000033">
      <w:pPr>
        <w:tabs>
          <w:tab w:val="left" w:pos="1418"/>
          <w:tab w:val="left" w:pos="2410"/>
          <w:tab w:val="left" w:pos="3119"/>
          <w:tab w:val="left" w:pos="3402"/>
          <w:tab w:val="left" w:pos="3686"/>
          <w:tab w:val="left" w:pos="4395"/>
          <w:tab w:val="left" w:pos="5670"/>
        </w:tabs>
        <w:spacing w:line="288" w:lineRule="auto"/>
        <w:outlineLvl w:val="0"/>
      </w:pPr>
    </w:p>
    <w:p w14:paraId="29B430EF" w14:textId="77777777" w:rsidR="001C245E" w:rsidRPr="00BD766F" w:rsidRDefault="001C245E" w:rsidP="00000033">
      <w:pPr>
        <w:pStyle w:val="Odstavekseznama"/>
        <w:numPr>
          <w:ilvl w:val="6"/>
          <w:numId w:val="1"/>
        </w:numPr>
        <w:spacing w:line="288" w:lineRule="auto"/>
        <w:jc w:val="center"/>
      </w:pPr>
      <w:r w:rsidRPr="00BD766F">
        <w:t>člen</w:t>
      </w:r>
    </w:p>
    <w:p w14:paraId="00C5FBCC" w14:textId="77777777" w:rsidR="001C245E" w:rsidRDefault="001C245E" w:rsidP="00000033">
      <w:pPr>
        <w:spacing w:line="288" w:lineRule="auto"/>
        <w:jc w:val="both"/>
      </w:pPr>
    </w:p>
    <w:p w14:paraId="465972B6" w14:textId="160ABC5C" w:rsidR="001C245E" w:rsidRDefault="001C245E" w:rsidP="00000033">
      <w:pPr>
        <w:spacing w:line="288" w:lineRule="auto"/>
        <w:jc w:val="both"/>
        <w:rPr>
          <w:lang w:eastAsia="en-US"/>
        </w:rPr>
      </w:pPr>
      <w:r>
        <w:rPr>
          <w:lang w:eastAsia="en-US"/>
        </w:rPr>
        <w:t>G</w:t>
      </w:r>
      <w:r w:rsidRPr="00FD5115">
        <w:rPr>
          <w:lang w:eastAsia="en-US"/>
        </w:rPr>
        <w:t xml:space="preserve">arancijska doba za solidnost gradnje, stabilnost objekta, konstrukcije, streho in skrite napake </w:t>
      </w:r>
      <w:r w:rsidRPr="00B80F2E">
        <w:rPr>
          <w:lang w:eastAsia="en-US"/>
        </w:rPr>
        <w:t>je 10 let, za</w:t>
      </w:r>
      <w:r w:rsidRPr="00FD5115">
        <w:rPr>
          <w:lang w:eastAsia="en-US"/>
        </w:rPr>
        <w:t xml:space="preserve"> ostala gradbeno obrtniška dela, električno opremo in inštalacije, strojne inštalacije in opremo ter stavbno pohištvo</w:t>
      </w:r>
      <w:r>
        <w:rPr>
          <w:lang w:eastAsia="en-US"/>
        </w:rPr>
        <w:t xml:space="preserve"> </w:t>
      </w:r>
      <w:r w:rsidRPr="00B80F2E">
        <w:rPr>
          <w:lang w:eastAsia="en-US"/>
        </w:rPr>
        <w:t>pa</w:t>
      </w:r>
      <w:r w:rsidR="00CC5EE6" w:rsidRPr="00B80F2E">
        <w:rPr>
          <w:lang w:eastAsia="en-US"/>
        </w:rPr>
        <w:t xml:space="preserve"> 2</w:t>
      </w:r>
      <w:r w:rsidRPr="00B80F2E">
        <w:rPr>
          <w:lang w:eastAsia="en-US"/>
        </w:rPr>
        <w:t xml:space="preserve"> let</w:t>
      </w:r>
      <w:r w:rsidR="00CC5EE6" w:rsidRPr="00B80F2E">
        <w:rPr>
          <w:lang w:eastAsia="en-US"/>
        </w:rPr>
        <w:t>i</w:t>
      </w:r>
      <w:r w:rsidRPr="00B80F2E">
        <w:rPr>
          <w:lang w:eastAsia="en-US"/>
        </w:rPr>
        <w:t>, razen</w:t>
      </w:r>
      <w:r w:rsidRPr="007C5DBC">
        <w:rPr>
          <w:lang w:eastAsia="en-US"/>
        </w:rPr>
        <w:t xml:space="preserve"> </w:t>
      </w:r>
      <w:r>
        <w:rPr>
          <w:lang w:eastAsia="en-US"/>
        </w:rPr>
        <w:t>kjer</w:t>
      </w:r>
      <w:r w:rsidRPr="007C5DBC">
        <w:rPr>
          <w:lang w:eastAsia="en-US"/>
        </w:rPr>
        <w:t xml:space="preserve"> popis v ponudbenem predračunu določa drugačno garancijsko dobo. V tem primeru </w:t>
      </w:r>
      <w:r>
        <w:rPr>
          <w:lang w:eastAsia="en-US"/>
        </w:rPr>
        <w:t>velja</w:t>
      </w:r>
      <w:r w:rsidRPr="007C5DBC">
        <w:rPr>
          <w:lang w:eastAsia="en-US"/>
        </w:rPr>
        <w:t xml:space="preserve"> garancijska doba iz po</w:t>
      </w:r>
      <w:r>
        <w:rPr>
          <w:lang w:eastAsia="en-US"/>
        </w:rPr>
        <w:t>nudbenega predračuna</w:t>
      </w:r>
      <w:r w:rsidRPr="007C5DBC">
        <w:rPr>
          <w:lang w:eastAsia="en-US"/>
        </w:rPr>
        <w:t>.</w:t>
      </w:r>
    </w:p>
    <w:p w14:paraId="70929365" w14:textId="77777777" w:rsidR="001C245E" w:rsidRPr="00FD5115" w:rsidRDefault="001C245E" w:rsidP="00000033">
      <w:pPr>
        <w:spacing w:line="288" w:lineRule="auto"/>
        <w:jc w:val="both"/>
        <w:rPr>
          <w:lang w:eastAsia="en-US"/>
        </w:rPr>
      </w:pPr>
    </w:p>
    <w:p w14:paraId="67E7A9BF" w14:textId="033F2267" w:rsidR="001C245E" w:rsidRPr="00FD5115" w:rsidRDefault="001C245E" w:rsidP="00000033">
      <w:pPr>
        <w:spacing w:line="288" w:lineRule="auto"/>
        <w:jc w:val="both"/>
        <w:rPr>
          <w:lang w:eastAsia="en-US"/>
        </w:rPr>
      </w:pPr>
      <w:r w:rsidRPr="00FD5115">
        <w:rPr>
          <w:lang w:eastAsia="en-US"/>
        </w:rPr>
        <w:t xml:space="preserve">Garancijski rok začne teči z dnem uspešne primopredaje. </w:t>
      </w:r>
    </w:p>
    <w:p w14:paraId="3D67F814" w14:textId="77777777" w:rsidR="001C245E" w:rsidRDefault="001C245E" w:rsidP="00000033">
      <w:pPr>
        <w:spacing w:line="288" w:lineRule="auto"/>
        <w:jc w:val="both"/>
      </w:pPr>
    </w:p>
    <w:p w14:paraId="58A4DC20" w14:textId="77777777" w:rsidR="001C245E" w:rsidRDefault="001C245E" w:rsidP="00000033">
      <w:pPr>
        <w:spacing w:line="288" w:lineRule="auto"/>
        <w:jc w:val="both"/>
      </w:pPr>
      <w:r w:rsidRPr="000A4CF9">
        <w:t xml:space="preserve">Odzivni čas na obvestilo o napaki je do 3 dni in rok za odpravo napak do največ 7 dni, če se rok v zapisniku ne določi drugače (rok za odpravo napak je lahko tudi krajši ali daljši od določenega, odvisno od vrste ugotovljene napake). </w:t>
      </w:r>
    </w:p>
    <w:p w14:paraId="479D8EB1" w14:textId="77777777" w:rsidR="001C245E" w:rsidRDefault="001C245E" w:rsidP="00000033">
      <w:pPr>
        <w:spacing w:line="288" w:lineRule="auto"/>
        <w:jc w:val="both"/>
      </w:pPr>
    </w:p>
    <w:p w14:paraId="0277F8B1" w14:textId="77407E4E" w:rsidR="001C245E" w:rsidRPr="003F74CB" w:rsidRDefault="001C245E" w:rsidP="00000033">
      <w:pPr>
        <w:spacing w:line="288" w:lineRule="auto"/>
        <w:jc w:val="both"/>
        <w:rPr>
          <w:rFonts w:eastAsia="Calibri"/>
        </w:rPr>
      </w:pPr>
      <w:r w:rsidRPr="00E51ED0">
        <w:t xml:space="preserve">Izvajalec za odpravo napak v garancijski dobi jamči z bančno garancijo za odpravo napak v garancijski dobi v višini </w:t>
      </w:r>
      <w:r w:rsidR="00CC5EE6" w:rsidRPr="00E51ED0">
        <w:t>4</w:t>
      </w:r>
      <w:r w:rsidRPr="00E51ED0">
        <w:t xml:space="preserve"> % končne pogodbene (obračunane) vrednosti z DDV, skladno z zahtevami iz razpisne dokumentacije. Izv</w:t>
      </w:r>
      <w:r w:rsidRPr="00C76802">
        <w:t xml:space="preserve">ajalec jo izroči naročniku ob primopredaji objekta. Veljavna bančna garancija oz. drugo ustrezno zavarovanje skladno z zahtevami naročnika je pogoj za uspešno izvedeno primopredajo. </w:t>
      </w:r>
      <w:r w:rsidRPr="00C76802">
        <w:rPr>
          <w:rFonts w:eastAsia="Calibri"/>
        </w:rPr>
        <w:t>Veljavnost zavarovanja je 30 dni daljša od garancijske dobe za ostala gradbeno obrtniška dela, električno opremo in inštalacije, strojne inštalacije in opremo ter stavbno pohištvo.</w:t>
      </w:r>
    </w:p>
    <w:p w14:paraId="4F8C505A" w14:textId="77777777" w:rsidR="001C245E" w:rsidRPr="003F74CB" w:rsidRDefault="001C245E" w:rsidP="00000033">
      <w:pPr>
        <w:spacing w:line="288" w:lineRule="auto"/>
        <w:jc w:val="both"/>
        <w:rPr>
          <w:rFonts w:eastAsia="Calibri"/>
        </w:rPr>
      </w:pPr>
    </w:p>
    <w:p w14:paraId="54F3736C" w14:textId="77777777" w:rsidR="001C245E" w:rsidRPr="00A05665" w:rsidRDefault="001C245E" w:rsidP="00000033">
      <w:pPr>
        <w:spacing w:line="288" w:lineRule="auto"/>
        <w:jc w:val="both"/>
      </w:pPr>
      <w:r w:rsidRPr="003F74CB">
        <w:rPr>
          <w:rFonts w:eastAsia="Calibri"/>
        </w:rPr>
        <w:t>V kolikor izvajalec ne predloži zavarovanja za odpravo napak, lahko naročnik unovči zavarovanje za dobro izvedbo pogodbenih obveznosti in unovčen znesek zadrži kot zavarovanje za odpravo napak v garancijski dobi do poteka garancijskega roka.</w:t>
      </w:r>
    </w:p>
    <w:p w14:paraId="1A9FE834" w14:textId="77777777" w:rsidR="001C245E" w:rsidRPr="00A05665" w:rsidRDefault="001C245E" w:rsidP="00000033">
      <w:pPr>
        <w:spacing w:line="288" w:lineRule="auto"/>
        <w:jc w:val="both"/>
      </w:pPr>
    </w:p>
    <w:p w14:paraId="039BD0EF" w14:textId="77777777" w:rsidR="001C245E" w:rsidRPr="00A05665" w:rsidRDefault="001C245E" w:rsidP="00000033">
      <w:pPr>
        <w:spacing w:line="288" w:lineRule="auto"/>
        <w:jc w:val="both"/>
      </w:pPr>
      <w:r w:rsidRPr="00A05665">
        <w:t xml:space="preserve">Za material in delo, ki ga bo izvajalec v garancijski dobi zamenjal oziroma za posamezne sklope, na katerih bo izvajalec v garancijski dobi opravil znatnejše posege zaradi odprave pomanjkljivosti, prične teči garancijski rok znova od dneva zapisniško ugotovljene zamenjave. Izvajalec je za navedeno dolžan izdati enakovrstno ali kvalitetnejšo </w:t>
      </w:r>
      <w:r>
        <w:t>zavarovanje</w:t>
      </w:r>
      <w:r w:rsidRPr="00A05665">
        <w:t xml:space="preserve"> za garancijsko dobo.</w:t>
      </w:r>
    </w:p>
    <w:p w14:paraId="0BAB2397" w14:textId="77777777" w:rsidR="001C245E" w:rsidRDefault="001C245E" w:rsidP="00000033">
      <w:pPr>
        <w:tabs>
          <w:tab w:val="left" w:pos="1418"/>
          <w:tab w:val="left" w:pos="2410"/>
          <w:tab w:val="left" w:pos="3119"/>
          <w:tab w:val="left" w:pos="3402"/>
          <w:tab w:val="left" w:pos="3686"/>
          <w:tab w:val="left" w:pos="4395"/>
          <w:tab w:val="left" w:pos="5670"/>
        </w:tabs>
        <w:spacing w:line="288" w:lineRule="auto"/>
        <w:jc w:val="both"/>
        <w:outlineLvl w:val="0"/>
      </w:pPr>
    </w:p>
    <w:p w14:paraId="3F810543" w14:textId="77777777" w:rsidR="001C245E" w:rsidRPr="007E041B" w:rsidRDefault="001C245E" w:rsidP="00000033">
      <w:pPr>
        <w:pStyle w:val="Odstavekseznama"/>
        <w:numPr>
          <w:ilvl w:val="0"/>
          <w:numId w:val="34"/>
        </w:numPr>
        <w:spacing w:line="288" w:lineRule="auto"/>
        <w:jc w:val="both"/>
        <w:rPr>
          <w:b/>
        </w:rPr>
      </w:pPr>
      <w:r>
        <w:rPr>
          <w:b/>
        </w:rPr>
        <w:t>PREDSTAVNIKI POGODBENIH STRANK IN ODGOVORNO OSEBJE</w:t>
      </w:r>
    </w:p>
    <w:p w14:paraId="53B3B806" w14:textId="77777777" w:rsidR="001C245E" w:rsidRPr="00BD766F" w:rsidRDefault="001C245E" w:rsidP="00000033">
      <w:pPr>
        <w:tabs>
          <w:tab w:val="left" w:pos="1418"/>
          <w:tab w:val="left" w:pos="2410"/>
          <w:tab w:val="left" w:pos="3119"/>
          <w:tab w:val="left" w:pos="3402"/>
          <w:tab w:val="left" w:pos="3686"/>
          <w:tab w:val="left" w:pos="4395"/>
          <w:tab w:val="left" w:pos="5670"/>
        </w:tabs>
        <w:spacing w:line="288" w:lineRule="auto"/>
        <w:ind w:left="60"/>
        <w:outlineLvl w:val="0"/>
      </w:pPr>
      <w:r w:rsidRPr="00BD766F">
        <w:tab/>
      </w:r>
      <w:r w:rsidRPr="00BD766F">
        <w:tab/>
      </w:r>
      <w:r w:rsidRPr="00BD766F">
        <w:tab/>
      </w:r>
      <w:r w:rsidRPr="00BD766F">
        <w:tab/>
      </w:r>
      <w:r w:rsidRPr="00BD766F">
        <w:tab/>
      </w:r>
    </w:p>
    <w:p w14:paraId="30A7B278" w14:textId="77777777" w:rsidR="001C245E" w:rsidRDefault="001C245E" w:rsidP="00000033">
      <w:pPr>
        <w:pStyle w:val="Odstavekseznama"/>
        <w:numPr>
          <w:ilvl w:val="6"/>
          <w:numId w:val="1"/>
        </w:numPr>
        <w:spacing w:line="288" w:lineRule="auto"/>
        <w:jc w:val="center"/>
      </w:pPr>
      <w:r w:rsidRPr="00BD766F">
        <w:t>člen</w:t>
      </w:r>
    </w:p>
    <w:p w14:paraId="2C767BD6" w14:textId="77777777" w:rsidR="001C245E" w:rsidRPr="00BD766F" w:rsidRDefault="001C245E" w:rsidP="00000033">
      <w:pPr>
        <w:pStyle w:val="Odstavekseznama"/>
        <w:spacing w:line="288" w:lineRule="auto"/>
        <w:ind w:left="567"/>
      </w:pPr>
    </w:p>
    <w:p w14:paraId="58799D34" w14:textId="78876CD6" w:rsidR="001C245E" w:rsidRPr="00692D20" w:rsidRDefault="001C245E" w:rsidP="00000033">
      <w:pPr>
        <w:spacing w:line="288" w:lineRule="auto"/>
        <w:jc w:val="both"/>
      </w:pPr>
      <w:r w:rsidRPr="00692D20">
        <w:t>Predstavnik naročnika po tej pogodbi je</w:t>
      </w:r>
      <w:r w:rsidR="00E51ED0">
        <w:t xml:space="preserve"> </w:t>
      </w:r>
      <w:r w:rsidRPr="00692D20">
        <w:t>___________ (kontakt: __________________), predstavnik izvajalca pa __________________ (kontakt: _________________________).</w:t>
      </w:r>
    </w:p>
    <w:p w14:paraId="4C90B346" w14:textId="77777777" w:rsidR="001C245E" w:rsidRPr="00692D20" w:rsidRDefault="001C245E" w:rsidP="00000033">
      <w:pPr>
        <w:spacing w:line="288" w:lineRule="auto"/>
        <w:jc w:val="both"/>
      </w:pPr>
    </w:p>
    <w:p w14:paraId="663A6709" w14:textId="77777777" w:rsidR="001C245E" w:rsidRDefault="001C245E" w:rsidP="00000033">
      <w:pPr>
        <w:spacing w:line="288" w:lineRule="auto"/>
        <w:jc w:val="both"/>
      </w:pPr>
      <w:r w:rsidRPr="00692D20">
        <w:t>Pooblaščena oseba za izvrševanje te pogodbe s strani izvajalca je ______________________(kontakt: __________________).</w:t>
      </w:r>
    </w:p>
    <w:p w14:paraId="450F1831" w14:textId="77777777" w:rsidR="001C245E" w:rsidRPr="00692D20" w:rsidRDefault="001C245E" w:rsidP="00000033">
      <w:pPr>
        <w:spacing w:line="288" w:lineRule="auto"/>
        <w:jc w:val="both"/>
      </w:pPr>
    </w:p>
    <w:p w14:paraId="6F1FF939" w14:textId="77777777" w:rsidR="001C245E" w:rsidRPr="00692D20" w:rsidRDefault="001C245E" w:rsidP="00000033">
      <w:pPr>
        <w:spacing w:line="288" w:lineRule="auto"/>
        <w:jc w:val="both"/>
      </w:pPr>
      <w:r w:rsidRPr="00692D20">
        <w:t>V primeru zamenjave pooblaščenega zastopnika zadošča pisno obvestilo drugi pogodbeni stranki.</w:t>
      </w:r>
    </w:p>
    <w:p w14:paraId="38A8EF5A" w14:textId="77777777" w:rsidR="001C245E" w:rsidRPr="00692D20" w:rsidRDefault="001C245E" w:rsidP="00000033">
      <w:pPr>
        <w:spacing w:line="288" w:lineRule="auto"/>
        <w:jc w:val="both"/>
      </w:pPr>
    </w:p>
    <w:p w14:paraId="43F31C0C" w14:textId="77777777" w:rsidR="001C245E" w:rsidRPr="00692D20" w:rsidRDefault="001C245E" w:rsidP="00000033">
      <w:pPr>
        <w:spacing w:line="288" w:lineRule="auto"/>
        <w:jc w:val="both"/>
      </w:pPr>
      <w:r w:rsidRPr="00692D20">
        <w:t>Pogodbene stranke so sporazumne, da bodo komunicirale po elektronski pošti in takšno komunikacijo štejeta za veljaven način pošiljanja opominov in vse medsebojne korespondence.</w:t>
      </w:r>
    </w:p>
    <w:p w14:paraId="6087D5B8" w14:textId="77777777" w:rsidR="001C245E" w:rsidRPr="00692D20" w:rsidRDefault="001C245E" w:rsidP="00000033">
      <w:pPr>
        <w:spacing w:line="288" w:lineRule="auto"/>
        <w:jc w:val="both"/>
      </w:pPr>
    </w:p>
    <w:p w14:paraId="561EDA1F" w14:textId="77777777" w:rsidR="001C245E" w:rsidRPr="00692D20" w:rsidRDefault="001C245E" w:rsidP="00000033">
      <w:pPr>
        <w:spacing w:line="288" w:lineRule="auto"/>
        <w:jc w:val="both"/>
      </w:pPr>
      <w:r w:rsidRPr="00692D20">
        <w:t xml:space="preserve">Pogodbeni stranki in vsi udeleženci, navedeni zgoraj, se zavezujejo redno spremljati prejeto elektronsko pošto. Pošta, poslana na zgoraj navedene elektronske naslove, se šteje nasprotni stranki za vročeno naslednji delovni dan po pošiljanju. </w:t>
      </w:r>
    </w:p>
    <w:p w14:paraId="78A2AEC6" w14:textId="77777777" w:rsidR="001C245E" w:rsidRPr="00692D20" w:rsidRDefault="001C245E" w:rsidP="00000033">
      <w:pPr>
        <w:spacing w:line="288" w:lineRule="auto"/>
        <w:jc w:val="both"/>
      </w:pPr>
    </w:p>
    <w:p w14:paraId="7430F9C0" w14:textId="73BD1C74" w:rsidR="001C245E" w:rsidRDefault="001C245E" w:rsidP="00000033">
      <w:pPr>
        <w:spacing w:line="288" w:lineRule="auto"/>
        <w:jc w:val="both"/>
      </w:pPr>
      <w:r w:rsidRPr="000C75D6">
        <w:t>Izvajalec zagotavlja, da bo imenovani vodja gradnje vsak dan izvajanja del prisoten na gradbišču v času izvajanja del.</w:t>
      </w:r>
      <w:r w:rsidRPr="00692D20">
        <w:t xml:space="preserve"> </w:t>
      </w:r>
    </w:p>
    <w:p w14:paraId="43C8CC99" w14:textId="77777777" w:rsidR="006B1648" w:rsidRPr="00BD766F" w:rsidRDefault="006B1648" w:rsidP="00000033">
      <w:pPr>
        <w:spacing w:line="288" w:lineRule="auto"/>
        <w:jc w:val="both"/>
      </w:pPr>
    </w:p>
    <w:p w14:paraId="15EA2AB2" w14:textId="77777777" w:rsidR="001C245E" w:rsidRPr="00375D3C" w:rsidRDefault="001C245E" w:rsidP="00000033">
      <w:pPr>
        <w:pStyle w:val="Naslov8"/>
        <w:keepNext w:val="0"/>
        <w:keepLines w:val="0"/>
        <w:numPr>
          <w:ilvl w:val="0"/>
          <w:numId w:val="34"/>
        </w:numPr>
        <w:spacing w:before="0" w:line="288" w:lineRule="auto"/>
        <w:rPr>
          <w:rFonts w:ascii="Arial" w:hAnsi="Arial" w:cs="Arial"/>
          <w:b/>
          <w:i/>
          <w:szCs w:val="22"/>
        </w:rPr>
      </w:pPr>
      <w:r>
        <w:rPr>
          <w:rFonts w:ascii="Arial" w:hAnsi="Arial" w:cs="Arial"/>
          <w:b/>
          <w:i/>
          <w:szCs w:val="22"/>
        </w:rPr>
        <w:t>OSTALE DOLOČBE</w:t>
      </w:r>
    </w:p>
    <w:p w14:paraId="5374B086" w14:textId="77777777" w:rsidR="001C245E" w:rsidRPr="00BD766F" w:rsidRDefault="001C245E" w:rsidP="00000033">
      <w:pPr>
        <w:spacing w:line="288" w:lineRule="auto"/>
        <w:jc w:val="both"/>
      </w:pPr>
    </w:p>
    <w:p w14:paraId="3EA4F7EB" w14:textId="77777777" w:rsidR="001C245E" w:rsidRPr="00BD766F" w:rsidRDefault="001C245E" w:rsidP="00000033">
      <w:pPr>
        <w:pStyle w:val="Odstavekseznama"/>
        <w:numPr>
          <w:ilvl w:val="6"/>
          <w:numId w:val="1"/>
        </w:numPr>
        <w:spacing w:line="288" w:lineRule="auto"/>
        <w:jc w:val="center"/>
      </w:pPr>
      <w:r w:rsidRPr="00BD766F">
        <w:t>člen</w:t>
      </w:r>
    </w:p>
    <w:p w14:paraId="59C7DA25" w14:textId="77777777" w:rsidR="001C245E" w:rsidRPr="00BD766F" w:rsidRDefault="001C245E" w:rsidP="00000033">
      <w:pPr>
        <w:tabs>
          <w:tab w:val="left" w:pos="1418"/>
          <w:tab w:val="left" w:pos="2410"/>
          <w:tab w:val="left" w:pos="3119"/>
          <w:tab w:val="left" w:pos="3402"/>
          <w:tab w:val="left" w:pos="3686"/>
          <w:tab w:val="left" w:pos="4395"/>
          <w:tab w:val="left" w:pos="5670"/>
        </w:tabs>
        <w:spacing w:line="288" w:lineRule="auto"/>
        <w:ind w:left="1068"/>
        <w:outlineLvl w:val="0"/>
      </w:pPr>
    </w:p>
    <w:p w14:paraId="6308AD3C" w14:textId="77777777" w:rsidR="001C245E" w:rsidRPr="004A341A" w:rsidRDefault="001C245E" w:rsidP="00000033">
      <w:pPr>
        <w:spacing w:line="288" w:lineRule="auto"/>
        <w:jc w:val="both"/>
      </w:pPr>
      <w:r w:rsidRPr="00A05665">
        <w:t xml:space="preserve">V primeru spremembe obsega in vrste del s strani naročnika, se poznejša in opuščena dela obračunajo po enotnih cenah iz pogodbenega predračuna. Postavke, ki </w:t>
      </w:r>
      <w:r w:rsidRPr="006148D0">
        <w:t>niso zajete v pogodbenem predračunu pa po cenah</w:t>
      </w:r>
      <w:r>
        <w:t>,</w:t>
      </w:r>
      <w:r w:rsidRPr="006148D0">
        <w:t xml:space="preserve"> izračunanih iz priloženih kalkulacijskih osnov.</w:t>
      </w:r>
      <w:r w:rsidRPr="00A05665">
        <w:t xml:space="preserve"> Te cene morajo biti dokumentirane z ustreznimi analizami in potrjene s strani naročnika na podlagi pregleda nadzornega organa.</w:t>
      </w:r>
      <w:r w:rsidRPr="00A05665">
        <w:rPr>
          <w:sz w:val="24"/>
        </w:rPr>
        <w:t xml:space="preserve"> </w:t>
      </w:r>
      <w:r w:rsidRPr="004A341A">
        <w:t xml:space="preserve">Spremembe ne smejo biti v nasprotju z določili </w:t>
      </w:r>
      <w:r>
        <w:t>OZ.</w:t>
      </w:r>
    </w:p>
    <w:p w14:paraId="6C92AE5E" w14:textId="77777777" w:rsidR="001C245E" w:rsidRPr="00BD766F" w:rsidRDefault="001C245E" w:rsidP="00000033">
      <w:pPr>
        <w:spacing w:line="288" w:lineRule="auto"/>
        <w:jc w:val="both"/>
      </w:pPr>
    </w:p>
    <w:p w14:paraId="52383B6B" w14:textId="77777777" w:rsidR="001C245E" w:rsidRPr="00BD766F" w:rsidRDefault="001C245E" w:rsidP="00000033">
      <w:pPr>
        <w:pStyle w:val="Odstavekseznama"/>
        <w:numPr>
          <w:ilvl w:val="6"/>
          <w:numId w:val="1"/>
        </w:numPr>
        <w:spacing w:line="288" w:lineRule="auto"/>
        <w:jc w:val="center"/>
      </w:pPr>
      <w:r w:rsidRPr="00BD766F">
        <w:t>člen</w:t>
      </w:r>
    </w:p>
    <w:p w14:paraId="524C47AB" w14:textId="77777777" w:rsidR="001C245E" w:rsidRPr="00BD766F" w:rsidRDefault="001C245E" w:rsidP="00000033">
      <w:pPr>
        <w:tabs>
          <w:tab w:val="left" w:pos="1418"/>
          <w:tab w:val="left" w:pos="2410"/>
          <w:tab w:val="left" w:pos="3119"/>
          <w:tab w:val="left" w:pos="3402"/>
          <w:tab w:val="left" w:pos="3686"/>
          <w:tab w:val="left" w:pos="4395"/>
          <w:tab w:val="left" w:pos="5670"/>
        </w:tabs>
        <w:spacing w:line="288" w:lineRule="auto"/>
        <w:outlineLvl w:val="0"/>
      </w:pPr>
    </w:p>
    <w:p w14:paraId="5366561E" w14:textId="77777777" w:rsidR="001C245E" w:rsidRPr="00A05665" w:rsidRDefault="001C245E" w:rsidP="00000033">
      <w:pPr>
        <w:spacing w:line="288" w:lineRule="auto"/>
        <w:jc w:val="both"/>
      </w:pPr>
      <w:r w:rsidRPr="00A05665">
        <w:t>Izvajalec se zaveže izvesti tudi vsa poznejša dela, ki mu jih bo</w:t>
      </w:r>
      <w:r>
        <w:t xml:space="preserve"> v skladu z ZJN-3</w:t>
      </w:r>
      <w:r w:rsidRPr="00A05665">
        <w:t xml:space="preserve"> pisno naročil naročnik, s tem, da so cene in ostali pogoji za izvedbo na nivoju enotnih cen iz te pogodbe. Za poznejša dela bo izvajalec predhodno izročil ustrezen predračun izdelan po zahtevi naročnika. Za ta dela se sklene ustrezen aneks</w:t>
      </w:r>
      <w:r>
        <w:t xml:space="preserve"> pred njihovo izvedbo. Za dela, ki jih izvajalec izvede brez predhodno sklenjenega aneksa k pogodbi, se šteje, da so vključena v prvotno pogodbeno ceno.</w:t>
      </w:r>
    </w:p>
    <w:p w14:paraId="1802A56D" w14:textId="77777777" w:rsidR="001C245E" w:rsidRDefault="001C245E" w:rsidP="00000033">
      <w:pPr>
        <w:spacing w:line="288" w:lineRule="auto"/>
        <w:jc w:val="both"/>
      </w:pPr>
    </w:p>
    <w:p w14:paraId="2F1282D7" w14:textId="7E4588E3" w:rsidR="001C245E" w:rsidRDefault="001C245E" w:rsidP="00000033">
      <w:pPr>
        <w:pStyle w:val="Telobesedila2"/>
        <w:numPr>
          <w:ilvl w:val="6"/>
          <w:numId w:val="1"/>
        </w:numPr>
        <w:spacing w:after="0" w:line="288" w:lineRule="auto"/>
        <w:jc w:val="center"/>
      </w:pPr>
      <w:r w:rsidRPr="001C245E">
        <w:t>člen</w:t>
      </w:r>
    </w:p>
    <w:p w14:paraId="090A10A7" w14:textId="77777777" w:rsidR="00046C9C" w:rsidRPr="001C245E" w:rsidRDefault="00046C9C" w:rsidP="00000033">
      <w:pPr>
        <w:pStyle w:val="Telobesedila2"/>
        <w:spacing w:after="0" w:line="288" w:lineRule="auto"/>
        <w:ind w:left="567"/>
      </w:pPr>
    </w:p>
    <w:p w14:paraId="043351D8" w14:textId="77777777" w:rsidR="006B1648" w:rsidRDefault="001C245E" w:rsidP="00000033">
      <w:pPr>
        <w:pStyle w:val="Telobesedila2"/>
        <w:spacing w:after="0" w:line="288" w:lineRule="auto"/>
        <w:jc w:val="both"/>
      </w:pPr>
      <w:r w:rsidRPr="001C245E">
        <w:t xml:space="preserve">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A97D54A" w14:textId="77777777" w:rsidR="006B1648" w:rsidRDefault="006B1648" w:rsidP="00000033">
      <w:pPr>
        <w:pStyle w:val="Telobesedila2"/>
        <w:spacing w:after="0" w:line="288" w:lineRule="auto"/>
        <w:jc w:val="both"/>
      </w:pPr>
    </w:p>
    <w:p w14:paraId="465C4E52" w14:textId="450E8F2F" w:rsidR="001C245E" w:rsidRDefault="001C245E" w:rsidP="00000033">
      <w:pPr>
        <w:pStyle w:val="Telobesedila2"/>
        <w:spacing w:after="0" w:line="288" w:lineRule="auto"/>
        <w:jc w:val="both"/>
      </w:pPr>
      <w:r w:rsidRPr="001C245E">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C5F606C" w14:textId="77777777" w:rsidR="00000033" w:rsidRPr="001C245E" w:rsidRDefault="00000033" w:rsidP="00000033">
      <w:pPr>
        <w:pStyle w:val="Telobesedila2"/>
        <w:spacing w:after="0" w:line="288" w:lineRule="auto"/>
        <w:jc w:val="both"/>
      </w:pPr>
    </w:p>
    <w:p w14:paraId="5E3587B7" w14:textId="77777777" w:rsidR="001C245E" w:rsidRPr="001C245E" w:rsidRDefault="001C245E" w:rsidP="00000033">
      <w:pPr>
        <w:pStyle w:val="Telobesedila2"/>
        <w:numPr>
          <w:ilvl w:val="6"/>
          <w:numId w:val="1"/>
        </w:numPr>
        <w:spacing w:after="0" w:line="288" w:lineRule="auto"/>
        <w:jc w:val="center"/>
      </w:pPr>
      <w:r w:rsidRPr="001C245E">
        <w:t>člen</w:t>
      </w:r>
    </w:p>
    <w:p w14:paraId="46A44ED9" w14:textId="77777777" w:rsidR="001C245E" w:rsidRPr="001C245E" w:rsidRDefault="001C245E" w:rsidP="00000033">
      <w:pPr>
        <w:pStyle w:val="Telobesedila2"/>
        <w:spacing w:after="0" w:line="288" w:lineRule="auto"/>
      </w:pPr>
    </w:p>
    <w:p w14:paraId="2871ACBB" w14:textId="77777777" w:rsidR="001C245E" w:rsidRPr="001C245E" w:rsidRDefault="001C245E" w:rsidP="00000033">
      <w:pPr>
        <w:pStyle w:val="Telobesedila2"/>
        <w:spacing w:after="0" w:line="288" w:lineRule="auto"/>
        <w:jc w:val="both"/>
      </w:pPr>
      <w:r w:rsidRPr="001C245E">
        <w:t xml:space="preserve">Pogodba, pri kateri kdo v imenu ali na račun druge pogodbene stranke, predstavniku ali posredniku organa ali organizacije iz javnega sektorja obljubi, ponudi ali da kakšno nedovoljeno korist za: </w:t>
      </w:r>
    </w:p>
    <w:p w14:paraId="2BFC49DE" w14:textId="77777777" w:rsidR="001C245E" w:rsidRPr="001C245E" w:rsidRDefault="001C245E" w:rsidP="00000033">
      <w:pPr>
        <w:pStyle w:val="Telobesedila2"/>
        <w:numPr>
          <w:ilvl w:val="0"/>
          <w:numId w:val="45"/>
        </w:numPr>
        <w:spacing w:after="0" w:line="288" w:lineRule="auto"/>
      </w:pPr>
      <w:r w:rsidRPr="001C245E">
        <w:t xml:space="preserve">pridobitev posla ali </w:t>
      </w:r>
    </w:p>
    <w:p w14:paraId="08AA8B84" w14:textId="77777777" w:rsidR="001C245E" w:rsidRPr="001C245E" w:rsidRDefault="001C245E" w:rsidP="00000033">
      <w:pPr>
        <w:pStyle w:val="Telobesedila2"/>
        <w:numPr>
          <w:ilvl w:val="0"/>
          <w:numId w:val="45"/>
        </w:numPr>
        <w:spacing w:after="0" w:line="288" w:lineRule="auto"/>
      </w:pPr>
      <w:r w:rsidRPr="001C245E">
        <w:t>za sklenitev posla pod ugodnejšimi pogoji ali</w:t>
      </w:r>
    </w:p>
    <w:p w14:paraId="11B6ED78" w14:textId="77777777" w:rsidR="001C245E" w:rsidRPr="001C245E" w:rsidRDefault="001C245E" w:rsidP="00000033">
      <w:pPr>
        <w:pStyle w:val="Telobesedila2"/>
        <w:numPr>
          <w:ilvl w:val="0"/>
          <w:numId w:val="45"/>
        </w:numPr>
        <w:spacing w:after="0" w:line="288" w:lineRule="auto"/>
      </w:pPr>
      <w:r w:rsidRPr="001C245E">
        <w:t xml:space="preserve">za opustitev dolžnega nadzora na izvajanjem pogodbenih obveznosti ali  </w:t>
      </w:r>
    </w:p>
    <w:p w14:paraId="31C0D602" w14:textId="77777777" w:rsidR="001C245E" w:rsidRPr="001C245E" w:rsidRDefault="001C245E" w:rsidP="00000033">
      <w:pPr>
        <w:pStyle w:val="Telobesedila2"/>
        <w:numPr>
          <w:ilvl w:val="0"/>
          <w:numId w:val="45"/>
        </w:numPr>
        <w:spacing w:after="0" w:line="288" w:lineRule="auto"/>
      </w:pPr>
      <w:r w:rsidRPr="001C245E">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787DDCAB" w14:textId="3244C9BC" w:rsidR="001C245E" w:rsidRDefault="001C245E" w:rsidP="00000033">
      <w:pPr>
        <w:pStyle w:val="Telobesedila2"/>
        <w:spacing w:after="0" w:line="288" w:lineRule="auto"/>
      </w:pPr>
      <w:r w:rsidRPr="001C245E">
        <w:t>je nična.</w:t>
      </w:r>
    </w:p>
    <w:p w14:paraId="20B72EBC" w14:textId="77777777" w:rsidR="00000033" w:rsidRPr="001C245E" w:rsidRDefault="00000033" w:rsidP="00000033">
      <w:pPr>
        <w:pStyle w:val="Telobesedila2"/>
        <w:spacing w:after="0" w:line="288" w:lineRule="auto"/>
      </w:pPr>
    </w:p>
    <w:p w14:paraId="0F8779AB" w14:textId="77777777" w:rsidR="001C245E" w:rsidRPr="001C245E" w:rsidRDefault="001C245E" w:rsidP="00000033">
      <w:pPr>
        <w:pStyle w:val="Telobesedila2"/>
        <w:numPr>
          <w:ilvl w:val="6"/>
          <w:numId w:val="1"/>
        </w:numPr>
        <w:spacing w:after="0" w:line="288" w:lineRule="auto"/>
        <w:jc w:val="center"/>
      </w:pPr>
      <w:r w:rsidRPr="001C245E">
        <w:t>člen</w:t>
      </w:r>
    </w:p>
    <w:p w14:paraId="5B535E2D" w14:textId="77777777" w:rsidR="001C245E" w:rsidRPr="001C245E" w:rsidRDefault="001C245E" w:rsidP="00000033">
      <w:pPr>
        <w:tabs>
          <w:tab w:val="left" w:pos="1418"/>
          <w:tab w:val="left" w:pos="2410"/>
          <w:tab w:val="left" w:pos="3119"/>
          <w:tab w:val="left" w:pos="3402"/>
          <w:tab w:val="left" w:pos="3686"/>
          <w:tab w:val="left" w:pos="4395"/>
          <w:tab w:val="left" w:pos="5670"/>
        </w:tabs>
        <w:spacing w:line="288" w:lineRule="auto"/>
        <w:outlineLvl w:val="0"/>
      </w:pPr>
    </w:p>
    <w:p w14:paraId="2850C203" w14:textId="77777777" w:rsidR="001C245E" w:rsidRDefault="001C245E" w:rsidP="00000033">
      <w:pPr>
        <w:spacing w:line="288" w:lineRule="auto"/>
        <w:jc w:val="both"/>
      </w:pPr>
      <w:r w:rsidRPr="001C245E">
        <w:lastRenderedPageBreak/>
        <w:t>Pogodbeni stranki se zavezujeta morebitne spore iz te pogodbe rešiti sporazumno. V primeru, da to ne bo mogoče, se spor rešuje na pristojnem sodišču po sedežu naročnika, v sporu pa se uporablja slovensko pravo.</w:t>
      </w:r>
    </w:p>
    <w:p w14:paraId="65A9D440" w14:textId="77777777" w:rsidR="00046C9C" w:rsidRPr="001C245E" w:rsidRDefault="00046C9C" w:rsidP="00000033">
      <w:pPr>
        <w:spacing w:line="288" w:lineRule="auto"/>
        <w:jc w:val="both"/>
      </w:pPr>
    </w:p>
    <w:p w14:paraId="3D2FA284" w14:textId="77777777" w:rsidR="001C245E" w:rsidRPr="001C245E" w:rsidRDefault="001C245E" w:rsidP="00000033">
      <w:pPr>
        <w:pStyle w:val="Telobesedila2"/>
        <w:numPr>
          <w:ilvl w:val="6"/>
          <w:numId w:val="1"/>
        </w:numPr>
        <w:spacing w:after="0" w:line="288" w:lineRule="auto"/>
        <w:jc w:val="center"/>
      </w:pPr>
      <w:r w:rsidRPr="001C245E">
        <w:t>člen</w:t>
      </w:r>
    </w:p>
    <w:p w14:paraId="677A68FC" w14:textId="77777777" w:rsidR="001C245E" w:rsidRPr="001C245E" w:rsidRDefault="001C245E" w:rsidP="00000033">
      <w:pPr>
        <w:spacing w:line="288" w:lineRule="auto"/>
        <w:jc w:val="both"/>
      </w:pPr>
    </w:p>
    <w:p w14:paraId="5E1A6CE1" w14:textId="77777777" w:rsidR="001C245E" w:rsidRPr="001C245E" w:rsidRDefault="001C245E" w:rsidP="00000033">
      <w:pPr>
        <w:spacing w:line="288" w:lineRule="auto"/>
        <w:jc w:val="both"/>
      </w:pPr>
      <w:r w:rsidRPr="001C245E">
        <w:t>Ta pogodba je napisana v štirih enakih izvodih in prične veljati, ko jo podpišeta obe pogodbeni stranki. Vsaka stranka prejme po dva izvoda.</w:t>
      </w:r>
    </w:p>
    <w:p w14:paraId="36CFCBB4" w14:textId="77777777" w:rsidR="001C245E" w:rsidRPr="001C245E" w:rsidRDefault="001C245E" w:rsidP="00000033">
      <w:pPr>
        <w:pStyle w:val="Telobesedila2"/>
        <w:spacing w:after="0" w:line="288" w:lineRule="auto"/>
      </w:pPr>
    </w:p>
    <w:p w14:paraId="5CC69BAB" w14:textId="77777777" w:rsidR="001C245E" w:rsidRPr="001C245E" w:rsidRDefault="001C245E" w:rsidP="00000033">
      <w:pPr>
        <w:pStyle w:val="Telobesedila2"/>
        <w:spacing w:after="0" w:line="288" w:lineRule="auto"/>
      </w:pPr>
    </w:p>
    <w:p w14:paraId="4A4EE2CF" w14:textId="77777777" w:rsidR="001C245E" w:rsidRPr="001C245E" w:rsidRDefault="001C245E" w:rsidP="001C245E">
      <w:pPr>
        <w:pStyle w:val="Telobesedila2"/>
        <w:spacing w:line="288" w:lineRule="auto"/>
      </w:pPr>
    </w:p>
    <w:p w14:paraId="4F600A6C" w14:textId="77777777" w:rsidR="001C245E" w:rsidRPr="001C245E" w:rsidRDefault="001C245E" w:rsidP="001C245E">
      <w:pPr>
        <w:pStyle w:val="Telobesedila2"/>
        <w:spacing w:line="288" w:lineRule="auto"/>
      </w:pPr>
      <w:r w:rsidRPr="001C245E">
        <w:t>Domžale, dne  _______________</w:t>
      </w:r>
    </w:p>
    <w:p w14:paraId="327CA84D" w14:textId="77777777" w:rsidR="001C245E" w:rsidRPr="001C245E" w:rsidRDefault="001C245E" w:rsidP="001C245E">
      <w:pPr>
        <w:pStyle w:val="Telobesedila2"/>
        <w:spacing w:line="288" w:lineRule="auto"/>
      </w:pPr>
    </w:p>
    <w:p w14:paraId="73516E5B" w14:textId="77777777" w:rsidR="001C245E" w:rsidRPr="001C245E" w:rsidRDefault="001C245E" w:rsidP="001C245E">
      <w:pPr>
        <w:spacing w:after="120" w:line="288" w:lineRule="auto"/>
        <w:jc w:val="both"/>
        <w:rPr>
          <w:szCs w:val="22"/>
        </w:rPr>
      </w:pPr>
    </w:p>
    <w:tbl>
      <w:tblPr>
        <w:tblStyle w:val="Tabelamrea"/>
        <w:tblW w:w="0" w:type="auto"/>
        <w:tblLook w:val="04A0" w:firstRow="1" w:lastRow="0" w:firstColumn="1" w:lastColumn="0" w:noHBand="0" w:noVBand="1"/>
      </w:tblPr>
      <w:tblGrid>
        <w:gridCol w:w="3828"/>
        <w:gridCol w:w="1701"/>
        <w:gridCol w:w="3543"/>
      </w:tblGrid>
      <w:tr w:rsidR="001C245E" w:rsidRPr="001C245E" w14:paraId="4B8A9E0E" w14:textId="77777777" w:rsidTr="00E72EA6">
        <w:tc>
          <w:tcPr>
            <w:tcW w:w="3828" w:type="dxa"/>
            <w:tcBorders>
              <w:top w:val="nil"/>
              <w:left w:val="nil"/>
              <w:bottom w:val="nil"/>
              <w:right w:val="nil"/>
            </w:tcBorders>
          </w:tcPr>
          <w:p w14:paraId="160397D7" w14:textId="77777777" w:rsidR="001C245E" w:rsidRPr="001C245E" w:rsidRDefault="001C245E" w:rsidP="00E72EA6">
            <w:pPr>
              <w:spacing w:after="120" w:line="276" w:lineRule="auto"/>
              <w:jc w:val="center"/>
              <w:rPr>
                <w:szCs w:val="22"/>
              </w:rPr>
            </w:pPr>
            <w:r w:rsidRPr="001C245E">
              <w:rPr>
                <w:sz w:val="22"/>
                <w:szCs w:val="22"/>
              </w:rPr>
              <w:t>Naročnik:</w:t>
            </w:r>
          </w:p>
        </w:tc>
        <w:tc>
          <w:tcPr>
            <w:tcW w:w="1701" w:type="dxa"/>
            <w:tcBorders>
              <w:top w:val="nil"/>
              <w:left w:val="nil"/>
              <w:bottom w:val="nil"/>
              <w:right w:val="nil"/>
            </w:tcBorders>
          </w:tcPr>
          <w:p w14:paraId="22E4D379" w14:textId="77777777" w:rsidR="001C245E" w:rsidRPr="001C245E" w:rsidRDefault="001C245E" w:rsidP="00E72EA6">
            <w:pPr>
              <w:pStyle w:val="Telobesedila2"/>
              <w:spacing w:line="276" w:lineRule="auto"/>
              <w:jc w:val="center"/>
            </w:pPr>
          </w:p>
        </w:tc>
        <w:tc>
          <w:tcPr>
            <w:tcW w:w="3543" w:type="dxa"/>
            <w:tcBorders>
              <w:top w:val="nil"/>
              <w:left w:val="nil"/>
              <w:bottom w:val="nil"/>
              <w:right w:val="nil"/>
            </w:tcBorders>
          </w:tcPr>
          <w:p w14:paraId="3F917D8F" w14:textId="77777777" w:rsidR="001C245E" w:rsidRPr="001C245E" w:rsidRDefault="001C245E" w:rsidP="00E72EA6">
            <w:pPr>
              <w:pStyle w:val="Telobesedila2"/>
              <w:spacing w:line="276" w:lineRule="auto"/>
              <w:jc w:val="center"/>
              <w:rPr>
                <w:sz w:val="22"/>
              </w:rPr>
            </w:pPr>
            <w:r w:rsidRPr="001C245E">
              <w:rPr>
                <w:sz w:val="22"/>
              </w:rPr>
              <w:t>Izvajalec:</w:t>
            </w:r>
          </w:p>
        </w:tc>
      </w:tr>
      <w:tr w:rsidR="001C245E" w:rsidRPr="001C245E" w14:paraId="0EDD975E" w14:textId="77777777" w:rsidTr="00E72EA6">
        <w:tc>
          <w:tcPr>
            <w:tcW w:w="3828" w:type="dxa"/>
            <w:tcBorders>
              <w:top w:val="nil"/>
              <w:left w:val="nil"/>
              <w:bottom w:val="nil"/>
              <w:right w:val="nil"/>
            </w:tcBorders>
          </w:tcPr>
          <w:p w14:paraId="1FDE6763" w14:textId="77777777" w:rsidR="001C245E" w:rsidRPr="001C245E" w:rsidRDefault="001C245E" w:rsidP="00E72EA6">
            <w:pPr>
              <w:pStyle w:val="Telobesedila2"/>
              <w:spacing w:line="276" w:lineRule="auto"/>
              <w:jc w:val="center"/>
            </w:pPr>
            <w:r w:rsidRPr="001C245E">
              <w:rPr>
                <w:sz w:val="22"/>
              </w:rPr>
              <w:t>JP CENTRALNA ČISTILNA NAPRAVA DOMŽALE-KAMNIK d.o.o.</w:t>
            </w:r>
          </w:p>
        </w:tc>
        <w:tc>
          <w:tcPr>
            <w:tcW w:w="1701" w:type="dxa"/>
            <w:tcBorders>
              <w:top w:val="nil"/>
              <w:left w:val="nil"/>
              <w:bottom w:val="nil"/>
              <w:right w:val="nil"/>
            </w:tcBorders>
          </w:tcPr>
          <w:p w14:paraId="323114D0" w14:textId="77777777" w:rsidR="001C245E" w:rsidRPr="001C245E" w:rsidRDefault="001C245E" w:rsidP="00E72EA6">
            <w:pPr>
              <w:spacing w:after="120" w:line="276" w:lineRule="auto"/>
              <w:jc w:val="center"/>
              <w:rPr>
                <w:szCs w:val="22"/>
              </w:rPr>
            </w:pPr>
          </w:p>
        </w:tc>
        <w:tc>
          <w:tcPr>
            <w:tcW w:w="3543" w:type="dxa"/>
            <w:tcBorders>
              <w:top w:val="nil"/>
              <w:left w:val="nil"/>
              <w:bottom w:val="nil"/>
              <w:right w:val="nil"/>
            </w:tcBorders>
          </w:tcPr>
          <w:p w14:paraId="1FF82CDB" w14:textId="77777777" w:rsidR="001C245E" w:rsidRPr="001C245E" w:rsidRDefault="001C245E" w:rsidP="00E72EA6">
            <w:pPr>
              <w:spacing w:after="120" w:line="276" w:lineRule="auto"/>
              <w:jc w:val="center"/>
              <w:rPr>
                <w:szCs w:val="22"/>
              </w:rPr>
            </w:pPr>
          </w:p>
        </w:tc>
      </w:tr>
      <w:tr w:rsidR="001C245E" w14:paraId="0F56E876" w14:textId="77777777" w:rsidTr="00E72EA6">
        <w:tc>
          <w:tcPr>
            <w:tcW w:w="3828" w:type="dxa"/>
            <w:tcBorders>
              <w:top w:val="nil"/>
              <w:left w:val="nil"/>
              <w:bottom w:val="single" w:sz="4" w:space="0" w:color="auto"/>
              <w:right w:val="nil"/>
            </w:tcBorders>
          </w:tcPr>
          <w:p w14:paraId="6604A166" w14:textId="77777777" w:rsidR="001C245E" w:rsidRDefault="001C245E" w:rsidP="00E72EA6">
            <w:pPr>
              <w:spacing w:after="120" w:line="276" w:lineRule="auto"/>
              <w:jc w:val="center"/>
              <w:rPr>
                <w:szCs w:val="22"/>
              </w:rPr>
            </w:pPr>
          </w:p>
          <w:p w14:paraId="5AB0C55B" w14:textId="77777777" w:rsidR="001C245E" w:rsidRDefault="001C245E" w:rsidP="00E72EA6">
            <w:pPr>
              <w:spacing w:after="120" w:line="276" w:lineRule="auto"/>
              <w:jc w:val="center"/>
              <w:rPr>
                <w:szCs w:val="22"/>
              </w:rPr>
            </w:pPr>
          </w:p>
        </w:tc>
        <w:tc>
          <w:tcPr>
            <w:tcW w:w="1701" w:type="dxa"/>
            <w:tcBorders>
              <w:top w:val="nil"/>
              <w:left w:val="nil"/>
              <w:bottom w:val="nil"/>
              <w:right w:val="nil"/>
            </w:tcBorders>
          </w:tcPr>
          <w:p w14:paraId="4A902533" w14:textId="77777777" w:rsidR="001C245E" w:rsidRDefault="001C245E" w:rsidP="00E72EA6">
            <w:pPr>
              <w:spacing w:after="120" w:line="276" w:lineRule="auto"/>
              <w:jc w:val="center"/>
              <w:rPr>
                <w:szCs w:val="22"/>
              </w:rPr>
            </w:pPr>
          </w:p>
        </w:tc>
        <w:tc>
          <w:tcPr>
            <w:tcW w:w="3543" w:type="dxa"/>
            <w:tcBorders>
              <w:top w:val="nil"/>
              <w:left w:val="nil"/>
              <w:bottom w:val="single" w:sz="4" w:space="0" w:color="auto"/>
              <w:right w:val="nil"/>
            </w:tcBorders>
          </w:tcPr>
          <w:p w14:paraId="16EFFA02" w14:textId="77777777" w:rsidR="001C245E" w:rsidRDefault="001C245E" w:rsidP="00E72EA6">
            <w:pPr>
              <w:spacing w:after="120" w:line="276" w:lineRule="auto"/>
              <w:jc w:val="center"/>
              <w:rPr>
                <w:szCs w:val="22"/>
              </w:rPr>
            </w:pPr>
          </w:p>
        </w:tc>
      </w:tr>
      <w:tr w:rsidR="001C245E" w14:paraId="05E2B3BF" w14:textId="77777777" w:rsidTr="00E72EA6">
        <w:tc>
          <w:tcPr>
            <w:tcW w:w="3828" w:type="dxa"/>
            <w:tcBorders>
              <w:left w:val="nil"/>
              <w:bottom w:val="nil"/>
              <w:right w:val="nil"/>
            </w:tcBorders>
          </w:tcPr>
          <w:p w14:paraId="1420A028" w14:textId="0963ED0F" w:rsidR="001C245E" w:rsidRDefault="001C245E" w:rsidP="001C245E">
            <w:pPr>
              <w:spacing w:after="120" w:line="276" w:lineRule="auto"/>
              <w:jc w:val="center"/>
              <w:rPr>
                <w:szCs w:val="22"/>
              </w:rPr>
            </w:pPr>
            <w:r>
              <w:rPr>
                <w:szCs w:val="22"/>
              </w:rPr>
              <w:t>Dr. Marjetka Levstek</w:t>
            </w:r>
          </w:p>
        </w:tc>
        <w:tc>
          <w:tcPr>
            <w:tcW w:w="1701" w:type="dxa"/>
            <w:tcBorders>
              <w:top w:val="nil"/>
              <w:left w:val="nil"/>
              <w:bottom w:val="nil"/>
              <w:right w:val="nil"/>
            </w:tcBorders>
          </w:tcPr>
          <w:p w14:paraId="42ACD53B" w14:textId="77777777" w:rsidR="001C245E" w:rsidRDefault="001C245E" w:rsidP="00E72EA6">
            <w:pPr>
              <w:spacing w:after="120" w:line="276" w:lineRule="auto"/>
              <w:rPr>
                <w:szCs w:val="22"/>
              </w:rPr>
            </w:pPr>
          </w:p>
        </w:tc>
        <w:tc>
          <w:tcPr>
            <w:tcW w:w="3543" w:type="dxa"/>
            <w:tcBorders>
              <w:left w:val="nil"/>
              <w:bottom w:val="nil"/>
              <w:right w:val="nil"/>
            </w:tcBorders>
          </w:tcPr>
          <w:p w14:paraId="7B7D02D6" w14:textId="77777777" w:rsidR="001C245E" w:rsidRDefault="001C245E" w:rsidP="00E72EA6">
            <w:pPr>
              <w:spacing w:after="120" w:line="276" w:lineRule="auto"/>
              <w:rPr>
                <w:szCs w:val="22"/>
              </w:rPr>
            </w:pPr>
          </w:p>
        </w:tc>
      </w:tr>
      <w:tr w:rsidR="001C245E" w14:paraId="78DB7114" w14:textId="77777777" w:rsidTr="00E72EA6">
        <w:tc>
          <w:tcPr>
            <w:tcW w:w="3828" w:type="dxa"/>
            <w:tcBorders>
              <w:top w:val="nil"/>
              <w:left w:val="nil"/>
              <w:bottom w:val="nil"/>
              <w:right w:val="nil"/>
            </w:tcBorders>
          </w:tcPr>
          <w:p w14:paraId="65165E5B" w14:textId="77777777" w:rsidR="001C245E" w:rsidRDefault="001C245E" w:rsidP="00E72EA6">
            <w:pPr>
              <w:spacing w:after="120" w:line="276" w:lineRule="auto"/>
              <w:jc w:val="center"/>
              <w:rPr>
                <w:szCs w:val="22"/>
              </w:rPr>
            </w:pPr>
            <w:r>
              <w:rPr>
                <w:szCs w:val="22"/>
              </w:rPr>
              <w:t>direktorica</w:t>
            </w:r>
          </w:p>
        </w:tc>
        <w:tc>
          <w:tcPr>
            <w:tcW w:w="1701" w:type="dxa"/>
            <w:tcBorders>
              <w:top w:val="nil"/>
              <w:left w:val="nil"/>
              <w:bottom w:val="nil"/>
              <w:right w:val="nil"/>
            </w:tcBorders>
          </w:tcPr>
          <w:p w14:paraId="262EBD33" w14:textId="77777777" w:rsidR="001C245E" w:rsidRDefault="001C245E" w:rsidP="00E72EA6">
            <w:pPr>
              <w:spacing w:after="120" w:line="276" w:lineRule="auto"/>
              <w:jc w:val="center"/>
              <w:rPr>
                <w:szCs w:val="22"/>
              </w:rPr>
            </w:pPr>
          </w:p>
        </w:tc>
        <w:tc>
          <w:tcPr>
            <w:tcW w:w="3543" w:type="dxa"/>
            <w:tcBorders>
              <w:top w:val="nil"/>
              <w:left w:val="nil"/>
              <w:bottom w:val="nil"/>
              <w:right w:val="nil"/>
            </w:tcBorders>
          </w:tcPr>
          <w:p w14:paraId="6A1D15D5" w14:textId="77777777" w:rsidR="001C245E" w:rsidRDefault="001C245E" w:rsidP="00E72EA6">
            <w:pPr>
              <w:spacing w:after="120" w:line="276" w:lineRule="auto"/>
              <w:jc w:val="center"/>
              <w:rPr>
                <w:szCs w:val="22"/>
              </w:rPr>
            </w:pPr>
            <w:r>
              <w:rPr>
                <w:szCs w:val="22"/>
              </w:rPr>
              <w:t>direktor</w:t>
            </w:r>
          </w:p>
        </w:tc>
      </w:tr>
    </w:tbl>
    <w:p w14:paraId="26D31BBA" w14:textId="77777777" w:rsidR="001C245E" w:rsidRDefault="001C245E" w:rsidP="000B2B64">
      <w:pPr>
        <w:jc w:val="both"/>
      </w:pPr>
    </w:p>
    <w:p w14:paraId="0BDB6712" w14:textId="77777777" w:rsidR="001C245E" w:rsidRDefault="001C245E" w:rsidP="000B2B64">
      <w:pPr>
        <w:jc w:val="both"/>
      </w:pPr>
    </w:p>
    <w:p w14:paraId="7B0DCF5D" w14:textId="77777777" w:rsidR="001C245E" w:rsidRDefault="001C245E" w:rsidP="000B2B64">
      <w:pPr>
        <w:jc w:val="both"/>
      </w:pPr>
    </w:p>
    <w:p w14:paraId="5BD91AF8" w14:textId="77777777" w:rsidR="001C245E" w:rsidRDefault="001C245E" w:rsidP="000B2B64">
      <w:pPr>
        <w:jc w:val="both"/>
      </w:pPr>
    </w:p>
    <w:p w14:paraId="32EC836C" w14:textId="77777777" w:rsidR="001C245E" w:rsidRDefault="001C245E" w:rsidP="000B2B64">
      <w:pPr>
        <w:jc w:val="both"/>
      </w:pPr>
    </w:p>
    <w:p w14:paraId="367A8C38" w14:textId="77777777" w:rsidR="001C245E" w:rsidRDefault="001C245E" w:rsidP="000B2B64">
      <w:pPr>
        <w:jc w:val="both"/>
      </w:pPr>
    </w:p>
    <w:p w14:paraId="16620CD9" w14:textId="77777777" w:rsidR="001C245E" w:rsidRDefault="001C245E" w:rsidP="000B2B64">
      <w:pPr>
        <w:jc w:val="both"/>
      </w:pPr>
    </w:p>
    <w:p w14:paraId="4A93A5C4" w14:textId="77777777" w:rsidR="001C245E" w:rsidRDefault="001C245E" w:rsidP="000B2B64">
      <w:pPr>
        <w:jc w:val="both"/>
      </w:pPr>
    </w:p>
    <w:p w14:paraId="1D4B2E3E" w14:textId="77777777" w:rsidR="001C245E" w:rsidRDefault="001C245E" w:rsidP="000B2B64">
      <w:pPr>
        <w:jc w:val="both"/>
      </w:pPr>
    </w:p>
    <w:p w14:paraId="6839B26C" w14:textId="77777777" w:rsidR="001C245E" w:rsidRDefault="001C245E" w:rsidP="000B2B64">
      <w:pPr>
        <w:jc w:val="both"/>
      </w:pPr>
    </w:p>
    <w:p w14:paraId="087ED864" w14:textId="77777777" w:rsidR="001C245E" w:rsidRDefault="001C245E" w:rsidP="000B2B64">
      <w:pPr>
        <w:jc w:val="both"/>
      </w:pPr>
    </w:p>
    <w:p w14:paraId="0540312C" w14:textId="77777777" w:rsidR="001C245E" w:rsidRDefault="001C245E" w:rsidP="000B2B64">
      <w:pPr>
        <w:jc w:val="both"/>
      </w:pPr>
    </w:p>
    <w:p w14:paraId="0AAB2B58" w14:textId="77777777" w:rsidR="001C245E" w:rsidRDefault="001C245E" w:rsidP="000B2B64">
      <w:pPr>
        <w:jc w:val="both"/>
      </w:pPr>
    </w:p>
    <w:p w14:paraId="63AA97F2" w14:textId="77777777" w:rsidR="001C245E" w:rsidRDefault="001C245E" w:rsidP="000B2B64">
      <w:pPr>
        <w:jc w:val="both"/>
      </w:pPr>
    </w:p>
    <w:p w14:paraId="22941BF9" w14:textId="77777777" w:rsidR="001C245E" w:rsidRDefault="001C245E" w:rsidP="000B2B64">
      <w:pPr>
        <w:jc w:val="both"/>
      </w:pPr>
    </w:p>
    <w:p w14:paraId="2701D901" w14:textId="77777777" w:rsidR="001C245E" w:rsidRDefault="001C245E" w:rsidP="000B2B64">
      <w:pPr>
        <w:jc w:val="both"/>
      </w:pPr>
    </w:p>
    <w:p w14:paraId="0CEEC206" w14:textId="77777777" w:rsidR="001C245E" w:rsidRDefault="001C245E" w:rsidP="000B2B64">
      <w:pPr>
        <w:jc w:val="both"/>
      </w:pPr>
    </w:p>
    <w:p w14:paraId="3E961EAC" w14:textId="77777777" w:rsidR="001C245E" w:rsidRDefault="001C245E" w:rsidP="000B2B64">
      <w:pPr>
        <w:jc w:val="both"/>
      </w:pPr>
    </w:p>
    <w:p w14:paraId="202372B2" w14:textId="77777777" w:rsidR="001C245E" w:rsidRDefault="001C245E" w:rsidP="000B2B64">
      <w:pPr>
        <w:jc w:val="both"/>
      </w:pPr>
    </w:p>
    <w:p w14:paraId="0AF3D1B6" w14:textId="77777777" w:rsidR="001C245E" w:rsidRDefault="001C245E" w:rsidP="000B2B64">
      <w:pPr>
        <w:jc w:val="both"/>
      </w:pPr>
    </w:p>
    <w:p w14:paraId="46C0EBB0" w14:textId="77777777" w:rsidR="001C245E" w:rsidRDefault="001C245E" w:rsidP="000B2B64">
      <w:pPr>
        <w:jc w:val="both"/>
      </w:pPr>
    </w:p>
    <w:p w14:paraId="721E9E18" w14:textId="77777777" w:rsidR="001C245E" w:rsidRDefault="001C245E" w:rsidP="000B2B64">
      <w:pPr>
        <w:jc w:val="both"/>
      </w:pPr>
    </w:p>
    <w:p w14:paraId="40F13BE8" w14:textId="77777777" w:rsidR="005C2EAB" w:rsidRPr="00FC6714" w:rsidRDefault="005C2EAB" w:rsidP="00322079">
      <w:pPr>
        <w:spacing w:after="120" w:line="276" w:lineRule="auto"/>
        <w:rPr>
          <w:rFonts w:ascii="Calibri" w:hAnsi="Calibri" w:cs="Calibri"/>
          <w:bCs/>
          <w:sz w:val="24"/>
        </w:rPr>
      </w:pPr>
    </w:p>
    <w:p w14:paraId="46A479D2" w14:textId="2EFB30A9" w:rsidR="002B6843" w:rsidRPr="00FC6714" w:rsidRDefault="002B6843" w:rsidP="00FC6714">
      <w:pPr>
        <w:pStyle w:val="Naslov2"/>
      </w:pPr>
      <w:bookmarkStart w:id="56" w:name="_D.05_IZJAVA_V"/>
      <w:bookmarkStart w:id="57" w:name="_Toc136851411"/>
      <w:bookmarkEnd w:id="56"/>
      <w:r w:rsidRPr="00FC6714">
        <w:lastRenderedPageBreak/>
        <w:t>D.0</w:t>
      </w:r>
      <w:r w:rsidR="008D5828">
        <w:t>5</w:t>
      </w:r>
      <w:r w:rsidRPr="00FC6714">
        <w:t xml:space="preserve"> IZJAVA V ZVEZI Z ZAVAROVANJEM ZA DOBRO IZVEDBO</w:t>
      </w:r>
      <w:bookmarkEnd w:id="57"/>
    </w:p>
    <w:p w14:paraId="2EE24D33" w14:textId="77777777" w:rsidR="007D45EB" w:rsidRPr="00FC6714" w:rsidRDefault="007D45EB" w:rsidP="00FC6714">
      <w:pPr>
        <w:jc w:val="both"/>
        <w:rPr>
          <w:rFonts w:ascii="Calibri" w:hAnsi="Calibri" w:cs="Calibri"/>
          <w:bCs/>
          <w:sz w:val="24"/>
        </w:rPr>
      </w:pPr>
    </w:p>
    <w:p w14:paraId="3AB8642F" w14:textId="77777777" w:rsidR="003C5FEE" w:rsidRPr="00FC6714" w:rsidRDefault="003C5FEE" w:rsidP="00DF48CD">
      <w:pPr>
        <w:spacing w:after="120" w:line="276" w:lineRule="auto"/>
        <w:rPr>
          <w:rFonts w:ascii="Tahoma" w:hAnsi="Tahoma" w:cs="Tahoma"/>
        </w:rPr>
      </w:pPr>
    </w:p>
    <w:p w14:paraId="4EE843ED" w14:textId="3CDFC16D" w:rsidR="002B6843" w:rsidRPr="00FC6714" w:rsidRDefault="002B6843" w:rsidP="00DF48CD">
      <w:pPr>
        <w:spacing w:after="120" w:line="276" w:lineRule="auto"/>
        <w:jc w:val="both"/>
        <w:rPr>
          <w:rFonts w:cs="Calibri"/>
          <w:bCs/>
        </w:rPr>
      </w:pPr>
      <w:r w:rsidRPr="00FC6714">
        <w:t>V zvezi z javnim naročilom »</w:t>
      </w:r>
      <w:sdt>
        <w:sdtPr>
          <w:alias w:val="Naslov"/>
          <w:id w:val="1961603341"/>
          <w:dataBinding w:prefixMappings="xmlns:ns0='http://purl.org/dc/elements/1.1/' xmlns:ns1='http://schemas.openxmlformats.org/package/2006/metadata/core-properties' " w:xpath="/ns1:coreProperties[1]/ns0:title[1]" w:storeItemID="{6C3C8BC8-F283-45AE-878A-BAB7291924A1}"/>
          <w:text/>
        </w:sdtPr>
        <w:sdtEndPr/>
        <w:sdtContent>
          <w:r w:rsidR="00E878BF">
            <w:t>Izvedba sprejemnega objekta za sprejem BRO v C01</w:t>
          </w:r>
        </w:sdtContent>
      </w:sdt>
      <w:r w:rsidRPr="00FC6714">
        <w:t>«</w:t>
      </w:r>
      <w:r w:rsidR="004C4127" w:rsidRPr="00FC6714">
        <w:t xml:space="preserve">, </w:t>
      </w:r>
      <w:r w:rsidR="004C4127">
        <w:t xml:space="preserve">št. </w:t>
      </w:r>
      <w:sdt>
        <w:sdtPr>
          <w:alias w:val="Zadeva"/>
          <w:tag w:val=""/>
          <w:id w:val="-1127854586"/>
          <w:placeholder>
            <w:docPart w:val="6CCC47B3A9304E55B15A1B141AD37BD6"/>
          </w:placeholder>
          <w:dataBinding w:prefixMappings="xmlns:ns0='http://purl.org/dc/elements/1.1/' xmlns:ns1='http://schemas.openxmlformats.org/package/2006/metadata/core-properties' " w:xpath="/ns1:coreProperties[1]/ns0:subject[1]" w:storeItemID="{6C3C8BC8-F283-45AE-878A-BAB7291924A1}"/>
          <w:text/>
        </w:sdtPr>
        <w:sdtEndPr/>
        <w:sdtContent>
          <w:r w:rsidR="00EC2827">
            <w:t>JN CČN 07/23</w:t>
          </w:r>
        </w:sdtContent>
      </w:sdt>
      <w:r w:rsidRPr="00FC6714">
        <w:t>, izjavljamo</w:t>
      </w:r>
      <w:r w:rsidRPr="00FC6714">
        <w:rPr>
          <w:rFonts w:cs="Calibri"/>
          <w:bCs/>
        </w:rPr>
        <w:t>, da bomo predložili brezpogojno zavarovanje za dobro izvedbo pogodbenih obveznosti, plačljivo na prvi poziv, v skladu z zahtevami iz te dokumentacije v zvezi z oddajo javnega naročila in v skladu s spodnjim vzorcem.</w:t>
      </w:r>
    </w:p>
    <w:p w14:paraId="3F82C7AB" w14:textId="77777777" w:rsidR="002B6843" w:rsidRPr="00FC6714" w:rsidRDefault="002B6843" w:rsidP="00DF48CD">
      <w:pPr>
        <w:spacing w:after="120" w:line="276" w:lineRule="auto"/>
        <w:jc w:val="both"/>
        <w:rPr>
          <w:rFonts w:cs="Calibri"/>
          <w:bCs/>
        </w:rPr>
      </w:pPr>
    </w:p>
    <w:p w14:paraId="1732CC88" w14:textId="77777777" w:rsidR="002B6843" w:rsidRPr="00FC6714" w:rsidRDefault="002B6843" w:rsidP="00DF48CD">
      <w:pPr>
        <w:spacing w:after="120" w:line="276" w:lineRule="auto"/>
        <w:jc w:val="both"/>
      </w:pPr>
      <w:r w:rsidRPr="00FC6714">
        <w:t>MENIČNA IZJAVA ZA DOBRO IZVEDBO</w:t>
      </w:r>
    </w:p>
    <w:p w14:paraId="12DD35FB" w14:textId="77777777" w:rsidR="002B6843" w:rsidRPr="00FC6714" w:rsidRDefault="002B6843" w:rsidP="00DF48CD">
      <w:pPr>
        <w:pStyle w:val="Naslov2"/>
        <w:spacing w:after="120" w:line="276" w:lineRule="auto"/>
      </w:pPr>
    </w:p>
    <w:p w14:paraId="4B6C96FB" w14:textId="77777777" w:rsidR="002B6843" w:rsidRPr="00FC6714" w:rsidRDefault="002B6843" w:rsidP="00DF48CD">
      <w:pPr>
        <w:pStyle w:val="Telobesedila"/>
        <w:spacing w:line="276" w:lineRule="auto"/>
        <w:rPr>
          <w:rFonts w:cs="Arial"/>
          <w:b/>
          <w:szCs w:val="22"/>
        </w:rPr>
      </w:pPr>
      <w:r w:rsidRPr="00FC6714">
        <w:rPr>
          <w:rFonts w:cs="Arial"/>
          <w:szCs w:val="22"/>
        </w:rPr>
        <w:t>Ponudnik – izdajatelj menice:</w:t>
      </w:r>
    </w:p>
    <w:tbl>
      <w:tblPr>
        <w:tblW w:w="0" w:type="auto"/>
        <w:tblInd w:w="-108" w:type="dxa"/>
        <w:tblLayout w:type="fixed"/>
        <w:tblCellMar>
          <w:left w:w="0" w:type="dxa"/>
          <w:right w:w="0" w:type="dxa"/>
        </w:tblCellMar>
        <w:tblLook w:val="0000" w:firstRow="0" w:lastRow="0" w:firstColumn="0" w:lastColumn="0" w:noHBand="0" w:noVBand="0"/>
      </w:tblPr>
      <w:tblGrid>
        <w:gridCol w:w="3936"/>
      </w:tblGrid>
      <w:tr w:rsidR="002B6843" w:rsidRPr="00FC6714" w14:paraId="453B0DCD" w14:textId="77777777" w:rsidTr="000C2EFB">
        <w:trPr>
          <w:trHeight w:hRule="exact" w:val="397"/>
        </w:trPr>
        <w:tc>
          <w:tcPr>
            <w:tcW w:w="3936" w:type="dxa"/>
            <w:tcBorders>
              <w:bottom w:val="single" w:sz="4" w:space="0" w:color="000000"/>
            </w:tcBorders>
            <w:vAlign w:val="bottom"/>
          </w:tcPr>
          <w:p w14:paraId="1FE8E8E3" w14:textId="77777777" w:rsidR="002B6843" w:rsidRPr="00FC6714" w:rsidRDefault="002B6843" w:rsidP="00DF48CD">
            <w:pPr>
              <w:pStyle w:val="Telobesedila"/>
              <w:snapToGrid w:val="0"/>
              <w:spacing w:line="276" w:lineRule="auto"/>
              <w:rPr>
                <w:rFonts w:cs="Arial"/>
                <w:szCs w:val="22"/>
              </w:rPr>
            </w:pPr>
          </w:p>
        </w:tc>
      </w:tr>
      <w:tr w:rsidR="002B6843" w:rsidRPr="00FC6714" w14:paraId="1ACDF3DF" w14:textId="77777777" w:rsidTr="000C2EFB">
        <w:trPr>
          <w:trHeight w:hRule="exact" w:val="397"/>
        </w:trPr>
        <w:tc>
          <w:tcPr>
            <w:tcW w:w="3936" w:type="dxa"/>
            <w:tcBorders>
              <w:bottom w:val="single" w:sz="4" w:space="0" w:color="000000"/>
            </w:tcBorders>
            <w:vAlign w:val="bottom"/>
          </w:tcPr>
          <w:p w14:paraId="058D5A4D" w14:textId="77777777" w:rsidR="002B6843" w:rsidRPr="00FC6714" w:rsidRDefault="002B6843" w:rsidP="00DF48CD">
            <w:pPr>
              <w:pStyle w:val="Telobesedila"/>
              <w:snapToGrid w:val="0"/>
              <w:spacing w:line="276" w:lineRule="auto"/>
              <w:rPr>
                <w:rFonts w:cs="Arial"/>
                <w:szCs w:val="22"/>
              </w:rPr>
            </w:pPr>
          </w:p>
        </w:tc>
      </w:tr>
      <w:tr w:rsidR="002B6843" w:rsidRPr="00FC6714" w14:paraId="3B54DCB7" w14:textId="77777777" w:rsidTr="000C2EFB">
        <w:trPr>
          <w:trHeight w:hRule="exact" w:val="397"/>
        </w:trPr>
        <w:tc>
          <w:tcPr>
            <w:tcW w:w="3936" w:type="dxa"/>
            <w:tcBorders>
              <w:bottom w:val="single" w:sz="4" w:space="0" w:color="000000"/>
            </w:tcBorders>
            <w:vAlign w:val="bottom"/>
          </w:tcPr>
          <w:p w14:paraId="6A1178D1" w14:textId="77777777" w:rsidR="002B6843" w:rsidRPr="00FC6714" w:rsidRDefault="002B6843" w:rsidP="00DF48CD">
            <w:pPr>
              <w:pStyle w:val="Telobesedila"/>
              <w:snapToGrid w:val="0"/>
              <w:spacing w:line="276" w:lineRule="auto"/>
              <w:rPr>
                <w:rFonts w:cs="Arial"/>
                <w:szCs w:val="22"/>
              </w:rPr>
            </w:pPr>
          </w:p>
        </w:tc>
      </w:tr>
    </w:tbl>
    <w:p w14:paraId="41A43CCF" w14:textId="77777777" w:rsidR="002B6843" w:rsidRPr="00FC6714" w:rsidRDefault="002B6843" w:rsidP="00DF48CD">
      <w:pPr>
        <w:spacing w:after="120" w:line="276" w:lineRule="auto"/>
        <w:jc w:val="both"/>
        <w:rPr>
          <w:rFonts w:cs="Calibri"/>
          <w:bCs/>
        </w:rPr>
      </w:pPr>
    </w:p>
    <w:p w14:paraId="54BDB35B" w14:textId="77777777" w:rsidR="002B6843" w:rsidRPr="00FC6714" w:rsidRDefault="002B6843" w:rsidP="00DF48CD">
      <w:pPr>
        <w:spacing w:after="120" w:line="276" w:lineRule="auto"/>
        <w:jc w:val="both"/>
        <w:rPr>
          <w:rFonts w:cs="Calibri"/>
          <w:bCs/>
        </w:rPr>
      </w:pPr>
    </w:p>
    <w:p w14:paraId="0C9681F4" w14:textId="77777777" w:rsidR="002B6843" w:rsidRPr="00FC6714" w:rsidRDefault="002B6843" w:rsidP="00DF48CD">
      <w:pPr>
        <w:spacing w:after="120" w:line="276" w:lineRule="auto"/>
        <w:jc w:val="both"/>
        <w:rPr>
          <w:rFonts w:cs="Calibri"/>
          <w:b/>
          <w:bCs/>
        </w:rPr>
      </w:pPr>
      <w:r w:rsidRPr="00FC6714">
        <w:rPr>
          <w:rFonts w:cs="Calibri"/>
          <w:b/>
          <w:bCs/>
        </w:rPr>
        <w:t xml:space="preserve">MENIČNA IZJAVA </w:t>
      </w:r>
    </w:p>
    <w:p w14:paraId="05042398" w14:textId="77777777" w:rsidR="002B6843" w:rsidRPr="00FC6714" w:rsidRDefault="002B6843" w:rsidP="00DF48CD">
      <w:pPr>
        <w:spacing w:after="120" w:line="276" w:lineRule="auto"/>
        <w:jc w:val="both"/>
        <w:rPr>
          <w:rFonts w:cs="Calibri"/>
          <w:bCs/>
        </w:rPr>
      </w:pPr>
    </w:p>
    <w:p w14:paraId="54FB59D2" w14:textId="42A50B1C" w:rsidR="002B6843" w:rsidRPr="00FC6714" w:rsidRDefault="002B6843" w:rsidP="00DF48CD">
      <w:pPr>
        <w:spacing w:after="120" w:line="276" w:lineRule="auto"/>
        <w:jc w:val="both"/>
        <w:rPr>
          <w:rFonts w:cs="Calibri"/>
          <w:bCs/>
        </w:rPr>
      </w:pPr>
      <w:r w:rsidRPr="00FC6714">
        <w:rPr>
          <w:rFonts w:cs="Calibri"/>
          <w:bCs/>
        </w:rPr>
        <w:t xml:space="preserve">Kot zavarovanje za dobro izvedbo pogodbenih obveznosti po pogodbi številka ___________ z dne__________, ter v skladu z razpisno dokumentacijo javnega naročila »______« izroča _________________________________ (firma izdajatelja menice) kot izdajatelj menice eno podpisano bianco </w:t>
      </w:r>
      <w:r w:rsidR="00DF48CD">
        <w:rPr>
          <w:rFonts w:cs="Calibri"/>
          <w:bCs/>
        </w:rPr>
        <w:t xml:space="preserve">lastno </w:t>
      </w:r>
      <w:r w:rsidRPr="00FC6714">
        <w:rPr>
          <w:rFonts w:cs="Calibri"/>
          <w:bCs/>
        </w:rPr>
        <w:t>menico, na kateri je podpisan zastopnik izdajatelja menice: __________________________ (ime in priimek), ________________________ (funkcija).</w:t>
      </w:r>
    </w:p>
    <w:p w14:paraId="3F822D5E" w14:textId="1F0AFB78" w:rsidR="002B6843" w:rsidRPr="00FC6714" w:rsidRDefault="002B6843" w:rsidP="00DF48CD">
      <w:pPr>
        <w:spacing w:after="120" w:line="276" w:lineRule="auto"/>
        <w:jc w:val="both"/>
        <w:rPr>
          <w:rFonts w:cs="Calibri"/>
          <w:bCs/>
        </w:rPr>
      </w:pPr>
      <w:r w:rsidRPr="00FC6714">
        <w:rPr>
          <w:rFonts w:cs="Calibri"/>
          <w:bCs/>
        </w:rPr>
        <w:t>Izdajatelj menice nepreklicno pooblašča naročnika JP CČN Domžale-Kamnik d.o.o., da v primeru, če izdajatelj menice v roku veljavnosti pogodbe št. _______ oziroma v roku 30 dni po prenehanju veljavnosti pogodbe št. _______, ne bo izpolnil svojih obveznosti ali jih ne bo izpolnil v pogodbenih rokih, ali če bi naročnik odstopil od pogodbe zaradi kršitev pogodbenih obveznosti s strani izdajatelja menice, izpolni bianco menico do višine ____________ EUR in da izpolni vse druge sestavne dele menice, ki niso izpolnjeni, in sicer tako z bistvenimi kot opcijskimi meničnimi sestavinami in klavzulami, po svoji presoji, ter uporabi izpolnjeno menico za izterjavo menične vsote.</w:t>
      </w:r>
    </w:p>
    <w:p w14:paraId="7E656945" w14:textId="37A70F84" w:rsidR="002B6843" w:rsidRPr="00FC6714" w:rsidRDefault="002B6843" w:rsidP="00DF48CD">
      <w:pPr>
        <w:spacing w:after="120" w:line="276" w:lineRule="auto"/>
        <w:jc w:val="both"/>
        <w:rPr>
          <w:rFonts w:cs="Calibri"/>
          <w:bCs/>
        </w:rPr>
      </w:pPr>
      <w:r w:rsidRPr="00FC6714">
        <w:rPr>
          <w:rFonts w:cs="Calibri"/>
          <w:bCs/>
        </w:rPr>
        <w:t xml:space="preserve">Ta menična izjava velja 30 dni dlje od poteka veljavnosti pogodbe št. ____ z dne__________. </w:t>
      </w:r>
    </w:p>
    <w:p w14:paraId="5AFC9555" w14:textId="035DED22" w:rsidR="002B6843" w:rsidRPr="00FC6714" w:rsidRDefault="002B6843" w:rsidP="00DF48CD">
      <w:pPr>
        <w:spacing w:after="120" w:line="276" w:lineRule="auto"/>
        <w:jc w:val="both"/>
        <w:rPr>
          <w:rFonts w:cs="Calibri"/>
          <w:bCs/>
        </w:rPr>
      </w:pPr>
      <w:r w:rsidRPr="00FC6714">
        <w:rPr>
          <w:rFonts w:cs="Calibri"/>
          <w:bCs/>
        </w:rPr>
        <w:t>Menica se izpolni s klavzulo »brez protesta«.</w:t>
      </w:r>
    </w:p>
    <w:p w14:paraId="54888556" w14:textId="115AC10A" w:rsidR="002B6843" w:rsidRPr="00FC6714" w:rsidRDefault="002B6843" w:rsidP="00DF48CD">
      <w:pPr>
        <w:spacing w:after="120" w:line="276" w:lineRule="auto"/>
        <w:jc w:val="both"/>
        <w:rPr>
          <w:rFonts w:cs="Calibri"/>
          <w:bCs/>
        </w:rPr>
      </w:pPr>
      <w:r w:rsidRPr="00FC6714">
        <w:rPr>
          <w:rFonts w:cs="Calibri"/>
          <w:bCs/>
        </w:rPr>
        <w:t>Izrecno potrjujemo in soglašamo, da velja to pooblastilo in bianco podpisana</w:t>
      </w:r>
      <w:r w:rsidR="007844FA">
        <w:rPr>
          <w:rFonts w:cs="Calibri"/>
          <w:bCs/>
        </w:rPr>
        <w:t xml:space="preserve"> lastna</w:t>
      </w:r>
      <w:r w:rsidRPr="00FC6714">
        <w:rPr>
          <w:rFonts w:cs="Calibri"/>
          <w:bCs/>
        </w:rPr>
        <w:t xml:space="preserve"> menica tudi v primeru spremembe pooblaščenih podpisnikov izdajatelja menice.</w:t>
      </w:r>
    </w:p>
    <w:p w14:paraId="14700744" w14:textId="77777777" w:rsidR="002B6843" w:rsidRPr="00FC6714" w:rsidRDefault="002B6843" w:rsidP="00DF48CD">
      <w:pPr>
        <w:spacing w:after="120" w:line="276" w:lineRule="auto"/>
        <w:jc w:val="both"/>
        <w:rPr>
          <w:rFonts w:cs="Calibri"/>
          <w:bCs/>
        </w:rPr>
      </w:pPr>
      <w:r w:rsidRPr="00FC6714">
        <w:rPr>
          <w:rFonts w:cs="Calibri"/>
          <w:bCs/>
        </w:rPr>
        <w:t xml:space="preserve">Pooblaščamo naročnika JP CČN Domžale-Kamnik d.o.o., da menico domicilira pri katerikoli banki ali drugi osebi, ki vodi katerikoli račun izdajatelja menice, v breme katerega je možno poplačilo menice, v skladu z vsakokrat veljavnimi predpisi, in banko ali drugo osebo, ki vodi račun, nepreklicno pooblaščamo in ji dajemo nalog, da v primeru unovčenja menice izplača menično vsoto v breme računa, ki ga vodi. V kolikor kritje v valuti, na katero se menica glasi, </w:t>
      </w:r>
      <w:r w:rsidRPr="00FC6714">
        <w:rPr>
          <w:rFonts w:cs="Calibri"/>
          <w:bCs/>
        </w:rPr>
        <w:lastRenderedPageBreak/>
        <w:t xml:space="preserve">ne zadostuje za plačilo menice, dajemo banki ali drugi osebi, ki vodi račun izdajatelja menice nalog, da iz kritja na računu v drugih valutah opravi preračun katerekoli druge valute v valuto, na katero se menica glasi, do zneska potrebnih sredstev za plačilo menice in morebitnega nadomestila v zvezi z unovčenjem menice, po svojem tečaju, ki velja za preračune ob unovčevanju menic. </w:t>
      </w:r>
    </w:p>
    <w:p w14:paraId="53D87850" w14:textId="61AC5CEB" w:rsidR="002B6843" w:rsidRPr="00FC6714" w:rsidRDefault="002B6843" w:rsidP="00DF48CD">
      <w:pPr>
        <w:spacing w:after="120" w:line="276" w:lineRule="auto"/>
        <w:jc w:val="both"/>
        <w:rPr>
          <w:rFonts w:cs="Calibri"/>
          <w:bCs/>
        </w:rPr>
      </w:pPr>
      <w:r w:rsidRPr="00FC6714">
        <w:rPr>
          <w:rFonts w:cs="Calibri"/>
          <w:bCs/>
        </w:rPr>
        <w:t>Za namen unovčevanja menic</w:t>
      </w:r>
      <w:r w:rsidR="007844FA">
        <w:rPr>
          <w:rFonts w:cs="Calibri"/>
          <w:bCs/>
        </w:rPr>
        <w:t>e</w:t>
      </w:r>
      <w:r w:rsidRPr="00FC6714">
        <w:rPr>
          <w:rFonts w:cs="Calibri"/>
          <w:bCs/>
        </w:rPr>
        <w:t xml:space="preserve"> izrecno dovoljujemo in dajemo nalog vsaki banki oziroma drugi osebi, ki vodi naš račun, v katerega breme je možno plačilo menice v skladu z vsakokrat veljavnimi predpisi, da naročnik JP CČN Domžale-Kamnik d.o.o. proti posredovanju kopije te menične izjave posreduje podatke o obstoju takega računa pri tej banki ali drugi osebi in podatke o stanju na računu.</w:t>
      </w:r>
    </w:p>
    <w:p w14:paraId="328C678F" w14:textId="13778FA4" w:rsidR="002B6843" w:rsidRPr="00FC6714" w:rsidRDefault="002B6843" w:rsidP="00DF48CD">
      <w:pPr>
        <w:spacing w:after="120" w:line="276" w:lineRule="auto"/>
        <w:jc w:val="both"/>
        <w:rPr>
          <w:rFonts w:cs="Calibri"/>
          <w:bCs/>
        </w:rPr>
      </w:pPr>
      <w:r w:rsidRPr="00FC6714">
        <w:rPr>
          <w:rFonts w:cs="Calibri"/>
          <w:bCs/>
        </w:rPr>
        <w:t>Naročnik JP CČN Domžale-Kamnik d.o.o. je dolžan menično izjavo, skupaj z bianco menico, v primeru, če ta ni vnovč</w:t>
      </w:r>
      <w:r w:rsidR="00707E47">
        <w:rPr>
          <w:rFonts w:cs="Calibri"/>
          <w:bCs/>
        </w:rPr>
        <w:t>ena, vrniti najkasneje v roku 10</w:t>
      </w:r>
      <w:r w:rsidRPr="00FC6714">
        <w:rPr>
          <w:rFonts w:cs="Calibri"/>
          <w:bCs/>
        </w:rPr>
        <w:t xml:space="preserve"> delovnih dni</w:t>
      </w:r>
      <w:r w:rsidR="00022719">
        <w:rPr>
          <w:rFonts w:cs="Calibri"/>
          <w:bCs/>
        </w:rPr>
        <w:t xml:space="preserve"> po</w:t>
      </w:r>
      <w:r w:rsidRPr="00FC6714">
        <w:rPr>
          <w:rFonts w:cs="Calibri"/>
          <w:bCs/>
        </w:rPr>
        <w:t xml:space="preserve"> poteku veljavnosti te menične izjave, oziroma v primeru prekinitve pogodbe, če bo ponudnik to zahteval.</w:t>
      </w:r>
    </w:p>
    <w:p w14:paraId="4F6DB243" w14:textId="77777777" w:rsidR="002B6843" w:rsidRPr="00FC6714" w:rsidRDefault="002B6843" w:rsidP="00DF48CD">
      <w:pPr>
        <w:spacing w:after="120" w:line="276" w:lineRule="auto"/>
        <w:jc w:val="both"/>
        <w:rPr>
          <w:rFonts w:cs="Calibri"/>
          <w:bCs/>
        </w:rPr>
      </w:pPr>
    </w:p>
    <w:p w14:paraId="3E5CA1F6" w14:textId="77777777" w:rsidR="002B6843" w:rsidRPr="00A16858" w:rsidRDefault="002B6843" w:rsidP="00DF48CD">
      <w:pPr>
        <w:spacing w:after="120" w:line="276" w:lineRule="auto"/>
        <w:jc w:val="both"/>
        <w:rPr>
          <w:rFonts w:cs="Calibri"/>
          <w:bCs/>
        </w:rPr>
      </w:pPr>
      <w:r w:rsidRPr="00A16858">
        <w:rPr>
          <w:rFonts w:cs="Calibri"/>
          <w:bCs/>
        </w:rPr>
        <w:t>Priloga:</w:t>
      </w:r>
    </w:p>
    <w:p w14:paraId="02BE2A3F" w14:textId="77777777" w:rsidR="002B6843" w:rsidRPr="00A16858" w:rsidRDefault="002B6843" w:rsidP="00DF48CD">
      <w:pPr>
        <w:spacing w:after="120" w:line="276" w:lineRule="auto"/>
        <w:jc w:val="both"/>
        <w:rPr>
          <w:rFonts w:cs="Calibri"/>
          <w:bCs/>
        </w:rPr>
      </w:pPr>
      <w:r w:rsidRPr="00A16858">
        <w:rPr>
          <w:rFonts w:cs="Calibri"/>
          <w:bCs/>
        </w:rPr>
        <w:t>ena (1) bianco podpisana ter žigosana menica</w:t>
      </w:r>
    </w:p>
    <w:p w14:paraId="54675820" w14:textId="77777777" w:rsidR="002B6843" w:rsidRPr="00FC6714" w:rsidRDefault="002B6843" w:rsidP="00DF48CD">
      <w:pPr>
        <w:spacing w:after="120" w:line="276" w:lineRule="auto"/>
        <w:jc w:val="both"/>
        <w:rPr>
          <w:rFonts w:cs="Calibri"/>
          <w:bCs/>
        </w:rPr>
      </w:pPr>
    </w:p>
    <w:p w14:paraId="1BACA809" w14:textId="77777777" w:rsidR="002B6843" w:rsidRPr="00FC6714" w:rsidRDefault="002B6843" w:rsidP="00DF48CD">
      <w:pPr>
        <w:spacing w:after="120" w:line="276" w:lineRule="auto"/>
        <w:jc w:val="both"/>
        <w:rPr>
          <w:rFonts w:cs="Calibri"/>
          <w:bCs/>
        </w:rPr>
      </w:pPr>
    </w:p>
    <w:p w14:paraId="49B714AC" w14:textId="77777777" w:rsidR="002B6843" w:rsidRPr="00FC6714" w:rsidRDefault="002B6843" w:rsidP="00DF48CD">
      <w:pPr>
        <w:tabs>
          <w:tab w:val="center" w:pos="7938"/>
        </w:tabs>
        <w:spacing w:after="120" w:line="276" w:lineRule="auto"/>
        <w:jc w:val="both"/>
        <w:rPr>
          <w:rFonts w:cs="Calibri"/>
          <w:bCs/>
        </w:rPr>
      </w:pPr>
      <w:r w:rsidRPr="00FC6714">
        <w:rPr>
          <w:rFonts w:cs="Calibri"/>
          <w:bCs/>
        </w:rPr>
        <w:t>Kraj in datum:</w:t>
      </w:r>
      <w:r w:rsidRPr="00FC6714">
        <w:rPr>
          <w:rFonts w:cs="Calibri"/>
          <w:bCs/>
        </w:rPr>
        <w:tab/>
        <w:t>Ponudnik:</w:t>
      </w:r>
    </w:p>
    <w:p w14:paraId="0FA0D531" w14:textId="77777777" w:rsidR="002B6843" w:rsidRPr="00FC6714" w:rsidRDefault="002B6843" w:rsidP="00DF48CD">
      <w:pPr>
        <w:spacing w:after="120" w:line="276" w:lineRule="auto"/>
        <w:jc w:val="both"/>
        <w:rPr>
          <w:rFonts w:cs="Calibri"/>
          <w:bCs/>
        </w:rPr>
      </w:pPr>
      <w:r w:rsidRPr="00FC6714">
        <w:rPr>
          <w:rFonts w:cs="Calibri"/>
          <w:bCs/>
        </w:rPr>
        <w:tab/>
      </w:r>
    </w:p>
    <w:p w14:paraId="281F6FF3" w14:textId="77777777" w:rsidR="002B6843" w:rsidRPr="00FC6714" w:rsidRDefault="002B6843" w:rsidP="00DF48CD">
      <w:pPr>
        <w:tabs>
          <w:tab w:val="center" w:pos="7938"/>
        </w:tabs>
        <w:spacing w:after="120" w:line="276" w:lineRule="auto"/>
        <w:jc w:val="both"/>
        <w:rPr>
          <w:rFonts w:cs="Calibri"/>
          <w:bCs/>
        </w:rPr>
      </w:pPr>
      <w:r w:rsidRPr="00FC6714">
        <w:rPr>
          <w:rFonts w:cs="Calibri"/>
          <w:bCs/>
        </w:rPr>
        <w:tab/>
        <w:t>Žig in podpis:</w:t>
      </w:r>
    </w:p>
    <w:p w14:paraId="59168B20" w14:textId="77777777" w:rsidR="002B6843" w:rsidRPr="00FC6714" w:rsidRDefault="002B6843" w:rsidP="00DF48CD">
      <w:pPr>
        <w:spacing w:after="120" w:line="276" w:lineRule="auto"/>
        <w:jc w:val="both"/>
        <w:rPr>
          <w:rFonts w:cs="Calibri"/>
          <w:bCs/>
        </w:rPr>
      </w:pPr>
    </w:p>
    <w:p w14:paraId="50E44043" w14:textId="77777777" w:rsidR="002B6843" w:rsidRPr="00FC6714" w:rsidRDefault="002B6843" w:rsidP="00DF48CD">
      <w:pPr>
        <w:spacing w:after="120" w:line="276" w:lineRule="auto"/>
        <w:jc w:val="both"/>
        <w:rPr>
          <w:rFonts w:cs="Calibri"/>
          <w:bCs/>
        </w:rPr>
      </w:pPr>
    </w:p>
    <w:p w14:paraId="5F822AEC" w14:textId="77777777" w:rsidR="002B6843" w:rsidRPr="00FC6714" w:rsidRDefault="002B6843" w:rsidP="00DF48CD">
      <w:pPr>
        <w:spacing w:after="120" w:line="276" w:lineRule="auto"/>
        <w:jc w:val="both"/>
        <w:rPr>
          <w:rFonts w:cs="Calibri"/>
          <w:bCs/>
        </w:rPr>
      </w:pPr>
    </w:p>
    <w:p w14:paraId="1FB57EBF" w14:textId="77777777" w:rsidR="002B6843" w:rsidRPr="00FC6714" w:rsidRDefault="002B6843" w:rsidP="00DF48CD">
      <w:pPr>
        <w:spacing w:after="120" w:line="276" w:lineRule="auto"/>
        <w:jc w:val="both"/>
      </w:pPr>
    </w:p>
    <w:p w14:paraId="10CC2527" w14:textId="77777777" w:rsidR="002B6843" w:rsidRPr="00FC6714" w:rsidRDefault="002B6843" w:rsidP="00DF48CD">
      <w:pPr>
        <w:spacing w:after="120" w:line="276" w:lineRule="auto"/>
        <w:jc w:val="both"/>
      </w:pPr>
    </w:p>
    <w:p w14:paraId="02BA12C0" w14:textId="77777777" w:rsidR="002B6843" w:rsidRDefault="002B6843" w:rsidP="00DF48CD">
      <w:pPr>
        <w:spacing w:after="120" w:line="276" w:lineRule="auto"/>
        <w:rPr>
          <w:rFonts w:ascii="Tahoma" w:hAnsi="Tahoma" w:cs="Tahoma"/>
        </w:rPr>
      </w:pPr>
      <w:r w:rsidRPr="00FC6714">
        <w:rPr>
          <w:rFonts w:ascii="Tahoma" w:hAnsi="Tahoma" w:cs="Tahoma"/>
        </w:rPr>
        <w:br w:type="page"/>
      </w:r>
    </w:p>
    <w:p w14:paraId="595CC73F" w14:textId="7D93C8FF" w:rsidR="008D5828" w:rsidRDefault="008D5828" w:rsidP="008D5828">
      <w:pPr>
        <w:pStyle w:val="Naslov2"/>
        <w:spacing w:before="0" w:after="120" w:line="276" w:lineRule="auto"/>
        <w:jc w:val="both"/>
      </w:pPr>
      <w:bookmarkStart w:id="58" w:name="_Ref482348696"/>
      <w:bookmarkStart w:id="59" w:name="_Toc34988795"/>
      <w:bookmarkStart w:id="60" w:name="_Toc136851412"/>
      <w:r>
        <w:lastRenderedPageBreak/>
        <w:t>D</w:t>
      </w:r>
      <w:r w:rsidRPr="00FF2C66">
        <w:t>.0</w:t>
      </w:r>
      <w:r>
        <w:t>6</w:t>
      </w:r>
      <w:r w:rsidRPr="00FF2C66">
        <w:t xml:space="preserve"> VZOREC FINANČNEGA ZAVAROVANJA ZA ODPRAVO NAPAK V GARANCIJSKI DOBI</w:t>
      </w:r>
      <w:bookmarkEnd w:id="58"/>
      <w:bookmarkEnd w:id="59"/>
      <w:bookmarkEnd w:id="60"/>
    </w:p>
    <w:p w14:paraId="5754AE60" w14:textId="77777777" w:rsidR="008D5828" w:rsidRPr="0013032D" w:rsidRDefault="008D5828" w:rsidP="008D5828">
      <w:pPr>
        <w:spacing w:after="120" w:line="276" w:lineRule="auto"/>
      </w:pPr>
    </w:p>
    <w:p w14:paraId="66B287B1" w14:textId="77777777" w:rsidR="008D5828" w:rsidRDefault="008D5828" w:rsidP="008D582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jc w:val="both"/>
      </w:pPr>
      <w:r w:rsidRPr="006467D8">
        <w:rPr>
          <w:i/>
        </w:rPr>
        <w:t>Glava s podatki o garantu (</w:t>
      </w:r>
      <w:r>
        <w:rPr>
          <w:i/>
        </w:rPr>
        <w:t>zavarovalnici/banki) ali SWIFT ključ</w:t>
      </w:r>
    </w:p>
    <w:p w14:paraId="6A0C83F0" w14:textId="77777777" w:rsidR="008D5828" w:rsidRDefault="008D5828" w:rsidP="008D582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jc w:val="both"/>
        <w:rPr>
          <w:i/>
        </w:rPr>
      </w:pPr>
      <w:r w:rsidRPr="00F851AB">
        <w:t xml:space="preserve">Za: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rPr>
          <w:i/>
        </w:rPr>
        <w:t xml:space="preserve"> (vpiše se upravičenca tj. naročnika javnega naročila)</w:t>
      </w:r>
    </w:p>
    <w:p w14:paraId="7D2E8AF1" w14:textId="77777777" w:rsidR="008D5828" w:rsidRDefault="008D5828" w:rsidP="008D582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jc w:val="both"/>
        <w:rPr>
          <w:i/>
        </w:rPr>
      </w:pPr>
      <w:r w:rsidRPr="00F851AB">
        <w:t xml:space="preserve">Datum: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t xml:space="preserve"> </w:t>
      </w:r>
      <w:r w:rsidRPr="00F851AB">
        <w:rPr>
          <w:i/>
        </w:rPr>
        <w:t>(vpiše se datum izdaje)</w:t>
      </w:r>
    </w:p>
    <w:p w14:paraId="7D9529F2" w14:textId="77777777" w:rsidR="008D5828" w:rsidRPr="00F851AB" w:rsidRDefault="008D5828" w:rsidP="008D582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jc w:val="both"/>
      </w:pPr>
      <w:r>
        <w:rPr>
          <w:b/>
        </w:rPr>
        <w:t>VRSTA</w:t>
      </w:r>
      <w:r w:rsidRPr="00F851AB">
        <w:rPr>
          <w:b/>
        </w:rPr>
        <w:t>:</w:t>
      </w:r>
      <w:r w:rsidRPr="00F851AB">
        <w:t xml:space="preserve">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Pr>
          <w:i/>
        </w:rPr>
        <w:t xml:space="preserve"> </w:t>
      </w:r>
      <w:r w:rsidRPr="004419FF">
        <w:rPr>
          <w:i/>
        </w:rPr>
        <w:t>vpiše se vrsta zavarovanja: kavcijsko zavarovanje/bančna garancija)</w:t>
      </w:r>
    </w:p>
    <w:p w14:paraId="5E77266B" w14:textId="77777777" w:rsidR="008D5828" w:rsidRPr="00F851AB" w:rsidRDefault="008D5828" w:rsidP="008D5828">
      <w:pPr>
        <w:keepNext/>
        <w:spacing w:after="120" w:line="276" w:lineRule="auto"/>
        <w:jc w:val="both"/>
      </w:pPr>
      <w:r w:rsidRPr="00F851AB">
        <w:rPr>
          <w:b/>
        </w:rPr>
        <w:t xml:space="preserve">ŠTEVILKA: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t xml:space="preserve"> </w:t>
      </w:r>
      <w:r w:rsidRPr="00F851AB">
        <w:rPr>
          <w:i/>
        </w:rPr>
        <w:t xml:space="preserve">(vpiše se številka </w:t>
      </w:r>
      <w:r>
        <w:rPr>
          <w:i/>
        </w:rPr>
        <w:t>zavarovanja</w:t>
      </w:r>
      <w:r w:rsidRPr="00F851AB">
        <w:rPr>
          <w:i/>
        </w:rPr>
        <w:t>)</w:t>
      </w:r>
    </w:p>
    <w:p w14:paraId="1C09BA4E" w14:textId="77777777" w:rsidR="008D5828" w:rsidRDefault="008D5828" w:rsidP="008D5828">
      <w:pPr>
        <w:keepNext/>
        <w:spacing w:after="120" w:line="276" w:lineRule="auto"/>
        <w:jc w:val="both"/>
        <w:rPr>
          <w:i/>
        </w:rPr>
      </w:pPr>
      <w:r w:rsidRPr="00F851AB">
        <w:rPr>
          <w:b/>
        </w:rPr>
        <w:t>GARANT:</w:t>
      </w:r>
      <w:r w:rsidRPr="00F851AB">
        <w:t xml:space="preserve">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t xml:space="preserve"> </w:t>
      </w:r>
      <w:r w:rsidRPr="00AA04C3">
        <w:rPr>
          <w:i/>
        </w:rPr>
        <w:t>(vpiše</w:t>
      </w:r>
      <w:r>
        <w:rPr>
          <w:i/>
        </w:rPr>
        <w:t>ta</w:t>
      </w:r>
      <w:r w:rsidRPr="00AA04C3">
        <w:rPr>
          <w:i/>
        </w:rPr>
        <w:t xml:space="preserve"> se ime in naslov</w:t>
      </w:r>
      <w:r>
        <w:rPr>
          <w:i/>
        </w:rPr>
        <w:t xml:space="preserve"> zavarovalnice/banke</w:t>
      </w:r>
      <w:r w:rsidRPr="00AA04C3">
        <w:rPr>
          <w:i/>
        </w:rPr>
        <w:t xml:space="preserve"> v kraju izdaje)</w:t>
      </w:r>
    </w:p>
    <w:p w14:paraId="3C3CF73C" w14:textId="77777777" w:rsidR="008D5828" w:rsidRPr="00F851AB" w:rsidRDefault="008D5828" w:rsidP="008D5828">
      <w:pPr>
        <w:keepNext/>
        <w:spacing w:after="120" w:line="276" w:lineRule="auto"/>
        <w:jc w:val="both"/>
      </w:pPr>
      <w:r w:rsidRPr="00F851AB">
        <w:rPr>
          <w:b/>
        </w:rPr>
        <w:t xml:space="preserve">NAROČNIK: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t xml:space="preserve"> </w:t>
      </w:r>
      <w:r w:rsidRPr="00F851AB">
        <w:rPr>
          <w:i/>
        </w:rPr>
        <w:t xml:space="preserve">(vpiše se ime in naslov naročnika </w:t>
      </w:r>
      <w:r>
        <w:rPr>
          <w:i/>
        </w:rPr>
        <w:t>zavarovanja</w:t>
      </w:r>
      <w:r w:rsidRPr="00F851AB">
        <w:rPr>
          <w:i/>
        </w:rPr>
        <w:t>, tj. v postopku javnega naročanja izbranega ponudnika)</w:t>
      </w:r>
    </w:p>
    <w:p w14:paraId="09E59BC8" w14:textId="77777777" w:rsidR="008D5828" w:rsidRPr="00F851AB" w:rsidRDefault="008D5828" w:rsidP="008D5828">
      <w:pPr>
        <w:keepNext/>
        <w:spacing w:after="120" w:line="276" w:lineRule="auto"/>
        <w:jc w:val="both"/>
      </w:pPr>
      <w:r w:rsidRPr="00F851AB">
        <w:rPr>
          <w:b/>
        </w:rPr>
        <w:t>UPRAVIČENEC:</w:t>
      </w:r>
      <w:r w:rsidRPr="00F851AB">
        <w:t xml:space="preserve">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rPr>
          <w:i/>
        </w:rPr>
        <w:t xml:space="preserve"> (vpiše se naročnik javnega naročila)</w:t>
      </w:r>
    </w:p>
    <w:p w14:paraId="4895F91C" w14:textId="77777777" w:rsidR="008D5828" w:rsidRPr="00F851AB" w:rsidRDefault="008D5828" w:rsidP="008D5828">
      <w:pPr>
        <w:keepNext/>
        <w:spacing w:after="120" w:line="276" w:lineRule="auto"/>
        <w:jc w:val="both"/>
        <w:rPr>
          <w:i/>
        </w:rPr>
      </w:pPr>
      <w:r w:rsidRPr="00F851AB">
        <w:rPr>
          <w:b/>
        </w:rPr>
        <w:t xml:space="preserve">OSNOVNI POSEL: </w:t>
      </w:r>
      <w:r w:rsidRPr="004E352D">
        <w:t xml:space="preserve">obveznost naročnika zavarovanja za odpravo napak v garancijskem roku, ki izhaja iz pogodbe št. </w:t>
      </w:r>
      <w:r w:rsidRPr="001433FD">
        <w:fldChar w:fldCharType="begin">
          <w:ffData>
            <w:name w:val="Besedilo2"/>
            <w:enabled/>
            <w:calcOnExit w:val="0"/>
            <w:textInput/>
          </w:ffData>
        </w:fldChar>
      </w:r>
      <w:r w:rsidRPr="001433FD">
        <w:instrText xml:space="preserve"> FORMTEXT </w:instrText>
      </w:r>
      <w:r w:rsidRPr="001433FD">
        <w:fldChar w:fldCharType="separate"/>
      </w:r>
      <w:r w:rsidRPr="001433FD">
        <w:t> </w:t>
      </w:r>
      <w:r w:rsidRPr="001433FD">
        <w:t> </w:t>
      </w:r>
      <w:r w:rsidRPr="001433FD">
        <w:t> </w:t>
      </w:r>
      <w:r w:rsidRPr="001433FD">
        <w:t> </w:t>
      </w:r>
      <w:r w:rsidRPr="001433FD">
        <w:t> </w:t>
      </w:r>
      <w:r w:rsidRPr="001433FD">
        <w:fldChar w:fldCharType="end"/>
      </w:r>
      <w:r w:rsidRPr="001433FD">
        <w:t xml:space="preserve"> z dne </w:t>
      </w:r>
      <w:r w:rsidRPr="001433FD">
        <w:fldChar w:fldCharType="begin">
          <w:ffData>
            <w:name w:val="Besedilo2"/>
            <w:enabled/>
            <w:calcOnExit w:val="0"/>
            <w:textInput/>
          </w:ffData>
        </w:fldChar>
      </w:r>
      <w:r w:rsidRPr="001433FD">
        <w:instrText xml:space="preserve"> FORMTEXT </w:instrText>
      </w:r>
      <w:r w:rsidRPr="001433FD">
        <w:fldChar w:fldCharType="separate"/>
      </w:r>
      <w:r w:rsidRPr="001433FD">
        <w:t> </w:t>
      </w:r>
      <w:r w:rsidRPr="001433FD">
        <w:t> </w:t>
      </w:r>
      <w:r w:rsidRPr="001433FD">
        <w:t> </w:t>
      </w:r>
      <w:r w:rsidRPr="001433FD">
        <w:t> </w:t>
      </w:r>
      <w:r w:rsidRPr="001433FD">
        <w:t> </w:t>
      </w:r>
      <w:r w:rsidRPr="001433FD">
        <w:fldChar w:fldCharType="end"/>
      </w:r>
      <w:r w:rsidRPr="001433FD">
        <w:t xml:space="preserve"> </w:t>
      </w:r>
      <w:r w:rsidRPr="001433FD">
        <w:rPr>
          <w:i/>
        </w:rPr>
        <w:t>(vpiše se pogodbo o izvedbi javnega naročila</w:t>
      </w:r>
      <w:r>
        <w:rPr>
          <w:i/>
        </w:rPr>
        <w:t>)</w:t>
      </w:r>
      <w:r w:rsidRPr="004E352D">
        <w:rPr>
          <w:i/>
        </w:rPr>
        <w:t xml:space="preserve">, </w:t>
      </w:r>
      <w:r>
        <w:t>katere</w:t>
      </w:r>
      <w:r w:rsidRPr="00AD0B34">
        <w:t xml:space="preserve"> predmet je </w:t>
      </w:r>
      <w:r w:rsidRPr="00AD0B34">
        <w:fldChar w:fldCharType="begin">
          <w:ffData>
            <w:name w:val="Besedilo2"/>
            <w:enabled/>
            <w:calcOnExit w:val="0"/>
            <w:textInput/>
          </w:ffData>
        </w:fldChar>
      </w:r>
      <w:r w:rsidRPr="00AD0B34">
        <w:instrText xml:space="preserve"> FORMTEXT </w:instrText>
      </w:r>
      <w:r w:rsidRPr="00AD0B34">
        <w:fldChar w:fldCharType="separate"/>
      </w:r>
      <w:r w:rsidRPr="00AD0B34">
        <w:t> </w:t>
      </w:r>
      <w:r w:rsidRPr="00AD0B34">
        <w:t> </w:t>
      </w:r>
      <w:r w:rsidRPr="00AD0B34">
        <w:t> </w:t>
      </w:r>
      <w:r w:rsidRPr="00AD0B34">
        <w:t> </w:t>
      </w:r>
      <w:r w:rsidRPr="00AD0B34">
        <w:t> </w:t>
      </w:r>
      <w:r w:rsidRPr="00AD0B34">
        <w:fldChar w:fldCharType="end"/>
      </w:r>
      <w:r>
        <w:t xml:space="preserve"> </w:t>
      </w:r>
      <w:r w:rsidRPr="00DB0F66">
        <w:rPr>
          <w:i/>
        </w:rPr>
        <w:t>(vpiše se predmet javnega naročila)</w:t>
      </w:r>
      <w:r>
        <w:rPr>
          <w:i/>
        </w:rPr>
        <w:t>.</w:t>
      </w:r>
    </w:p>
    <w:p w14:paraId="3C827C84" w14:textId="77777777" w:rsidR="008D5828" w:rsidRPr="00F851AB" w:rsidRDefault="008D5828" w:rsidP="008D5828">
      <w:pPr>
        <w:keepNext/>
        <w:spacing w:after="120" w:line="276" w:lineRule="auto"/>
        <w:jc w:val="both"/>
      </w:pPr>
      <w:r w:rsidRPr="00F851AB">
        <w:rPr>
          <w:b/>
        </w:rPr>
        <w:t xml:space="preserve">ZNESEK </w:t>
      </w:r>
      <w:r>
        <w:rPr>
          <w:b/>
        </w:rPr>
        <w:t>V EUR</w:t>
      </w:r>
      <w:r w:rsidRPr="00F851AB">
        <w:rPr>
          <w:b/>
        </w:rPr>
        <w:t xml:space="preserve">: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t xml:space="preserve"> </w:t>
      </w:r>
      <w:r w:rsidRPr="00F851AB">
        <w:rPr>
          <w:i/>
        </w:rPr>
        <w:t>(vpiše se najvišji znesek s številko in besedo)</w:t>
      </w:r>
    </w:p>
    <w:p w14:paraId="74EFA985" w14:textId="77777777" w:rsidR="008D5828" w:rsidRPr="00F851AB" w:rsidRDefault="008D5828" w:rsidP="008D5828">
      <w:pPr>
        <w:keepNext/>
        <w:spacing w:after="120" w:line="276" w:lineRule="auto"/>
        <w:jc w:val="both"/>
      </w:pPr>
      <w:r w:rsidRPr="00F851AB">
        <w:rPr>
          <w:b/>
        </w:rPr>
        <w:t xml:space="preserve">LISTINE, KI JIH JE POLEG IZJAVE TREBA PRILOŽITI ZAHTEVI ZA PLAČILO IN SE IZRECNO ZAHTEVAJO V SPODNJEM BESEDILU: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rPr>
          <w:i/>
        </w:rPr>
        <w:t xml:space="preserve"> (nobena/navede se listina)</w:t>
      </w:r>
    </w:p>
    <w:p w14:paraId="29473DCB" w14:textId="77777777" w:rsidR="008D5828" w:rsidRPr="00F851AB" w:rsidRDefault="008D5828" w:rsidP="008D5828">
      <w:pPr>
        <w:keepNext/>
        <w:spacing w:after="120" w:line="276" w:lineRule="auto"/>
        <w:jc w:val="both"/>
      </w:pPr>
      <w:r w:rsidRPr="00F851AB">
        <w:rPr>
          <w:b/>
        </w:rPr>
        <w:t>JEZIK V ZAHTEVANIH LISTINAH:</w:t>
      </w:r>
      <w:r w:rsidRPr="00F851AB">
        <w:t xml:space="preserve"> slovenski</w:t>
      </w:r>
    </w:p>
    <w:p w14:paraId="2D1A4C92" w14:textId="77777777" w:rsidR="008D5828" w:rsidRPr="00F851AB" w:rsidRDefault="008D5828" w:rsidP="008D5828">
      <w:pPr>
        <w:keepNext/>
        <w:spacing w:after="120" w:line="276" w:lineRule="auto"/>
        <w:jc w:val="both"/>
      </w:pPr>
      <w:r w:rsidRPr="00F851AB">
        <w:rPr>
          <w:b/>
        </w:rPr>
        <w:t>OBLIKA PREDLOŽITVE:</w:t>
      </w:r>
      <w:r w:rsidRPr="00F851AB">
        <w:t xml:space="preserve"> v papirni obliki s priporočeno pošto ali katerokoli obliko hitre pošte ali </w:t>
      </w:r>
      <w:r>
        <w:t xml:space="preserve">osebno ali </w:t>
      </w:r>
      <w:r w:rsidRPr="00F851AB">
        <w:t xml:space="preserve">v elektronski obliki po SWIFT sistemu na naslov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t xml:space="preserve"> </w:t>
      </w:r>
      <w:r w:rsidRPr="00F851AB">
        <w:rPr>
          <w:i/>
        </w:rPr>
        <w:t>(navede se SWIFT naslova garanta)</w:t>
      </w:r>
    </w:p>
    <w:p w14:paraId="64F83CE0" w14:textId="77777777" w:rsidR="008D5828" w:rsidRPr="00CB7EE2" w:rsidRDefault="008D5828" w:rsidP="008D582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jc w:val="both"/>
        <w:rPr>
          <w:i/>
        </w:rPr>
      </w:pPr>
      <w:r w:rsidRPr="00F851AB">
        <w:rPr>
          <w:b/>
        </w:rPr>
        <w:t>KRAJ PREDLOŽITVE:</w:t>
      </w:r>
      <w:r w:rsidRPr="00F851AB">
        <w:t xml:space="preserve">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CB7EE2">
        <w:rPr>
          <w:i/>
        </w:rPr>
        <w:t xml:space="preserve"> (garant vpiše naslov podružnice, kjer se opravi predložitev papirnih listin, ali elektronski naslov za predložitev v elektronski obliki, kot na primer garantov SWIFT naslov)</w:t>
      </w:r>
    </w:p>
    <w:p w14:paraId="2244544A" w14:textId="77777777" w:rsidR="008D5828" w:rsidRPr="00CB7EE2" w:rsidRDefault="008D5828" w:rsidP="008D582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jc w:val="both"/>
      </w:pPr>
      <w:r w:rsidRPr="00CB7EE2">
        <w:t>Ne glede na</w:t>
      </w:r>
      <w:r>
        <w:t xml:space="preserve"> naslov podružnice, ki jo je vpisal garant</w:t>
      </w:r>
      <w:r w:rsidRPr="00CB7EE2">
        <w:t>, se predložitev papirnih listin lahko opravi v katerikoli podružnici garanta na območju Republike Slovenije.</w:t>
      </w:r>
      <w:r w:rsidRPr="00CB7EE2" w:rsidDel="00D4087F">
        <w:t xml:space="preserve"> </w:t>
      </w:r>
    </w:p>
    <w:p w14:paraId="3262587A" w14:textId="77777777" w:rsidR="008D5828" w:rsidRPr="00F851AB" w:rsidRDefault="008D5828" w:rsidP="008D5828">
      <w:pPr>
        <w:keepNext/>
        <w:spacing w:after="120" w:line="276" w:lineRule="auto"/>
        <w:jc w:val="both"/>
      </w:pPr>
      <w:r w:rsidRPr="00F851AB">
        <w:rPr>
          <w:b/>
        </w:rPr>
        <w:t xml:space="preserve">DATUM VELJAVNOSTI: </w:t>
      </w:r>
      <w:r w:rsidRPr="004419FF">
        <w:fldChar w:fldCharType="begin">
          <w:ffData>
            <w:name w:val="Besedilo2"/>
            <w:enabled/>
            <w:calcOnExit w:val="0"/>
            <w:textInput>
              <w:default w:val="DD. MM. LLLL"/>
            </w:textInput>
          </w:ffData>
        </w:fldChar>
      </w:r>
      <w:r w:rsidRPr="004419FF">
        <w:instrText xml:space="preserve"> FORMTEXT </w:instrText>
      </w:r>
      <w:r w:rsidRPr="004419FF">
        <w:fldChar w:fldCharType="separate"/>
      </w:r>
      <w:r w:rsidRPr="004419FF">
        <w:t>DD. MM. LLLL</w:t>
      </w:r>
      <w:r w:rsidRPr="004419FF">
        <w:fldChar w:fldCharType="end"/>
      </w:r>
      <w:r w:rsidRPr="00F851AB">
        <w:t xml:space="preserve"> </w:t>
      </w:r>
      <w:r w:rsidRPr="00F851AB">
        <w:rPr>
          <w:i/>
        </w:rPr>
        <w:t xml:space="preserve">(vpiše se datum zapadlosti </w:t>
      </w:r>
      <w:r>
        <w:rPr>
          <w:i/>
        </w:rPr>
        <w:t>zavarovanja</w:t>
      </w:r>
      <w:r w:rsidRPr="00F851AB">
        <w:rPr>
          <w:i/>
        </w:rPr>
        <w:t>)</w:t>
      </w:r>
    </w:p>
    <w:p w14:paraId="01E8FFA4" w14:textId="77777777" w:rsidR="008D5828" w:rsidRPr="00F851AB" w:rsidRDefault="008D5828" w:rsidP="008D5828">
      <w:pPr>
        <w:keepNext/>
        <w:spacing w:after="120" w:line="276" w:lineRule="auto"/>
        <w:jc w:val="both"/>
      </w:pPr>
      <w:r w:rsidRPr="00F851AB">
        <w:rPr>
          <w:b/>
        </w:rPr>
        <w:t>STRANKA, KI JE DOLŽNA PLAČATI STROŠKE:</w:t>
      </w:r>
      <w:r w:rsidRPr="00F851AB">
        <w:t xml:space="preserve"> </w:t>
      </w:r>
      <w:r w:rsidRPr="00F851AB">
        <w:fldChar w:fldCharType="begin">
          <w:ffData>
            <w:name w:val="Besedilo2"/>
            <w:enabled/>
            <w:calcOnExit w:val="0"/>
            <w:textInput/>
          </w:ffData>
        </w:fldChar>
      </w:r>
      <w:r w:rsidRPr="00F851AB">
        <w:instrText xml:space="preserve"> FORMTEXT </w:instrText>
      </w:r>
      <w:r w:rsidRPr="00F851AB">
        <w:fldChar w:fldCharType="separate"/>
      </w:r>
      <w:r w:rsidRPr="00F851AB">
        <w:t> </w:t>
      </w:r>
      <w:r w:rsidRPr="00F851AB">
        <w:t> </w:t>
      </w:r>
      <w:r w:rsidRPr="00F851AB">
        <w:t> </w:t>
      </w:r>
      <w:r w:rsidRPr="00F851AB">
        <w:t> </w:t>
      </w:r>
      <w:r w:rsidRPr="00F851AB">
        <w:t> </w:t>
      </w:r>
      <w:r w:rsidRPr="00F851AB">
        <w:fldChar w:fldCharType="end"/>
      </w:r>
      <w:r w:rsidRPr="00F851AB">
        <w:t xml:space="preserve"> </w:t>
      </w:r>
      <w:r w:rsidRPr="00F851AB">
        <w:rPr>
          <w:i/>
        </w:rPr>
        <w:t xml:space="preserve">(vpiše se ime naročnika </w:t>
      </w:r>
      <w:r>
        <w:rPr>
          <w:i/>
        </w:rPr>
        <w:t>zavarovanja</w:t>
      </w:r>
      <w:r w:rsidRPr="00F851AB">
        <w:rPr>
          <w:i/>
        </w:rPr>
        <w:t>, tj. v postopku javnega naročanja izbranega ponudnika)</w:t>
      </w:r>
    </w:p>
    <w:p w14:paraId="62A3D659" w14:textId="77777777" w:rsidR="008D5828" w:rsidRPr="00F851AB" w:rsidRDefault="008D5828" w:rsidP="008D5828">
      <w:pPr>
        <w:spacing w:after="120" w:line="276" w:lineRule="auto"/>
        <w:jc w:val="both"/>
      </w:pPr>
      <w:r w:rsidRPr="00F851AB">
        <w:t>Kot garant se s t</w:t>
      </w:r>
      <w:r>
        <w:t xml:space="preserve">em zavarovanjem </w:t>
      </w:r>
      <w:r w:rsidRPr="00F851AB">
        <w:t xml:space="preserve">nepreklicno zavezujemo, da bomo upravičencu izplačali katerikoli znesek do višine zneska </w:t>
      </w:r>
      <w:r>
        <w:t>zavarovanja</w:t>
      </w:r>
      <w:r w:rsidRPr="00F851AB">
        <w:t xml:space="preserve">, ko upravičenec predloži ustrezno zahtevo za plačilo v zgoraj navedeni obliki predložitve, podpisano s strani pooblaščenega (-ih) podpisnika (-ov), </w:t>
      </w:r>
      <w:r>
        <w:t xml:space="preserve">skupaj z drugimi listinami, če so zgoraj naštete, </w:t>
      </w:r>
      <w:r w:rsidRPr="00F851AB">
        <w:t xml:space="preserve">ter v vsakem primeru skupaj z izjavo upravičenca, ki je bodisi vključena v samo besedilo zahteve za plačilo, bodisi na ločeni podpisani listini, ki je priložena zahtevi za plačilo ali se nanjo sklicuje, in v kateri je navedeno, v kakšnem smislu naročnik </w:t>
      </w:r>
      <w:r>
        <w:t>zavarovanja</w:t>
      </w:r>
      <w:r w:rsidRPr="00F851AB">
        <w:t xml:space="preserve"> svojih pogodbenih obveznosti iz naslova odprave napak v garancijski dobi ni izpolnil v skladu z določili iz osnovnega posla. </w:t>
      </w:r>
    </w:p>
    <w:p w14:paraId="4262EEC6" w14:textId="77777777" w:rsidR="008D5828" w:rsidRPr="00F851AB" w:rsidRDefault="008D5828" w:rsidP="008D5828">
      <w:pPr>
        <w:spacing w:after="120" w:line="276" w:lineRule="auto"/>
        <w:jc w:val="both"/>
      </w:pPr>
    </w:p>
    <w:p w14:paraId="686EF59F" w14:textId="77777777" w:rsidR="008D5828" w:rsidRPr="00F851AB" w:rsidRDefault="008D5828" w:rsidP="008D5828">
      <w:pPr>
        <w:spacing w:after="120" w:line="276" w:lineRule="auto"/>
        <w:jc w:val="both"/>
      </w:pPr>
      <w:r w:rsidRPr="00F851AB">
        <w:lastRenderedPageBreak/>
        <w:t>Katerokoli zahtevo za plačilo po te</w:t>
      </w:r>
      <w:r>
        <w:t>m zavarovanju</w:t>
      </w:r>
      <w:r w:rsidRPr="00F851AB">
        <w:t xml:space="preserve"> moramo prejeti na datum veljavnosti </w:t>
      </w:r>
      <w:r>
        <w:t>zavarovanja</w:t>
      </w:r>
      <w:r w:rsidRPr="00F851AB">
        <w:t xml:space="preserve"> ali pred njim v zgoraj navedenem kraju predložitve.</w:t>
      </w:r>
    </w:p>
    <w:p w14:paraId="03D1D0D9" w14:textId="77777777" w:rsidR="008D5828" w:rsidRPr="00F851AB" w:rsidRDefault="008D5828" w:rsidP="008D5828">
      <w:pPr>
        <w:spacing w:after="120" w:line="276" w:lineRule="auto"/>
        <w:jc w:val="both"/>
      </w:pPr>
    </w:p>
    <w:p w14:paraId="2345C084" w14:textId="77777777" w:rsidR="008D5828" w:rsidRPr="00F851AB" w:rsidRDefault="008D5828" w:rsidP="008D5828">
      <w:pPr>
        <w:spacing w:after="120" w:line="276" w:lineRule="auto"/>
        <w:jc w:val="both"/>
      </w:pPr>
      <w:r w:rsidRPr="00F851AB">
        <w:t>Morebitne spore v zvezi s t</w:t>
      </w:r>
      <w:r>
        <w:t xml:space="preserve">em zavarovanjem </w:t>
      </w:r>
      <w:r w:rsidRPr="00F851AB">
        <w:t>rešuje stvarno pristojno sodišče v Ljubljani po slovenskem pravu.</w:t>
      </w:r>
    </w:p>
    <w:p w14:paraId="45F75DD2" w14:textId="77777777" w:rsidR="008D5828" w:rsidRPr="00F851AB" w:rsidRDefault="008D5828" w:rsidP="008D582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jc w:val="both"/>
      </w:pPr>
    </w:p>
    <w:p w14:paraId="3DD72146" w14:textId="77777777" w:rsidR="008D5828" w:rsidRPr="00F851AB" w:rsidRDefault="008D5828" w:rsidP="008D582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pPr>
      <w:r>
        <w:tab/>
      </w:r>
      <w:r>
        <w:tab/>
      </w:r>
      <w:r>
        <w:tab/>
      </w:r>
      <w:r>
        <w:tab/>
      </w:r>
      <w:r>
        <w:tab/>
      </w:r>
      <w:r w:rsidRPr="00F851AB">
        <w:t xml:space="preserve">   </w:t>
      </w:r>
      <w:r>
        <w:t xml:space="preserve">           </w:t>
      </w:r>
      <w:r w:rsidRPr="00F851AB">
        <w:t>garant</w:t>
      </w:r>
      <w:r w:rsidRPr="00F851AB">
        <w:tab/>
      </w:r>
      <w:r w:rsidRPr="00F851AB">
        <w:tab/>
      </w:r>
      <w:r w:rsidRPr="00F851AB">
        <w:tab/>
      </w:r>
      <w:r w:rsidRPr="00F851AB">
        <w:tab/>
      </w:r>
      <w:r w:rsidRPr="00F851AB">
        <w:tab/>
      </w:r>
      <w:r w:rsidRPr="00F851AB">
        <w:tab/>
      </w:r>
      <w:r w:rsidRPr="00F851AB">
        <w:tab/>
      </w:r>
      <w:r w:rsidRPr="00F851AB">
        <w:tab/>
      </w:r>
      <w:r w:rsidRPr="00F851AB">
        <w:tab/>
      </w:r>
      <w:r>
        <w:t xml:space="preserve">                    </w:t>
      </w:r>
      <w:r w:rsidRPr="00F851AB">
        <w:t>(žig in podpis)</w:t>
      </w:r>
    </w:p>
    <w:p w14:paraId="0124480F" w14:textId="77777777" w:rsidR="008D5828" w:rsidRDefault="008D5828" w:rsidP="008D582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rPr>
          <w:rFonts w:ascii="Tahoma" w:hAnsi="Tahoma" w:cs="Tahoma"/>
          <w:b/>
        </w:rPr>
      </w:pPr>
      <w:r>
        <w:tab/>
      </w:r>
      <w:r>
        <w:tab/>
      </w:r>
      <w:r>
        <w:tab/>
      </w:r>
      <w:r>
        <w:tab/>
      </w:r>
      <w:r>
        <w:tab/>
      </w:r>
    </w:p>
    <w:p w14:paraId="67ED21D1" w14:textId="77777777" w:rsidR="008D5828" w:rsidRDefault="008D5828" w:rsidP="008D5828">
      <w:pPr>
        <w:tabs>
          <w:tab w:val="left" w:pos="284"/>
        </w:tabs>
        <w:spacing w:after="120" w:line="276" w:lineRule="auto"/>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8D5828" w:rsidRPr="00CE1BAD" w14:paraId="34BF5468" w14:textId="77777777" w:rsidTr="00395A12">
        <w:trPr>
          <w:trHeight w:val="235"/>
        </w:trPr>
        <w:tc>
          <w:tcPr>
            <w:tcW w:w="3402" w:type="dxa"/>
            <w:tcBorders>
              <w:bottom w:val="single" w:sz="4" w:space="0" w:color="auto"/>
            </w:tcBorders>
          </w:tcPr>
          <w:p w14:paraId="0F373BE0" w14:textId="77777777" w:rsidR="008D5828" w:rsidRPr="00CE1BAD" w:rsidRDefault="008D5828" w:rsidP="00395A12">
            <w:pPr>
              <w:spacing w:after="120" w:line="276" w:lineRule="auto"/>
              <w:jc w:val="both"/>
              <w:rPr>
                <w:rFonts w:ascii="Tahoma" w:hAnsi="Tahoma" w:cs="Tahoma"/>
                <w:snapToGrid w:val="0"/>
                <w:color w:val="000000"/>
              </w:rPr>
            </w:pPr>
          </w:p>
        </w:tc>
        <w:tc>
          <w:tcPr>
            <w:tcW w:w="2977" w:type="dxa"/>
          </w:tcPr>
          <w:p w14:paraId="5500C35C" w14:textId="77777777" w:rsidR="008D5828" w:rsidRPr="00CE1BAD" w:rsidRDefault="008D5828" w:rsidP="00395A12">
            <w:pPr>
              <w:spacing w:after="120" w:line="276" w:lineRule="auto"/>
              <w:jc w:val="center"/>
              <w:rPr>
                <w:rFonts w:ascii="Tahoma" w:hAnsi="Tahoma" w:cs="Tahoma"/>
                <w:snapToGrid w:val="0"/>
                <w:color w:val="000000"/>
              </w:rPr>
            </w:pPr>
          </w:p>
        </w:tc>
        <w:tc>
          <w:tcPr>
            <w:tcW w:w="3119" w:type="dxa"/>
            <w:tcBorders>
              <w:bottom w:val="single" w:sz="4" w:space="0" w:color="auto"/>
            </w:tcBorders>
          </w:tcPr>
          <w:p w14:paraId="19538919" w14:textId="77777777" w:rsidR="008D5828" w:rsidRPr="00CE1BAD" w:rsidRDefault="008D5828" w:rsidP="00395A12">
            <w:pPr>
              <w:tabs>
                <w:tab w:val="left" w:pos="567"/>
                <w:tab w:val="num" w:pos="851"/>
                <w:tab w:val="left" w:pos="993"/>
              </w:tabs>
              <w:spacing w:after="120" w:line="276" w:lineRule="auto"/>
              <w:jc w:val="both"/>
              <w:rPr>
                <w:rFonts w:ascii="Tahoma" w:hAnsi="Tahoma" w:cs="Tahoma"/>
                <w:snapToGrid w:val="0"/>
                <w:color w:val="000000"/>
                <w:sz w:val="28"/>
              </w:rPr>
            </w:pPr>
          </w:p>
        </w:tc>
      </w:tr>
      <w:tr w:rsidR="008D5828" w:rsidRPr="00CE1BAD" w14:paraId="390F1883" w14:textId="77777777" w:rsidTr="00395A12">
        <w:trPr>
          <w:trHeight w:val="235"/>
        </w:trPr>
        <w:tc>
          <w:tcPr>
            <w:tcW w:w="3402" w:type="dxa"/>
            <w:tcBorders>
              <w:top w:val="single" w:sz="4" w:space="0" w:color="auto"/>
            </w:tcBorders>
          </w:tcPr>
          <w:p w14:paraId="2B15E8D5" w14:textId="77777777" w:rsidR="008D5828" w:rsidRPr="00CE1BAD" w:rsidRDefault="008D5828" w:rsidP="00395A12">
            <w:pPr>
              <w:spacing w:after="120" w:line="276" w:lineRule="auto"/>
              <w:jc w:val="center"/>
              <w:rPr>
                <w:rFonts w:ascii="Tahoma" w:hAnsi="Tahoma" w:cs="Tahoma"/>
                <w:snapToGrid w:val="0"/>
                <w:color w:val="000000"/>
              </w:rPr>
            </w:pPr>
            <w:r w:rsidRPr="00CE1BAD">
              <w:rPr>
                <w:rFonts w:ascii="Tahoma" w:hAnsi="Tahoma" w:cs="Tahoma"/>
                <w:snapToGrid w:val="0"/>
                <w:color w:val="000000"/>
              </w:rPr>
              <w:t>(kraj, datum)</w:t>
            </w:r>
          </w:p>
        </w:tc>
        <w:tc>
          <w:tcPr>
            <w:tcW w:w="2977" w:type="dxa"/>
          </w:tcPr>
          <w:p w14:paraId="0291FF10" w14:textId="77777777" w:rsidR="008D5828" w:rsidRPr="00CE1BAD" w:rsidRDefault="008D5828" w:rsidP="00395A12">
            <w:pPr>
              <w:spacing w:after="120" w:line="276" w:lineRule="auto"/>
              <w:jc w:val="center"/>
              <w:rPr>
                <w:rFonts w:ascii="Tahoma" w:hAnsi="Tahoma" w:cs="Tahoma"/>
                <w:snapToGrid w:val="0"/>
                <w:color w:val="000000"/>
              </w:rPr>
            </w:pPr>
            <w:r w:rsidRPr="00CE1BAD">
              <w:rPr>
                <w:rFonts w:ascii="Tahoma" w:hAnsi="Tahoma" w:cs="Tahoma"/>
                <w:snapToGrid w:val="0"/>
                <w:color w:val="000000"/>
              </w:rPr>
              <w:t>Žig</w:t>
            </w:r>
            <w:r>
              <w:rPr>
                <w:rFonts w:ascii="Tahoma" w:hAnsi="Tahoma" w:cs="Tahoma"/>
                <w:snapToGrid w:val="0"/>
                <w:color w:val="000000"/>
              </w:rPr>
              <w:t xml:space="preserve"> ponudnika</w:t>
            </w:r>
          </w:p>
        </w:tc>
        <w:tc>
          <w:tcPr>
            <w:tcW w:w="3119" w:type="dxa"/>
            <w:tcBorders>
              <w:top w:val="single" w:sz="4" w:space="0" w:color="auto"/>
            </w:tcBorders>
          </w:tcPr>
          <w:p w14:paraId="35F2A776" w14:textId="77777777" w:rsidR="008D5828" w:rsidRPr="00CE1BAD" w:rsidRDefault="008D5828" w:rsidP="00395A12">
            <w:pPr>
              <w:spacing w:after="120" w:line="276" w:lineRule="auto"/>
              <w:jc w:val="center"/>
              <w:rPr>
                <w:rFonts w:ascii="Tahoma" w:hAnsi="Tahoma" w:cs="Tahoma"/>
                <w:snapToGrid w:val="0"/>
                <w:color w:val="000000"/>
              </w:rPr>
            </w:pPr>
            <w:r>
              <w:rPr>
                <w:rFonts w:ascii="Tahoma" w:hAnsi="Tahoma" w:cs="Tahoma"/>
                <w:snapToGrid w:val="0"/>
                <w:color w:val="000000"/>
              </w:rPr>
              <w:t>(</w:t>
            </w:r>
            <w:r w:rsidRPr="00CE1BAD">
              <w:rPr>
                <w:rFonts w:ascii="Tahoma" w:hAnsi="Tahoma" w:cs="Tahoma"/>
                <w:snapToGrid w:val="0"/>
                <w:color w:val="000000"/>
              </w:rPr>
              <w:t>podpis odgovorne osebe</w:t>
            </w:r>
            <w:r>
              <w:rPr>
                <w:rFonts w:ascii="Tahoma" w:hAnsi="Tahoma" w:cs="Tahoma"/>
                <w:snapToGrid w:val="0"/>
                <w:color w:val="000000"/>
              </w:rPr>
              <w:t xml:space="preserve"> ponudnika</w:t>
            </w:r>
            <w:r w:rsidRPr="00CE1BAD">
              <w:rPr>
                <w:rFonts w:ascii="Tahoma" w:hAnsi="Tahoma" w:cs="Tahoma"/>
                <w:snapToGrid w:val="0"/>
                <w:color w:val="000000"/>
              </w:rPr>
              <w:t>)</w:t>
            </w:r>
          </w:p>
        </w:tc>
      </w:tr>
    </w:tbl>
    <w:p w14:paraId="132C1E61" w14:textId="77777777" w:rsidR="008D5828" w:rsidRDefault="008D5828" w:rsidP="008D5828">
      <w:pPr>
        <w:pStyle w:val="Naslov1"/>
        <w:spacing w:before="0" w:after="120" w:line="276" w:lineRule="auto"/>
        <w:ind w:left="720"/>
        <w:jc w:val="both"/>
      </w:pPr>
    </w:p>
    <w:p w14:paraId="1E9618FA" w14:textId="77777777" w:rsidR="008D5828" w:rsidRDefault="008D5828" w:rsidP="008D5828">
      <w:pPr>
        <w:spacing w:after="120" w:line="276" w:lineRule="auto"/>
        <w:rPr>
          <w:i/>
          <w:sz w:val="32"/>
          <w:szCs w:val="32"/>
        </w:rPr>
      </w:pPr>
    </w:p>
    <w:p w14:paraId="57514701" w14:textId="77777777" w:rsidR="008D5828" w:rsidRPr="00FC6714" w:rsidRDefault="008D5828" w:rsidP="008D5828">
      <w:pPr>
        <w:jc w:val="both"/>
        <w:rPr>
          <w:rFonts w:ascii="Calibri" w:hAnsi="Calibri" w:cs="Calibri"/>
          <w:bCs/>
          <w:sz w:val="24"/>
        </w:rPr>
      </w:pPr>
    </w:p>
    <w:p w14:paraId="75868601" w14:textId="77777777" w:rsidR="008D5828" w:rsidRDefault="008D5828" w:rsidP="00DF48CD">
      <w:pPr>
        <w:spacing w:after="120" w:line="276" w:lineRule="auto"/>
        <w:rPr>
          <w:rFonts w:ascii="Tahoma" w:hAnsi="Tahoma" w:cs="Tahoma"/>
        </w:rPr>
      </w:pPr>
    </w:p>
    <w:p w14:paraId="44CFC08F" w14:textId="77777777" w:rsidR="008D5828" w:rsidRPr="00FC6714" w:rsidRDefault="008D5828" w:rsidP="00DF48CD">
      <w:pPr>
        <w:spacing w:after="120" w:line="276" w:lineRule="auto"/>
        <w:rPr>
          <w:rFonts w:ascii="Tahoma" w:hAnsi="Tahoma" w:cs="Tahoma"/>
        </w:rPr>
      </w:pPr>
    </w:p>
    <w:p w14:paraId="376E1177" w14:textId="77777777" w:rsidR="00F87176" w:rsidRDefault="00F87176" w:rsidP="00FC6714">
      <w:pPr>
        <w:rPr>
          <w:rFonts w:ascii="Tahoma" w:hAnsi="Tahoma" w:cs="Tahoma"/>
        </w:rPr>
      </w:pPr>
    </w:p>
    <w:p w14:paraId="2992EC7A" w14:textId="77777777" w:rsidR="008D5828" w:rsidRDefault="008D5828" w:rsidP="00FC6714">
      <w:pPr>
        <w:rPr>
          <w:rFonts w:ascii="Tahoma" w:hAnsi="Tahoma" w:cs="Tahoma"/>
        </w:rPr>
      </w:pPr>
    </w:p>
    <w:p w14:paraId="0486D852" w14:textId="77777777" w:rsidR="008D5828" w:rsidRDefault="008D5828" w:rsidP="00FC6714">
      <w:pPr>
        <w:rPr>
          <w:rFonts w:ascii="Tahoma" w:hAnsi="Tahoma" w:cs="Tahoma"/>
        </w:rPr>
      </w:pPr>
    </w:p>
    <w:p w14:paraId="442566A7" w14:textId="77777777" w:rsidR="008D5828" w:rsidRDefault="008D5828" w:rsidP="00FC6714">
      <w:pPr>
        <w:rPr>
          <w:rFonts w:ascii="Tahoma" w:hAnsi="Tahoma" w:cs="Tahoma"/>
        </w:rPr>
      </w:pPr>
    </w:p>
    <w:p w14:paraId="69DFFC97" w14:textId="77777777" w:rsidR="008D5828" w:rsidRDefault="008D5828" w:rsidP="00FC6714">
      <w:pPr>
        <w:rPr>
          <w:rFonts w:ascii="Tahoma" w:hAnsi="Tahoma" w:cs="Tahoma"/>
        </w:rPr>
      </w:pPr>
    </w:p>
    <w:p w14:paraId="50EA2A96" w14:textId="77777777" w:rsidR="008D5828" w:rsidRDefault="008D5828" w:rsidP="00FC6714">
      <w:pPr>
        <w:rPr>
          <w:rFonts w:ascii="Tahoma" w:hAnsi="Tahoma" w:cs="Tahoma"/>
        </w:rPr>
      </w:pPr>
    </w:p>
    <w:p w14:paraId="42708E64" w14:textId="77777777" w:rsidR="008D5828" w:rsidRDefault="008D5828" w:rsidP="00FC6714">
      <w:pPr>
        <w:rPr>
          <w:rFonts w:ascii="Tahoma" w:hAnsi="Tahoma" w:cs="Tahoma"/>
        </w:rPr>
      </w:pPr>
    </w:p>
    <w:p w14:paraId="73135A42" w14:textId="77777777" w:rsidR="008D5828" w:rsidRDefault="008D5828" w:rsidP="00FC6714">
      <w:pPr>
        <w:rPr>
          <w:rFonts w:ascii="Tahoma" w:hAnsi="Tahoma" w:cs="Tahoma"/>
        </w:rPr>
      </w:pPr>
    </w:p>
    <w:p w14:paraId="487A7E34" w14:textId="77777777" w:rsidR="008D5828" w:rsidRDefault="008D5828" w:rsidP="00FC6714">
      <w:pPr>
        <w:rPr>
          <w:rFonts w:ascii="Tahoma" w:hAnsi="Tahoma" w:cs="Tahoma"/>
        </w:rPr>
      </w:pPr>
    </w:p>
    <w:p w14:paraId="1E485DD8" w14:textId="77777777" w:rsidR="008D5828" w:rsidRDefault="008D5828" w:rsidP="00FC6714">
      <w:pPr>
        <w:rPr>
          <w:rFonts w:ascii="Tahoma" w:hAnsi="Tahoma" w:cs="Tahoma"/>
        </w:rPr>
      </w:pPr>
    </w:p>
    <w:p w14:paraId="5944EFD9" w14:textId="77777777" w:rsidR="008D5828" w:rsidRDefault="008D5828" w:rsidP="00FC6714">
      <w:pPr>
        <w:rPr>
          <w:rFonts w:ascii="Tahoma" w:hAnsi="Tahoma" w:cs="Tahoma"/>
        </w:rPr>
      </w:pPr>
    </w:p>
    <w:p w14:paraId="44B24381" w14:textId="77777777" w:rsidR="008D5828" w:rsidRDefault="008D5828" w:rsidP="00FC6714">
      <w:pPr>
        <w:rPr>
          <w:rFonts w:ascii="Tahoma" w:hAnsi="Tahoma" w:cs="Tahoma"/>
        </w:rPr>
      </w:pPr>
    </w:p>
    <w:p w14:paraId="05D48661" w14:textId="77777777" w:rsidR="008D5828" w:rsidRDefault="008D5828" w:rsidP="00FC6714">
      <w:pPr>
        <w:rPr>
          <w:rFonts w:ascii="Tahoma" w:hAnsi="Tahoma" w:cs="Tahoma"/>
        </w:rPr>
      </w:pPr>
    </w:p>
    <w:p w14:paraId="4533FAE6" w14:textId="77777777" w:rsidR="008D5828" w:rsidRDefault="008D5828" w:rsidP="00FC6714">
      <w:pPr>
        <w:rPr>
          <w:rFonts w:ascii="Tahoma" w:hAnsi="Tahoma" w:cs="Tahoma"/>
        </w:rPr>
      </w:pPr>
    </w:p>
    <w:p w14:paraId="762D2437" w14:textId="77777777" w:rsidR="008D5828" w:rsidRDefault="008D5828" w:rsidP="00FC6714">
      <w:pPr>
        <w:rPr>
          <w:rFonts w:ascii="Tahoma" w:hAnsi="Tahoma" w:cs="Tahoma"/>
        </w:rPr>
      </w:pPr>
    </w:p>
    <w:p w14:paraId="3CD349F1" w14:textId="77777777" w:rsidR="008D5828" w:rsidRDefault="008D5828" w:rsidP="00FC6714">
      <w:pPr>
        <w:rPr>
          <w:rFonts w:ascii="Tahoma" w:hAnsi="Tahoma" w:cs="Tahoma"/>
        </w:rPr>
      </w:pPr>
    </w:p>
    <w:p w14:paraId="10C8750D" w14:textId="77777777" w:rsidR="008D5828" w:rsidRDefault="008D5828" w:rsidP="00FC6714">
      <w:pPr>
        <w:rPr>
          <w:rFonts w:ascii="Tahoma" w:hAnsi="Tahoma" w:cs="Tahoma"/>
        </w:rPr>
      </w:pPr>
    </w:p>
    <w:p w14:paraId="753F26AC" w14:textId="77777777" w:rsidR="008D5828" w:rsidRDefault="008D5828" w:rsidP="00FC6714">
      <w:pPr>
        <w:rPr>
          <w:rFonts w:ascii="Tahoma" w:hAnsi="Tahoma" w:cs="Tahoma"/>
        </w:rPr>
      </w:pPr>
    </w:p>
    <w:p w14:paraId="12BB821C" w14:textId="77777777" w:rsidR="008D5828" w:rsidRDefault="008D5828" w:rsidP="00FC6714">
      <w:pPr>
        <w:rPr>
          <w:rFonts w:ascii="Tahoma" w:hAnsi="Tahoma" w:cs="Tahoma"/>
        </w:rPr>
      </w:pPr>
    </w:p>
    <w:p w14:paraId="3E7B15C2" w14:textId="77777777" w:rsidR="008D5828" w:rsidRDefault="008D5828" w:rsidP="00FC6714">
      <w:pPr>
        <w:rPr>
          <w:rFonts w:ascii="Tahoma" w:hAnsi="Tahoma" w:cs="Tahoma"/>
        </w:rPr>
      </w:pPr>
    </w:p>
    <w:p w14:paraId="69C72F13" w14:textId="77777777" w:rsidR="008D5828" w:rsidRDefault="008D5828" w:rsidP="00FC6714">
      <w:pPr>
        <w:rPr>
          <w:rFonts w:ascii="Tahoma" w:hAnsi="Tahoma" w:cs="Tahoma"/>
        </w:rPr>
      </w:pPr>
    </w:p>
    <w:p w14:paraId="1965E284" w14:textId="77777777" w:rsidR="008D5828" w:rsidRDefault="008D5828" w:rsidP="00FC6714">
      <w:pPr>
        <w:rPr>
          <w:rFonts w:ascii="Tahoma" w:hAnsi="Tahoma" w:cs="Tahoma"/>
        </w:rPr>
      </w:pPr>
    </w:p>
    <w:p w14:paraId="74AFAA08" w14:textId="77777777" w:rsidR="008D5828" w:rsidRDefault="008D5828" w:rsidP="00FC6714">
      <w:pPr>
        <w:rPr>
          <w:rFonts w:ascii="Tahoma" w:hAnsi="Tahoma" w:cs="Tahoma"/>
        </w:rPr>
      </w:pPr>
    </w:p>
    <w:p w14:paraId="121AEB12" w14:textId="77777777" w:rsidR="008D5828" w:rsidRPr="00FC6714" w:rsidRDefault="008D5828" w:rsidP="00FC6714">
      <w:pPr>
        <w:rPr>
          <w:rFonts w:ascii="Tahoma" w:hAnsi="Tahoma" w:cs="Tahoma"/>
        </w:rPr>
      </w:pPr>
    </w:p>
    <w:p w14:paraId="14A0C12D" w14:textId="77777777" w:rsidR="00F87176" w:rsidRPr="00FC6714" w:rsidRDefault="00F87176" w:rsidP="00FC6714">
      <w:pPr>
        <w:pStyle w:val="Naslov1"/>
      </w:pPr>
      <w:bookmarkStart w:id="61" w:name="_Toc480868430"/>
      <w:bookmarkStart w:id="62" w:name="_Toc136851413"/>
      <w:r w:rsidRPr="00FC6714">
        <w:lastRenderedPageBreak/>
        <w:t>E. PONUDBA S PODIZVAJALCI</w:t>
      </w:r>
      <w:bookmarkEnd w:id="61"/>
      <w:bookmarkEnd w:id="62"/>
    </w:p>
    <w:p w14:paraId="761F95A4" w14:textId="77777777" w:rsidR="00F87176" w:rsidRPr="00FC6714" w:rsidRDefault="00F87176" w:rsidP="00FC6714">
      <w:pPr>
        <w:pStyle w:val="2AG"/>
        <w:numPr>
          <w:ilvl w:val="1"/>
          <w:numId w:val="9"/>
        </w:numPr>
        <w:sectPr w:rsidR="00F87176" w:rsidRPr="00FC6714" w:rsidSect="00203A8B">
          <w:pgSz w:w="11906" w:h="16838"/>
          <w:pgMar w:top="1417" w:right="1417" w:bottom="1417" w:left="1417" w:header="708" w:footer="708" w:gutter="0"/>
          <w:cols w:space="708"/>
          <w:docGrid w:linePitch="360"/>
        </w:sectPr>
      </w:pPr>
    </w:p>
    <w:p w14:paraId="4EDE077B" w14:textId="4DCED603" w:rsidR="00F87176" w:rsidRDefault="00F87176" w:rsidP="00821FF3">
      <w:pPr>
        <w:pStyle w:val="Naslov2"/>
      </w:pPr>
      <w:bookmarkStart w:id="63" w:name="_Ref363822203"/>
      <w:bookmarkStart w:id="64" w:name="_Ref368035482"/>
      <w:bookmarkStart w:id="65" w:name="_Ref368035486"/>
      <w:bookmarkStart w:id="66" w:name="_Toc480868432"/>
      <w:bookmarkStart w:id="67" w:name="_Toc136851414"/>
      <w:r w:rsidRPr="00FC6714">
        <w:lastRenderedPageBreak/>
        <w:t>E.0</w:t>
      </w:r>
      <w:r w:rsidR="000251B1">
        <w:t>1</w:t>
      </w:r>
      <w:r w:rsidRPr="00FC6714">
        <w:t xml:space="preserve"> IZJAVA PODIZVAJALCA</w:t>
      </w:r>
      <w:bookmarkEnd w:id="63"/>
      <w:bookmarkEnd w:id="64"/>
      <w:bookmarkEnd w:id="65"/>
      <w:bookmarkEnd w:id="66"/>
      <w:bookmarkEnd w:id="67"/>
      <w:r w:rsidR="00821FF3">
        <w:t xml:space="preserve"> </w:t>
      </w:r>
    </w:p>
    <w:p w14:paraId="12F507B6" w14:textId="5D359AB2" w:rsidR="00821FF3" w:rsidRDefault="00821FF3" w:rsidP="00821FF3"/>
    <w:p w14:paraId="03B6E4A7" w14:textId="06014368" w:rsidR="00821FF3" w:rsidRPr="00821FF3" w:rsidRDefault="00821FF3" w:rsidP="00821FF3">
      <w:pPr>
        <w:pStyle w:val="Naslov2"/>
        <w:rPr>
          <w:sz w:val="20"/>
          <w:szCs w:val="20"/>
        </w:rPr>
      </w:pPr>
      <w:bookmarkStart w:id="68" w:name="_Toc98234125"/>
      <w:bookmarkStart w:id="69" w:name="_Toc135905914"/>
      <w:bookmarkStart w:id="70" w:name="_Toc136851415"/>
      <w:r w:rsidRPr="00821FF3">
        <w:rPr>
          <w:sz w:val="20"/>
          <w:szCs w:val="20"/>
        </w:rPr>
        <w:t>(</w:t>
      </w:r>
      <w:r>
        <w:rPr>
          <w:sz w:val="20"/>
          <w:szCs w:val="20"/>
        </w:rPr>
        <w:t xml:space="preserve">opomba: </w:t>
      </w:r>
      <w:r w:rsidRPr="00821FF3">
        <w:rPr>
          <w:sz w:val="20"/>
          <w:szCs w:val="20"/>
        </w:rPr>
        <w:t xml:space="preserve">uporabi se tudi za </w:t>
      </w:r>
      <w:r>
        <w:rPr>
          <w:sz w:val="20"/>
          <w:szCs w:val="20"/>
        </w:rPr>
        <w:t>subjekte</w:t>
      </w:r>
      <w:r w:rsidRPr="00821FF3">
        <w:rPr>
          <w:sz w:val="20"/>
          <w:szCs w:val="20"/>
        </w:rPr>
        <w:t>, na kater</w:t>
      </w:r>
      <w:r>
        <w:rPr>
          <w:sz w:val="20"/>
          <w:szCs w:val="20"/>
        </w:rPr>
        <w:t>ih</w:t>
      </w:r>
      <w:r w:rsidRPr="00821FF3">
        <w:rPr>
          <w:sz w:val="20"/>
          <w:szCs w:val="20"/>
        </w:rPr>
        <w:t xml:space="preserve"> kapacitete se sklicuje ponudnik)</w:t>
      </w:r>
      <w:bookmarkEnd w:id="68"/>
      <w:bookmarkEnd w:id="69"/>
      <w:bookmarkEnd w:id="70"/>
    </w:p>
    <w:p w14:paraId="2E07FE63" w14:textId="77777777" w:rsidR="00821FF3" w:rsidRPr="00821FF3" w:rsidRDefault="00821FF3" w:rsidP="00821FF3"/>
    <w:p w14:paraId="1F434B9E" w14:textId="539A0C72" w:rsidR="007E4327" w:rsidRPr="00FC6714" w:rsidRDefault="00F87176" w:rsidP="00F251BE">
      <w:pPr>
        <w:spacing w:after="120" w:line="276" w:lineRule="auto"/>
        <w:jc w:val="both"/>
      </w:pPr>
      <w:r w:rsidRPr="00FC6714">
        <w:t>V zvezi z javnim naročilom »</w:t>
      </w:r>
      <w:sdt>
        <w:sdtPr>
          <w:alias w:val="Naslov"/>
          <w:id w:val="-751736044"/>
          <w:dataBinding w:prefixMappings="xmlns:ns0='http://purl.org/dc/elements/1.1/' xmlns:ns1='http://schemas.openxmlformats.org/package/2006/metadata/core-properties' " w:xpath="/ns1:coreProperties[1]/ns0:title[1]" w:storeItemID="{6C3C8BC8-F283-45AE-878A-BAB7291924A1}"/>
          <w:text/>
        </w:sdtPr>
        <w:sdtEndPr/>
        <w:sdtContent>
          <w:r w:rsidR="00E878BF">
            <w:t>Izvedba sprejemnega objekta za sprejem BRO v C01</w:t>
          </w:r>
        </w:sdtContent>
      </w:sdt>
      <w:r w:rsidRPr="00FC6714">
        <w:t>«</w:t>
      </w:r>
      <w:r w:rsidR="001A4301" w:rsidRPr="00FC6714">
        <w:t xml:space="preserve">, </w:t>
      </w:r>
      <w:r w:rsidR="001A4301">
        <w:t xml:space="preserve">št. </w:t>
      </w:r>
      <w:sdt>
        <w:sdtPr>
          <w:alias w:val="Zadeva"/>
          <w:tag w:val=""/>
          <w:id w:val="-170491652"/>
          <w:placeholder>
            <w:docPart w:val="416F7ABC4A2F4A7A88D1BBA3DBA28279"/>
          </w:placeholder>
          <w:dataBinding w:prefixMappings="xmlns:ns0='http://purl.org/dc/elements/1.1/' xmlns:ns1='http://schemas.openxmlformats.org/package/2006/metadata/core-properties' " w:xpath="/ns1:coreProperties[1]/ns0:subject[1]" w:storeItemID="{6C3C8BC8-F283-45AE-878A-BAB7291924A1}"/>
          <w:text/>
        </w:sdtPr>
        <w:sdtEndPr/>
        <w:sdtContent>
          <w:r w:rsidR="00EC2827">
            <w:t>JN CČN 07/23</w:t>
          </w:r>
        </w:sdtContent>
      </w:sdt>
      <w:r w:rsidRPr="00FC6714">
        <w:t xml:space="preserve">, izjavljamo, da: </w:t>
      </w:r>
    </w:p>
    <w:tbl>
      <w:tblPr>
        <w:tblStyle w:val="Tabelamrea"/>
        <w:tblW w:w="0" w:type="auto"/>
        <w:tblLook w:val="04A0" w:firstRow="1" w:lastRow="0" w:firstColumn="1" w:lastColumn="0" w:noHBand="0" w:noVBand="1"/>
      </w:tblPr>
      <w:tblGrid>
        <w:gridCol w:w="1793"/>
        <w:gridCol w:w="7269"/>
      </w:tblGrid>
      <w:tr w:rsidR="007E4327" w:rsidRPr="00FC6714" w14:paraId="2E7BE428" w14:textId="77777777" w:rsidTr="007E4327">
        <w:tc>
          <w:tcPr>
            <w:tcW w:w="1809" w:type="dxa"/>
            <w:tcBorders>
              <w:top w:val="single" w:sz="4" w:space="0" w:color="auto"/>
              <w:left w:val="single" w:sz="4" w:space="0" w:color="auto"/>
              <w:bottom w:val="single" w:sz="4" w:space="0" w:color="auto"/>
              <w:right w:val="single" w:sz="4" w:space="0" w:color="auto"/>
            </w:tcBorders>
            <w:vAlign w:val="center"/>
            <w:hideMark/>
          </w:tcPr>
          <w:p w14:paraId="73B89D66" w14:textId="77777777" w:rsidR="007E4327" w:rsidRPr="00FC6714" w:rsidRDefault="007E4327" w:rsidP="00F251BE">
            <w:pPr>
              <w:spacing w:after="120" w:line="276" w:lineRule="auto"/>
            </w:pPr>
            <w:r w:rsidRPr="00FC6714">
              <w:t>družba:</w:t>
            </w:r>
          </w:p>
        </w:tc>
        <w:tc>
          <w:tcPr>
            <w:tcW w:w="7401" w:type="dxa"/>
            <w:tcBorders>
              <w:top w:val="single" w:sz="4" w:space="0" w:color="auto"/>
              <w:left w:val="single" w:sz="4" w:space="0" w:color="auto"/>
              <w:bottom w:val="single" w:sz="4" w:space="0" w:color="auto"/>
              <w:right w:val="single" w:sz="4" w:space="0" w:color="auto"/>
            </w:tcBorders>
          </w:tcPr>
          <w:p w14:paraId="0C7B4A51" w14:textId="77777777" w:rsidR="007E4327" w:rsidRPr="00FC6714" w:rsidRDefault="007E4327" w:rsidP="00F251BE">
            <w:pPr>
              <w:spacing w:after="120" w:line="276" w:lineRule="auto"/>
            </w:pPr>
          </w:p>
          <w:p w14:paraId="70DECD6E" w14:textId="77777777" w:rsidR="007E4327" w:rsidRPr="00FC6714" w:rsidRDefault="007E4327" w:rsidP="00F251BE">
            <w:pPr>
              <w:spacing w:after="120" w:line="276" w:lineRule="auto"/>
            </w:pPr>
          </w:p>
        </w:tc>
      </w:tr>
      <w:tr w:rsidR="007E4327" w:rsidRPr="00FC6714" w14:paraId="3CCC633A" w14:textId="77777777" w:rsidTr="007E4327">
        <w:tc>
          <w:tcPr>
            <w:tcW w:w="1809" w:type="dxa"/>
            <w:tcBorders>
              <w:top w:val="single" w:sz="4" w:space="0" w:color="auto"/>
              <w:left w:val="single" w:sz="4" w:space="0" w:color="auto"/>
              <w:bottom w:val="single" w:sz="4" w:space="0" w:color="auto"/>
              <w:right w:val="single" w:sz="4" w:space="0" w:color="auto"/>
            </w:tcBorders>
            <w:vAlign w:val="center"/>
            <w:hideMark/>
          </w:tcPr>
          <w:p w14:paraId="61EC9B49" w14:textId="77777777" w:rsidR="007E4327" w:rsidRPr="00FC6714" w:rsidRDefault="007E4327" w:rsidP="00F251BE">
            <w:pPr>
              <w:spacing w:after="120" w:line="276" w:lineRule="auto"/>
            </w:pPr>
            <w:r w:rsidRPr="00FC6714">
              <w:t>naslov:</w:t>
            </w:r>
          </w:p>
        </w:tc>
        <w:tc>
          <w:tcPr>
            <w:tcW w:w="7401" w:type="dxa"/>
            <w:tcBorders>
              <w:top w:val="single" w:sz="4" w:space="0" w:color="auto"/>
              <w:left w:val="single" w:sz="4" w:space="0" w:color="auto"/>
              <w:bottom w:val="single" w:sz="4" w:space="0" w:color="auto"/>
              <w:right w:val="single" w:sz="4" w:space="0" w:color="auto"/>
            </w:tcBorders>
          </w:tcPr>
          <w:p w14:paraId="4D0E27AB" w14:textId="77777777" w:rsidR="007E4327" w:rsidRPr="00FC6714" w:rsidRDefault="007E4327" w:rsidP="00F251BE">
            <w:pPr>
              <w:spacing w:after="120" w:line="276" w:lineRule="auto"/>
            </w:pPr>
          </w:p>
          <w:p w14:paraId="3314B765" w14:textId="77777777" w:rsidR="007E4327" w:rsidRPr="00FC6714" w:rsidRDefault="007E4327" w:rsidP="00F251BE">
            <w:pPr>
              <w:spacing w:after="120" w:line="276" w:lineRule="auto"/>
            </w:pPr>
          </w:p>
        </w:tc>
      </w:tr>
      <w:tr w:rsidR="007E4327" w:rsidRPr="00FC6714" w14:paraId="78159FBA" w14:textId="77777777" w:rsidTr="007E4327">
        <w:tc>
          <w:tcPr>
            <w:tcW w:w="1809" w:type="dxa"/>
            <w:tcBorders>
              <w:top w:val="single" w:sz="4" w:space="0" w:color="auto"/>
              <w:left w:val="single" w:sz="4" w:space="0" w:color="auto"/>
              <w:bottom w:val="single" w:sz="4" w:space="0" w:color="auto"/>
              <w:right w:val="single" w:sz="4" w:space="0" w:color="auto"/>
            </w:tcBorders>
            <w:vAlign w:val="center"/>
            <w:hideMark/>
          </w:tcPr>
          <w:p w14:paraId="08077121" w14:textId="77777777" w:rsidR="007E4327" w:rsidRPr="00FC6714" w:rsidRDefault="007E4327" w:rsidP="00F251BE">
            <w:pPr>
              <w:spacing w:after="120" w:line="276" w:lineRule="auto"/>
            </w:pPr>
            <w:r w:rsidRPr="00FC6714">
              <w:t>matična številka:</w:t>
            </w:r>
          </w:p>
        </w:tc>
        <w:tc>
          <w:tcPr>
            <w:tcW w:w="7401" w:type="dxa"/>
            <w:tcBorders>
              <w:top w:val="single" w:sz="4" w:space="0" w:color="auto"/>
              <w:left w:val="single" w:sz="4" w:space="0" w:color="auto"/>
              <w:bottom w:val="single" w:sz="4" w:space="0" w:color="auto"/>
              <w:right w:val="single" w:sz="4" w:space="0" w:color="auto"/>
            </w:tcBorders>
          </w:tcPr>
          <w:p w14:paraId="208BB64A" w14:textId="77777777" w:rsidR="007E4327" w:rsidRPr="00FC6714" w:rsidRDefault="007E4327" w:rsidP="00F251BE">
            <w:pPr>
              <w:spacing w:after="120" w:line="276" w:lineRule="auto"/>
            </w:pPr>
          </w:p>
          <w:p w14:paraId="2ADCEA4F" w14:textId="77777777" w:rsidR="007E4327" w:rsidRPr="00FC6714" w:rsidRDefault="007E4327" w:rsidP="00F251BE">
            <w:pPr>
              <w:spacing w:after="120" w:line="276" w:lineRule="auto"/>
            </w:pPr>
          </w:p>
        </w:tc>
      </w:tr>
    </w:tbl>
    <w:p w14:paraId="709DAA43" w14:textId="77777777" w:rsidR="007E4327" w:rsidRPr="00FC6714" w:rsidRDefault="007E4327" w:rsidP="00F251BE">
      <w:pPr>
        <w:pStyle w:val="Odstavekseznama"/>
        <w:spacing w:after="120" w:line="276" w:lineRule="auto"/>
        <w:ind w:left="720"/>
      </w:pPr>
    </w:p>
    <w:p w14:paraId="6B99CABE" w14:textId="77777777" w:rsidR="00523E52" w:rsidRPr="00FC6714" w:rsidRDefault="00523E52" w:rsidP="00F251BE">
      <w:pPr>
        <w:pStyle w:val="Odstavekseznama"/>
        <w:numPr>
          <w:ilvl w:val="0"/>
          <w:numId w:val="27"/>
        </w:numPr>
        <w:spacing w:after="120" w:line="276" w:lineRule="auto"/>
        <w:jc w:val="both"/>
      </w:pPr>
      <w:r w:rsidRPr="00FC6714">
        <w:t>imamo dovoljenje za opravljanje dejavnosti, ki je predmet javnega naročila,</w:t>
      </w:r>
    </w:p>
    <w:p w14:paraId="0603C55A" w14:textId="77777777" w:rsidR="00523E52" w:rsidRPr="00FC6714" w:rsidRDefault="00523E52" w:rsidP="00F251BE">
      <w:pPr>
        <w:pStyle w:val="Odstavekseznama"/>
        <w:numPr>
          <w:ilvl w:val="0"/>
          <w:numId w:val="27"/>
        </w:numPr>
        <w:spacing w:after="120" w:line="276" w:lineRule="auto"/>
        <w:jc w:val="both"/>
      </w:pPr>
      <w:r w:rsidRPr="00FC6714">
        <w:t>smo vpisani v poklicni oziroma poslovni register v državi sedeža in registrirani za opravljanje dejavnosti, ki je predmet naročila,</w:t>
      </w:r>
    </w:p>
    <w:p w14:paraId="59B6B794" w14:textId="4DCA02DE" w:rsidR="00523E52" w:rsidRPr="00FC6714" w:rsidRDefault="00523E52" w:rsidP="00F251BE">
      <w:pPr>
        <w:pStyle w:val="Odstavekseznama"/>
        <w:numPr>
          <w:ilvl w:val="0"/>
          <w:numId w:val="27"/>
        </w:numPr>
        <w:spacing w:after="120" w:line="276" w:lineRule="auto"/>
        <w:jc w:val="both"/>
      </w:pPr>
      <w:r w:rsidRPr="00FC6714">
        <w:t xml:space="preserve">nismo izločeni iz postopkov javnih naročil zaradi uvrstitve v evidenco gospodarskih subjektov </w:t>
      </w:r>
      <w:r w:rsidR="00A175D7" w:rsidRPr="00A175D7">
        <w:t>izrečenimi stranskimi sankcijami izločitve iz postopkov javnega naročanja</w:t>
      </w:r>
      <w:r w:rsidRPr="00FC6714">
        <w:t>,</w:t>
      </w:r>
    </w:p>
    <w:p w14:paraId="51AD9736" w14:textId="77777777" w:rsidR="00523E52" w:rsidRPr="00FC6714" w:rsidRDefault="00523E52" w:rsidP="00F251BE">
      <w:pPr>
        <w:pStyle w:val="Odstavekseznama"/>
        <w:numPr>
          <w:ilvl w:val="0"/>
          <w:numId w:val="27"/>
        </w:numPr>
        <w:spacing w:after="120" w:line="276" w:lineRule="auto"/>
        <w:jc w:val="both"/>
      </w:pPr>
      <w:r w:rsidRPr="00FC6714">
        <w:t>v obdobju 6 mesecev pred rokom za oddajo ponudb nismo imeli blokiranega nobenega od transakcijskih računov, ki jih imamo odprte pri izvajalcih plačilnega prometa</w:t>
      </w:r>
    </w:p>
    <w:p w14:paraId="0B8EC26B" w14:textId="77777777" w:rsidR="00523E52" w:rsidRPr="00FC6714" w:rsidRDefault="00523E52" w:rsidP="00F251BE">
      <w:pPr>
        <w:pStyle w:val="Odstavekseznama"/>
        <w:numPr>
          <w:ilvl w:val="0"/>
          <w:numId w:val="27"/>
        </w:numPr>
        <w:spacing w:after="120" w:line="276" w:lineRule="auto"/>
        <w:jc w:val="both"/>
      </w:pPr>
      <w:r w:rsidRPr="00FC6714">
        <w:t>nimamo na dan, ko je bila oddana vloga, v skladu s predpisi države, v kateri ima sedež, zapadlih, neplačanih obveznih dajatev in drugih denarnih nedavčnih obveznosti v skladu z zakonom, ki ureja finančno upravo, ki jih pobira davčni organ v skladu s predpisi države, v vrednosti 50 EUR ali več,</w:t>
      </w:r>
    </w:p>
    <w:p w14:paraId="7EC54780" w14:textId="77777777" w:rsidR="00523E52" w:rsidRPr="00FC6714" w:rsidRDefault="00523E52" w:rsidP="00F251BE">
      <w:pPr>
        <w:pStyle w:val="Odstavekseznama"/>
        <w:numPr>
          <w:ilvl w:val="0"/>
          <w:numId w:val="27"/>
        </w:numPr>
        <w:spacing w:after="120" w:line="276" w:lineRule="auto"/>
        <w:jc w:val="both"/>
      </w:pPr>
      <w:r w:rsidRPr="00FC6714">
        <w:t>na dan oddaje vloge nimamo nepredloženih obračunov davčnih odtegljajev za dohodke iz delovnega razmerja za obdobje zadnjih petih let do dne oddaje vloge,</w:t>
      </w:r>
    </w:p>
    <w:p w14:paraId="71550863" w14:textId="77777777" w:rsidR="00523E52" w:rsidRPr="00FC6714" w:rsidRDefault="00523E52" w:rsidP="00F251BE">
      <w:pPr>
        <w:pStyle w:val="Odstavekseznama"/>
        <w:numPr>
          <w:ilvl w:val="0"/>
          <w:numId w:val="27"/>
        </w:numPr>
        <w:spacing w:after="120" w:line="276" w:lineRule="auto"/>
        <w:jc w:val="both"/>
      </w:pPr>
      <w:r w:rsidRPr="00FC6714">
        <w:t>nismo bili pravnomočno obsojeni zaradi katerega od kaznivih dejanj, ki so našteta v 75. členu ZJN-3</w:t>
      </w:r>
    </w:p>
    <w:p w14:paraId="662FA6CA" w14:textId="77777777" w:rsidR="00523E52" w:rsidRPr="00FC6714" w:rsidRDefault="00523E52" w:rsidP="00F251BE">
      <w:pPr>
        <w:pStyle w:val="Odstavekseznama"/>
        <w:numPr>
          <w:ilvl w:val="0"/>
          <w:numId w:val="27"/>
        </w:numPr>
        <w:spacing w:after="120" w:line="276" w:lineRule="auto"/>
        <w:jc w:val="both"/>
      </w:pPr>
      <w:r w:rsidRPr="00FC6714">
        <w:t>v zadnjih 3 letih pred potekom roka za oddajo vlog nam ni bila s pravnomočno odločbo pristojnega organa dvakrat izrečena globa zaradi prekrška v zvezi s plačilom za delo</w:t>
      </w:r>
    </w:p>
    <w:p w14:paraId="4D1E71B8" w14:textId="77777777" w:rsidR="00523E52" w:rsidRPr="00FC6714" w:rsidRDefault="00523E52" w:rsidP="00F251BE">
      <w:pPr>
        <w:pStyle w:val="Odstavekseznama"/>
        <w:numPr>
          <w:ilvl w:val="0"/>
          <w:numId w:val="27"/>
        </w:numPr>
        <w:spacing w:after="120" w:line="276" w:lineRule="auto"/>
        <w:jc w:val="both"/>
      </w:pPr>
      <w:r w:rsidRPr="00FC6714">
        <w:t>lahko naročnik sam pridobi potrdila, ki se nanašajo na dejstva iz te izjave, iz uradnih evidenc</w:t>
      </w:r>
    </w:p>
    <w:p w14:paraId="23FD6D9F" w14:textId="77777777" w:rsidR="00523E52" w:rsidRPr="00FC6714" w:rsidRDefault="00523E52" w:rsidP="00F251BE">
      <w:pPr>
        <w:pStyle w:val="Odstavekseznama"/>
        <w:numPr>
          <w:ilvl w:val="0"/>
          <w:numId w:val="27"/>
        </w:numPr>
        <w:spacing w:after="120" w:line="276" w:lineRule="auto"/>
        <w:jc w:val="both"/>
      </w:pPr>
      <w:r w:rsidRPr="00FC6714">
        <w:t>pooblaščamo naročnika, da preveri izpolnjevanje pogojev v eDosje.</w:t>
      </w:r>
    </w:p>
    <w:p w14:paraId="14F7B1E2" w14:textId="77777777" w:rsidR="007E4327" w:rsidRPr="00FC6714" w:rsidRDefault="007E4327" w:rsidP="00F251BE">
      <w:pPr>
        <w:spacing w:after="120" w:line="276" w:lineRule="auto"/>
      </w:pPr>
    </w:p>
    <w:p w14:paraId="7D6FE35F" w14:textId="77777777" w:rsidR="007E4327" w:rsidRPr="00FC6714" w:rsidRDefault="007E4327" w:rsidP="00022719">
      <w:pPr>
        <w:spacing w:after="120" w:line="276" w:lineRule="auto"/>
        <w:jc w:val="both"/>
      </w:pPr>
      <w:r w:rsidRPr="00FC6714">
        <w:t>Prav tako izjavljamo, da bomo v primeru izbire gospodarskega subjekta sodelovali pri izvedbi predmeta naročila z deli v vrednosti ______________________ EUR. Izjavljamo (ustrezno označi:</w:t>
      </w:r>
    </w:p>
    <w:p w14:paraId="48729D29" w14:textId="77777777" w:rsidR="007E4327" w:rsidRPr="00FC6714" w:rsidRDefault="007E4327" w:rsidP="00F251BE">
      <w:pPr>
        <w:spacing w:after="120" w:line="276" w:lineRule="auto"/>
      </w:pPr>
    </w:p>
    <w:p w14:paraId="66560135" w14:textId="5F63DB20" w:rsidR="007E4327" w:rsidRPr="00FC6714" w:rsidRDefault="007E4327" w:rsidP="00F251BE">
      <w:pPr>
        <w:spacing w:after="120" w:line="276" w:lineRule="auto"/>
        <w:ind w:left="426" w:hanging="426"/>
      </w:pPr>
      <w:r w:rsidRPr="00FC6714">
        <w:lastRenderedPageBreak/>
        <w:t xml:space="preserve">[  ] </w:t>
      </w:r>
      <w:r w:rsidRPr="00FC6714">
        <w:tab/>
        <w:t>DA zahtevamo izvedbo neposrednih plačil in zato podajamo soglasje, da sme naročnik namesto izvajalca poravnati izvajalčeve obveznosti, ki nastanejo pri izvajanju predmeta javnega naročila do nas kot podizvajalca</w:t>
      </w:r>
    </w:p>
    <w:p w14:paraId="0C793D14" w14:textId="77777777" w:rsidR="007E4327" w:rsidRPr="00FC6714" w:rsidRDefault="007E4327" w:rsidP="00F251BE">
      <w:pPr>
        <w:spacing w:after="120" w:line="276" w:lineRule="auto"/>
        <w:ind w:left="426" w:hanging="426"/>
      </w:pPr>
      <w:r w:rsidRPr="00FC6714">
        <w:t>[  ]</w:t>
      </w:r>
      <w:r w:rsidRPr="00FC6714">
        <w:tab/>
        <w:t>NE zahtevamo neposrednih plačil.</w:t>
      </w:r>
    </w:p>
    <w:p w14:paraId="2228CE2E" w14:textId="77777777" w:rsidR="00F87176" w:rsidRPr="00FC6714" w:rsidRDefault="00F87176" w:rsidP="00F251BE">
      <w:pPr>
        <w:pStyle w:val="BESEDILO"/>
        <w:spacing w:after="120" w:line="276" w:lineRule="auto"/>
        <w:rPr>
          <w:kern w:val="0"/>
          <w:sz w:val="24"/>
          <w:szCs w:val="24"/>
        </w:rPr>
      </w:pPr>
    </w:p>
    <w:p w14:paraId="1D4B419D" w14:textId="14DA3152" w:rsidR="00523E52" w:rsidRPr="00F251BE" w:rsidRDefault="00523E52" w:rsidP="00F251BE">
      <w:pPr>
        <w:spacing w:after="120" w:line="276" w:lineRule="auto"/>
        <w:jc w:val="center"/>
        <w:rPr>
          <w:b/>
        </w:rPr>
      </w:pPr>
      <w:r w:rsidRPr="00FC6714">
        <w:rPr>
          <w:b/>
        </w:rPr>
        <w:t>POOBLASTILO</w:t>
      </w:r>
    </w:p>
    <w:p w14:paraId="6765B4D7" w14:textId="66B402F1" w:rsidR="00523E52" w:rsidRPr="00FC6714" w:rsidRDefault="00523E52" w:rsidP="00F251BE">
      <w:pPr>
        <w:spacing w:after="120" w:line="276" w:lineRule="auto"/>
        <w:jc w:val="both"/>
      </w:pPr>
      <w:r w:rsidRPr="00FC6714">
        <w:t xml:space="preserve">Pooblaščamo naročnika </w:t>
      </w:r>
      <w:r w:rsidRPr="00FC6714">
        <w:rPr>
          <w:rFonts w:ascii="Calibri" w:hAnsi="Calibri" w:cs="Tahoma"/>
          <w:sz w:val="24"/>
        </w:rPr>
        <w:t>JP CČN DOMŽALE-KAMNIK d.o.o., Študljanska 91, 1230 Domžale</w:t>
      </w:r>
      <w:r w:rsidRPr="00FC6714">
        <w:t>, da za potrebe preverjanja izpolnjevanja pogojev v postopku javnega naročila »</w:t>
      </w:r>
      <w:bookmarkStart w:id="71" w:name="_Hlk496008981"/>
      <w:sdt>
        <w:sdtPr>
          <w:alias w:val="Naslov"/>
          <w:tag w:val=""/>
          <w:id w:val="-1435129082"/>
          <w:dataBinding w:prefixMappings="xmlns:ns0='http://purl.org/dc/elements/1.1/' xmlns:ns1='http://schemas.openxmlformats.org/package/2006/metadata/core-properties' " w:xpath="/ns1:coreProperties[1]/ns0:title[1]" w:storeItemID="{6C3C8BC8-F283-45AE-878A-BAB7291924A1}"/>
          <w:text/>
        </w:sdtPr>
        <w:sdtEndPr/>
        <w:sdtContent>
          <w:r w:rsidR="00E878BF">
            <w:t>Izvedba sprejemnega objekta za sprejem BRO v C01</w:t>
          </w:r>
        </w:sdtContent>
      </w:sdt>
      <w:bookmarkEnd w:id="71"/>
      <w:r w:rsidRPr="00FC6714">
        <w:t>«</w:t>
      </w:r>
      <w:r w:rsidR="001A4301">
        <w:t xml:space="preserve">, št. </w:t>
      </w:r>
      <w:sdt>
        <w:sdtPr>
          <w:alias w:val="Zadeva"/>
          <w:tag w:val=""/>
          <w:id w:val="202067667"/>
          <w:placeholder>
            <w:docPart w:val="F93A4F3DED434268A15048D4D0F856B6"/>
          </w:placeholder>
          <w:dataBinding w:prefixMappings="xmlns:ns0='http://purl.org/dc/elements/1.1/' xmlns:ns1='http://schemas.openxmlformats.org/package/2006/metadata/core-properties' " w:xpath="/ns1:coreProperties[1]/ns0:subject[1]" w:storeItemID="{6C3C8BC8-F283-45AE-878A-BAB7291924A1}"/>
          <w:text/>
        </w:sdtPr>
        <w:sdtEndPr/>
        <w:sdtContent>
          <w:r w:rsidR="00EC2827">
            <w:t>JN CČN 07/23</w:t>
          </w:r>
        </w:sdtContent>
      </w:sdt>
      <w:r w:rsidR="001A4301" w:rsidRPr="00FC6714">
        <w:t xml:space="preserve">, </w:t>
      </w:r>
      <w:r w:rsidRPr="00FC6714">
        <w:t xml:space="preserve"> vpogleda v podatke ponudnika, ki se vodijo v eDosje ter od pristojnih organov pridobi potrdilo iz kazenske evidence in druga dokazila o izpolnjevanju pogojev.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7268"/>
      </w:tblGrid>
      <w:tr w:rsidR="00523E52" w:rsidRPr="00FC6714" w14:paraId="44AF24AF" w14:textId="77777777" w:rsidTr="00523E52">
        <w:tc>
          <w:tcPr>
            <w:tcW w:w="1809" w:type="dxa"/>
            <w:vAlign w:val="center"/>
          </w:tcPr>
          <w:p w14:paraId="43D77A24" w14:textId="77777777" w:rsidR="00523E52" w:rsidRPr="00FC6714" w:rsidRDefault="00523E52" w:rsidP="00F251BE">
            <w:pPr>
              <w:spacing w:after="120" w:line="276" w:lineRule="auto"/>
            </w:pPr>
            <w:r w:rsidRPr="00FC6714">
              <w:t>družba:</w:t>
            </w:r>
          </w:p>
        </w:tc>
        <w:tc>
          <w:tcPr>
            <w:tcW w:w="7401" w:type="dxa"/>
          </w:tcPr>
          <w:p w14:paraId="3C758F58" w14:textId="77777777" w:rsidR="00523E52" w:rsidRPr="00FC6714" w:rsidRDefault="00523E52" w:rsidP="00F251BE">
            <w:pPr>
              <w:spacing w:after="120" w:line="276" w:lineRule="auto"/>
            </w:pPr>
          </w:p>
          <w:p w14:paraId="0508FBC3" w14:textId="77777777" w:rsidR="00523E52" w:rsidRPr="00FC6714" w:rsidRDefault="00523E52" w:rsidP="00F251BE">
            <w:pPr>
              <w:spacing w:after="120" w:line="276" w:lineRule="auto"/>
            </w:pPr>
          </w:p>
        </w:tc>
      </w:tr>
      <w:tr w:rsidR="00523E52" w:rsidRPr="00FC6714" w14:paraId="0E705BF4" w14:textId="77777777" w:rsidTr="00523E52">
        <w:tc>
          <w:tcPr>
            <w:tcW w:w="1809" w:type="dxa"/>
            <w:vAlign w:val="center"/>
          </w:tcPr>
          <w:p w14:paraId="0E1F13EF" w14:textId="77777777" w:rsidR="00523E52" w:rsidRPr="00FC6714" w:rsidRDefault="00523E52" w:rsidP="00F251BE">
            <w:pPr>
              <w:spacing w:after="120" w:line="276" w:lineRule="auto"/>
            </w:pPr>
            <w:r w:rsidRPr="00FC6714">
              <w:t>sedež:</w:t>
            </w:r>
          </w:p>
        </w:tc>
        <w:tc>
          <w:tcPr>
            <w:tcW w:w="7401" w:type="dxa"/>
          </w:tcPr>
          <w:p w14:paraId="594C80CE" w14:textId="77777777" w:rsidR="00523E52" w:rsidRPr="00FC6714" w:rsidRDefault="00523E52" w:rsidP="00F251BE">
            <w:pPr>
              <w:spacing w:after="120" w:line="276" w:lineRule="auto"/>
            </w:pPr>
          </w:p>
          <w:p w14:paraId="66F63587" w14:textId="77777777" w:rsidR="00523E52" w:rsidRPr="00FC6714" w:rsidRDefault="00523E52" w:rsidP="00F251BE">
            <w:pPr>
              <w:spacing w:after="120" w:line="276" w:lineRule="auto"/>
            </w:pPr>
          </w:p>
        </w:tc>
      </w:tr>
      <w:tr w:rsidR="00523E52" w:rsidRPr="00FC6714" w14:paraId="12BC7F2C" w14:textId="77777777" w:rsidTr="00523E52">
        <w:tc>
          <w:tcPr>
            <w:tcW w:w="1809" w:type="dxa"/>
            <w:vAlign w:val="center"/>
          </w:tcPr>
          <w:p w14:paraId="0784664D" w14:textId="77777777" w:rsidR="00523E52" w:rsidRPr="00FC6714" w:rsidRDefault="00523E52" w:rsidP="00F251BE">
            <w:pPr>
              <w:spacing w:after="120" w:line="276" w:lineRule="auto"/>
            </w:pPr>
            <w:r w:rsidRPr="00FC6714">
              <w:t>matična številka:</w:t>
            </w:r>
          </w:p>
        </w:tc>
        <w:tc>
          <w:tcPr>
            <w:tcW w:w="7401" w:type="dxa"/>
          </w:tcPr>
          <w:p w14:paraId="7D555676" w14:textId="77777777" w:rsidR="00523E52" w:rsidRPr="00FC6714" w:rsidRDefault="00523E52" w:rsidP="00F251BE">
            <w:pPr>
              <w:spacing w:after="120" w:line="276" w:lineRule="auto"/>
            </w:pPr>
          </w:p>
          <w:p w14:paraId="4DE2D970" w14:textId="77777777" w:rsidR="00523E52" w:rsidRPr="00FC6714" w:rsidRDefault="00523E52" w:rsidP="00F251BE">
            <w:pPr>
              <w:spacing w:after="120" w:line="276" w:lineRule="auto"/>
            </w:pPr>
          </w:p>
        </w:tc>
      </w:tr>
      <w:tr w:rsidR="00523E52" w:rsidRPr="00FC6714" w14:paraId="40BF04B3" w14:textId="77777777" w:rsidTr="00523E52">
        <w:tc>
          <w:tcPr>
            <w:tcW w:w="1809" w:type="dxa"/>
            <w:vAlign w:val="center"/>
          </w:tcPr>
          <w:p w14:paraId="64677A86" w14:textId="77777777" w:rsidR="00523E52" w:rsidRPr="00FC6714" w:rsidRDefault="00523E52" w:rsidP="00F251BE">
            <w:pPr>
              <w:spacing w:after="120" w:line="276" w:lineRule="auto"/>
            </w:pPr>
            <w:r w:rsidRPr="00FC6714">
              <w:t>davčna številka:</w:t>
            </w:r>
          </w:p>
        </w:tc>
        <w:tc>
          <w:tcPr>
            <w:tcW w:w="7401" w:type="dxa"/>
          </w:tcPr>
          <w:p w14:paraId="70D441B7" w14:textId="77777777" w:rsidR="00523E52" w:rsidRPr="00FC6714" w:rsidRDefault="00523E52" w:rsidP="00F251BE">
            <w:pPr>
              <w:spacing w:after="120" w:line="276" w:lineRule="auto"/>
            </w:pPr>
          </w:p>
          <w:p w14:paraId="19E9FDEC" w14:textId="77777777" w:rsidR="00523E52" w:rsidRPr="00FC6714" w:rsidRDefault="00523E52" w:rsidP="00F251BE">
            <w:pPr>
              <w:spacing w:after="120" w:line="276" w:lineRule="auto"/>
            </w:pPr>
          </w:p>
        </w:tc>
      </w:tr>
    </w:tbl>
    <w:p w14:paraId="7B24292E" w14:textId="77777777" w:rsidR="00523E52" w:rsidRPr="00FC6714" w:rsidRDefault="00523E52" w:rsidP="00F251BE">
      <w:pPr>
        <w:pStyle w:val="BESEDILO"/>
        <w:spacing w:after="120" w:line="276" w:lineRule="auto"/>
        <w:rPr>
          <w:kern w:val="0"/>
          <w:sz w:val="24"/>
          <w:szCs w:val="24"/>
        </w:rPr>
      </w:pPr>
    </w:p>
    <w:p w14:paraId="354CC7F7" w14:textId="77777777" w:rsidR="00F87176" w:rsidRPr="00FC6714" w:rsidRDefault="00F87176" w:rsidP="00F251BE">
      <w:pPr>
        <w:pStyle w:val="BESEDILO"/>
        <w:spacing w:after="120" w:line="276" w:lineRule="auto"/>
        <w:rPr>
          <w:kern w:val="0"/>
          <w:sz w:val="24"/>
          <w:szCs w:val="24"/>
        </w:rPr>
      </w:pPr>
    </w:p>
    <w:p w14:paraId="5DA02B1E" w14:textId="77777777" w:rsidR="00F87176" w:rsidRPr="00FC6714" w:rsidRDefault="00F87176" w:rsidP="00F251BE">
      <w:pPr>
        <w:pStyle w:val="BESEDILO"/>
        <w:spacing w:after="120" w:line="276" w:lineRule="auto"/>
        <w:rPr>
          <w:kern w:val="0"/>
          <w:sz w:val="24"/>
          <w:szCs w:val="24"/>
        </w:rPr>
      </w:pPr>
    </w:p>
    <w:p w14:paraId="64A2F650" w14:textId="77777777" w:rsidR="00F87176" w:rsidRPr="00FC6714" w:rsidRDefault="00F87176" w:rsidP="00F251BE">
      <w:pPr>
        <w:pStyle w:val="BESEDILO"/>
        <w:spacing w:after="120" w:line="276" w:lineRule="auto"/>
        <w:rPr>
          <w:kern w:val="0"/>
          <w:sz w:val="24"/>
          <w:szCs w:val="24"/>
        </w:rPr>
      </w:pPr>
    </w:p>
    <w:tbl>
      <w:tblPr>
        <w:tblW w:w="0" w:type="auto"/>
        <w:tblInd w:w="2" w:type="dxa"/>
        <w:tblLayout w:type="fixed"/>
        <w:tblLook w:val="0000" w:firstRow="0" w:lastRow="0" w:firstColumn="0" w:lastColumn="0" w:noHBand="0" w:noVBand="0"/>
      </w:tblPr>
      <w:tblGrid>
        <w:gridCol w:w="4361"/>
        <w:gridCol w:w="4361"/>
      </w:tblGrid>
      <w:tr w:rsidR="00F87176" w:rsidRPr="00FC6714" w14:paraId="6B3D9EFD" w14:textId="77777777" w:rsidTr="00203A8B">
        <w:trPr>
          <w:cantSplit/>
        </w:trPr>
        <w:tc>
          <w:tcPr>
            <w:tcW w:w="4361" w:type="dxa"/>
          </w:tcPr>
          <w:p w14:paraId="5AD041CA" w14:textId="77777777" w:rsidR="00F87176" w:rsidRPr="00FC6714" w:rsidRDefault="00F87176" w:rsidP="00F251BE">
            <w:pPr>
              <w:spacing w:after="120" w:line="276" w:lineRule="auto"/>
            </w:pPr>
            <w:r w:rsidRPr="00FC6714">
              <w:t>Kraj in datum:</w:t>
            </w:r>
          </w:p>
        </w:tc>
        <w:tc>
          <w:tcPr>
            <w:tcW w:w="4361" w:type="dxa"/>
          </w:tcPr>
          <w:p w14:paraId="0278BD5A" w14:textId="77777777" w:rsidR="00F87176" w:rsidRPr="00FC6714" w:rsidRDefault="00F87176" w:rsidP="00F251BE">
            <w:pPr>
              <w:spacing w:after="120" w:line="276" w:lineRule="auto"/>
              <w:jc w:val="center"/>
            </w:pPr>
            <w:r w:rsidRPr="00FC6714">
              <w:t>Podizvajalec:</w:t>
            </w:r>
          </w:p>
          <w:p w14:paraId="6D04C670" w14:textId="77777777" w:rsidR="00F87176" w:rsidRPr="00FC6714" w:rsidRDefault="00F87176" w:rsidP="00F251BE">
            <w:pPr>
              <w:spacing w:after="120" w:line="276" w:lineRule="auto"/>
              <w:jc w:val="center"/>
            </w:pPr>
          </w:p>
        </w:tc>
      </w:tr>
      <w:tr w:rsidR="00F87176" w:rsidRPr="004539AC" w14:paraId="5476E478" w14:textId="77777777" w:rsidTr="00203A8B">
        <w:trPr>
          <w:cantSplit/>
        </w:trPr>
        <w:tc>
          <w:tcPr>
            <w:tcW w:w="4361" w:type="dxa"/>
          </w:tcPr>
          <w:p w14:paraId="36093AD5" w14:textId="77777777" w:rsidR="00F87176" w:rsidRPr="00FC6714" w:rsidRDefault="00F87176" w:rsidP="00F251BE">
            <w:pPr>
              <w:spacing w:after="120" w:line="276" w:lineRule="auto"/>
              <w:rPr>
                <w:b/>
                <w:bCs/>
              </w:rPr>
            </w:pPr>
          </w:p>
        </w:tc>
        <w:tc>
          <w:tcPr>
            <w:tcW w:w="4361" w:type="dxa"/>
          </w:tcPr>
          <w:p w14:paraId="1B22DF03" w14:textId="77777777" w:rsidR="00F87176" w:rsidRPr="004539AC" w:rsidRDefault="00F87176" w:rsidP="00F251BE">
            <w:pPr>
              <w:spacing w:after="120" w:line="276" w:lineRule="auto"/>
              <w:jc w:val="center"/>
            </w:pPr>
            <w:r w:rsidRPr="00FC6714">
              <w:t>Žig in podpis:</w:t>
            </w:r>
          </w:p>
          <w:p w14:paraId="23D24391" w14:textId="77777777" w:rsidR="00F87176" w:rsidRPr="004539AC" w:rsidRDefault="00F87176" w:rsidP="00F251BE">
            <w:pPr>
              <w:spacing w:after="120" w:line="276" w:lineRule="auto"/>
              <w:jc w:val="center"/>
            </w:pPr>
          </w:p>
        </w:tc>
      </w:tr>
    </w:tbl>
    <w:p w14:paraId="7027C4C7" w14:textId="77777777" w:rsidR="00523E52" w:rsidRDefault="00523E52" w:rsidP="00F251BE">
      <w:pPr>
        <w:spacing w:after="120" w:line="276" w:lineRule="auto"/>
      </w:pPr>
    </w:p>
    <w:p w14:paraId="40B509CB" w14:textId="77777777" w:rsidR="00A56E23" w:rsidRDefault="00A56E23" w:rsidP="00F251BE">
      <w:pPr>
        <w:spacing w:after="120" w:line="276" w:lineRule="auto"/>
      </w:pPr>
    </w:p>
    <w:sectPr w:rsidR="00A56E23">
      <w:headerReference w:type="firs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BCD3F" w14:textId="77777777" w:rsidR="00EC7D8E" w:rsidRDefault="00EC7D8E" w:rsidP="00F87176">
      <w:r>
        <w:separator/>
      </w:r>
    </w:p>
  </w:endnote>
  <w:endnote w:type="continuationSeparator" w:id="0">
    <w:p w14:paraId="450DCDDD" w14:textId="77777777" w:rsidR="00EC7D8E" w:rsidRDefault="00EC7D8E" w:rsidP="00F87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1437528"/>
      <w:docPartObj>
        <w:docPartGallery w:val="Page Numbers (Bottom of Page)"/>
        <w:docPartUnique/>
      </w:docPartObj>
    </w:sdtPr>
    <w:sdtEndPr/>
    <w:sdtContent>
      <w:p w14:paraId="0D3BA273" w14:textId="77777777" w:rsidR="00F06730" w:rsidRDefault="00F06730">
        <w:pPr>
          <w:pStyle w:val="Noga"/>
          <w:jc w:val="right"/>
        </w:pPr>
        <w:r>
          <w:fldChar w:fldCharType="begin"/>
        </w:r>
        <w:r>
          <w:instrText>PAGE   \* MERGEFORMAT</w:instrText>
        </w:r>
        <w:r>
          <w:fldChar w:fldCharType="separate"/>
        </w:r>
        <w:r w:rsidR="00D24C74">
          <w:rPr>
            <w:noProof/>
          </w:rPr>
          <w:t>21</w:t>
        </w:r>
        <w:r>
          <w:fldChar w:fldCharType="end"/>
        </w:r>
      </w:p>
    </w:sdtContent>
  </w:sdt>
  <w:p w14:paraId="43D3DB16" w14:textId="77777777" w:rsidR="00F06730" w:rsidRDefault="00F06730">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B02550" w14:textId="77777777" w:rsidR="00EC7D8E" w:rsidRDefault="00EC7D8E" w:rsidP="00F87176">
      <w:r>
        <w:separator/>
      </w:r>
    </w:p>
  </w:footnote>
  <w:footnote w:type="continuationSeparator" w:id="0">
    <w:p w14:paraId="4C476C40" w14:textId="77777777" w:rsidR="00EC7D8E" w:rsidRDefault="00EC7D8E" w:rsidP="00F871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7FFE3" w14:textId="77777777" w:rsidR="00F06730" w:rsidRDefault="00F06730">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73B0766"/>
    <w:multiLevelType w:val="hybridMultilevel"/>
    <w:tmpl w:val="18FA889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853E1F"/>
    <w:multiLevelType w:val="hybridMultilevel"/>
    <w:tmpl w:val="6B4480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FF694E"/>
    <w:multiLevelType w:val="hybridMultilevel"/>
    <w:tmpl w:val="AC9ED82E"/>
    <w:lvl w:ilvl="0" w:tplc="B156C434">
      <w:start w:val="3"/>
      <w:numFmt w:val="decimal"/>
      <w:lvlText w:val="%1."/>
      <w:lvlJc w:val="left"/>
      <w:pPr>
        <w:ind w:left="720" w:hanging="360"/>
      </w:pPr>
      <w:rPr>
        <w:rFonts w:hint="default"/>
        <w:b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FA67ED"/>
    <w:multiLevelType w:val="hybridMultilevel"/>
    <w:tmpl w:val="991A273C"/>
    <w:lvl w:ilvl="0" w:tplc="8BBC1A14">
      <w:start w:val="1"/>
      <w:numFmt w:val="decimal"/>
      <w:lvlText w:val="Pogoj %1."/>
      <w:lvlJc w:val="left"/>
      <w:pPr>
        <w:ind w:left="720" w:hanging="360"/>
      </w:pPr>
      <w:rPr>
        <w:rFonts w:hint="default"/>
        <w:b/>
      </w:rPr>
    </w:lvl>
    <w:lvl w:ilvl="1" w:tplc="0424000F">
      <w:start w:val="1"/>
      <w:numFmt w:val="decimal"/>
      <w:lvlText w:val="%2."/>
      <w:lvlJc w:val="left"/>
      <w:pPr>
        <w:ind w:left="4188" w:hanging="360"/>
      </w:pPr>
      <w:rPr>
        <w:rFonts w:hint="default"/>
      </w:rPr>
    </w:lvl>
    <w:lvl w:ilvl="2" w:tplc="0424001B">
      <w:start w:val="1"/>
      <w:numFmt w:val="lowerRoman"/>
      <w:lvlText w:val="%3."/>
      <w:lvlJc w:val="right"/>
      <w:pPr>
        <w:ind w:left="2160" w:hanging="180"/>
      </w:pPr>
    </w:lvl>
    <w:lvl w:ilvl="3" w:tplc="0B7AC116">
      <w:start w:val="1"/>
      <w:numFmt w:val="decimal"/>
      <w:lvlText w:val="%4."/>
      <w:lvlJc w:val="left"/>
      <w:pPr>
        <w:ind w:left="2880" w:hanging="360"/>
      </w:pPr>
      <w:rPr>
        <w:b/>
      </w:rPr>
    </w:lvl>
    <w:lvl w:ilvl="4" w:tplc="242AC782">
      <w:start w:val="2"/>
      <w:numFmt w:val="upperLetter"/>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D15D7B"/>
    <w:multiLevelType w:val="hybridMultilevel"/>
    <w:tmpl w:val="27E6029A"/>
    <w:lvl w:ilvl="0" w:tplc="A086CF6E">
      <w:start w:val="100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9" w15:restartNumberingAfterBreak="0">
    <w:nsid w:val="167B2056"/>
    <w:multiLevelType w:val="hybridMultilevel"/>
    <w:tmpl w:val="83388DEA"/>
    <w:lvl w:ilvl="0" w:tplc="A086CF6E">
      <w:start w:val="100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0812C6"/>
    <w:multiLevelType w:val="hybridMultilevel"/>
    <w:tmpl w:val="2182E4EC"/>
    <w:lvl w:ilvl="0" w:tplc="D6CCDB78">
      <w:start w:val="1"/>
      <w:numFmt w:val="decimalZero"/>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7E4772"/>
    <w:multiLevelType w:val="hybridMultilevel"/>
    <w:tmpl w:val="2CC024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9C96EDC"/>
    <w:multiLevelType w:val="hybridMultilevel"/>
    <w:tmpl w:val="667E50EA"/>
    <w:lvl w:ilvl="0" w:tplc="A086CF6E">
      <w:start w:val="100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E21769"/>
    <w:multiLevelType w:val="hybridMultilevel"/>
    <w:tmpl w:val="B5C289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A5B4C94"/>
    <w:multiLevelType w:val="hybridMultilevel"/>
    <w:tmpl w:val="A5A8CC1E"/>
    <w:lvl w:ilvl="0" w:tplc="45B21294">
      <w:numFmt w:val="bullet"/>
      <w:pStyle w:val="Vrstineoznake"/>
      <w:lvlText w:val="-"/>
      <w:lvlJc w:val="left"/>
      <w:pPr>
        <w:ind w:left="720" w:hanging="360"/>
      </w:pPr>
      <w:rPr>
        <w:rFonts w:ascii="Calibri" w:eastAsiaTheme="minorEastAsia"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1E1B2923"/>
    <w:multiLevelType w:val="multilevel"/>
    <w:tmpl w:val="2FC88166"/>
    <w:lvl w:ilvl="0">
      <w:start w:val="1"/>
      <w:numFmt w:val="upperLetter"/>
      <w:lvlText w:val="%1."/>
      <w:lvlJc w:val="left"/>
      <w:pPr>
        <w:tabs>
          <w:tab w:val="num" w:pos="851"/>
        </w:tabs>
        <w:ind w:left="851" w:hanging="851"/>
      </w:pPr>
      <w:rPr>
        <w:rFonts w:ascii="Arial" w:hAnsi="Arial" w:cs="Arial" w:hint="default"/>
        <w:b/>
        <w:i w:val="0"/>
        <w:sz w:val="28"/>
        <w:szCs w:val="28"/>
      </w:rPr>
    </w:lvl>
    <w:lvl w:ilvl="1">
      <w:numFmt w:val="decimalZero"/>
      <w:lvlText w:val="%1.%2"/>
      <w:lvlJc w:val="left"/>
      <w:pPr>
        <w:tabs>
          <w:tab w:val="num" w:pos="1702"/>
        </w:tabs>
        <w:ind w:left="1702"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1F315DF5"/>
    <w:multiLevelType w:val="hybridMultilevel"/>
    <w:tmpl w:val="98D25A1E"/>
    <w:lvl w:ilvl="0" w:tplc="A086CF6E">
      <w:start w:val="1000"/>
      <w:numFmt w:val="bullet"/>
      <w:lvlText w:val="-"/>
      <w:lvlJc w:val="left"/>
      <w:pPr>
        <w:tabs>
          <w:tab w:val="num" w:pos="1080"/>
        </w:tabs>
        <w:ind w:left="1080" w:hanging="360"/>
      </w:pPr>
      <w:rPr>
        <w:rFonts w:ascii="Times New Roman" w:eastAsia="Times New Roman" w:hAnsi="Times New Roman" w:hint="default"/>
      </w:rPr>
    </w:lvl>
    <w:lvl w:ilvl="1" w:tplc="04240003">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20116F4F"/>
    <w:multiLevelType w:val="multilevel"/>
    <w:tmpl w:val="B1C08E7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9" w15:restartNumberingAfterBreak="0">
    <w:nsid w:val="326177C5"/>
    <w:multiLevelType w:val="multilevel"/>
    <w:tmpl w:val="9580C58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start w:val="1"/>
      <w:numFmt w:val="decimal"/>
      <w:pStyle w:val="2AG"/>
      <w:lvlText w:val="%2."/>
      <w:lvlJc w:val="left"/>
      <w:pPr>
        <w:tabs>
          <w:tab w:val="num" w:pos="1277"/>
        </w:tabs>
        <w:ind w:left="1277" w:hanging="851"/>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AG"/>
      <w:lvlText w:val="%1.%2.%3."/>
      <w:lvlJc w:val="left"/>
      <w:pPr>
        <w:tabs>
          <w:tab w:val="num" w:pos="1419"/>
        </w:tabs>
        <w:ind w:left="1419"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i w:val="0"/>
        <w:sz w:val="22"/>
        <w:szCs w:val="22"/>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2F646D4"/>
    <w:multiLevelType w:val="hybridMultilevel"/>
    <w:tmpl w:val="AC942122"/>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8F24C7BC">
      <w:start w:val="1"/>
      <w:numFmt w:val="decimal"/>
      <w:lvlText w:val="%4."/>
      <w:lvlJc w:val="left"/>
      <w:pPr>
        <w:ind w:left="6881" w:hanging="360"/>
      </w:pPr>
      <w:rPr>
        <w:b/>
      </w:rPr>
    </w:lvl>
    <w:lvl w:ilvl="4" w:tplc="242AC782">
      <w:start w:val="2"/>
      <w:numFmt w:val="upperLetter"/>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6A10907"/>
    <w:multiLevelType w:val="hybridMultilevel"/>
    <w:tmpl w:val="FA88CE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2B1913"/>
    <w:multiLevelType w:val="hybridMultilevel"/>
    <w:tmpl w:val="58402C0C"/>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17266E"/>
    <w:multiLevelType w:val="hybridMultilevel"/>
    <w:tmpl w:val="27BA83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14E7D7D"/>
    <w:multiLevelType w:val="hybridMultilevel"/>
    <w:tmpl w:val="13367D9E"/>
    <w:lvl w:ilvl="0" w:tplc="04240001">
      <w:start w:val="1"/>
      <w:numFmt w:val="bullet"/>
      <w:lvlText w:val=""/>
      <w:lvlJc w:val="left"/>
      <w:pPr>
        <w:ind w:left="2203" w:hanging="360"/>
      </w:pPr>
      <w:rPr>
        <w:rFonts w:ascii="Symbol" w:hAnsi="Symbol" w:hint="default"/>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26"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48A1583"/>
    <w:multiLevelType w:val="hybridMultilevel"/>
    <w:tmpl w:val="CAFCAEE0"/>
    <w:lvl w:ilvl="0" w:tplc="639E2088">
      <w:start w:val="2"/>
      <w:numFmt w:val="upperRoman"/>
      <w:lvlText w:val="%1."/>
      <w:lvlJc w:val="left"/>
      <w:pPr>
        <w:tabs>
          <w:tab w:val="num" w:pos="1440"/>
        </w:tabs>
        <w:ind w:left="1440" w:hanging="1080"/>
      </w:pPr>
      <w:rPr>
        <w:rFonts w:hint="default"/>
        <w:b/>
      </w:rPr>
    </w:lvl>
    <w:lvl w:ilvl="1" w:tplc="F2FE9BDC">
      <w:start w:val="1"/>
      <w:numFmt w:val="bullet"/>
      <w:lvlText w:val=""/>
      <w:lvlJc w:val="left"/>
      <w:pPr>
        <w:ind w:left="1440" w:hanging="360"/>
      </w:pPr>
      <w:rPr>
        <w:rFonts w:ascii="Symbol" w:hAnsi="Symbol" w:hint="default"/>
        <w:b/>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47F133F2"/>
    <w:multiLevelType w:val="hybridMultilevel"/>
    <w:tmpl w:val="63F875FC"/>
    <w:lvl w:ilvl="0" w:tplc="FFFFFFFF">
      <w:start w:val="1"/>
      <w:numFmt w:val="bullet"/>
      <w:lvlText w:val="q"/>
      <w:lvlJc w:val="left"/>
      <w:pPr>
        <w:tabs>
          <w:tab w:val="num" w:pos="720"/>
        </w:tabs>
        <w:ind w:left="720" w:hanging="360"/>
      </w:pPr>
      <w:rPr>
        <w:rFonts w:ascii="Wingdings" w:hAnsi="Wingdings" w:hint="default"/>
        <w:sz w:val="16"/>
      </w:rPr>
    </w:lvl>
    <w:lvl w:ilvl="1" w:tplc="42C25D3E">
      <w:start w:val="1"/>
      <w:numFmt w:val="bullet"/>
      <w:lvlText w:val="-"/>
      <w:lvlJc w:val="left"/>
      <w:pPr>
        <w:ind w:left="1440" w:hanging="360"/>
      </w:pPr>
      <w:rPr>
        <w:rFonts w:ascii="Calibri" w:eastAsia="Calibri" w:hAnsi="Calibri"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30" w15:restartNumberingAfterBreak="0">
    <w:nsid w:val="4A205F3D"/>
    <w:multiLevelType w:val="hybridMultilevel"/>
    <w:tmpl w:val="DBB42242"/>
    <w:lvl w:ilvl="0" w:tplc="A086CF6E">
      <w:start w:val="1000"/>
      <w:numFmt w:val="bullet"/>
      <w:lvlText w:val="-"/>
      <w:lvlJc w:val="left"/>
      <w:pPr>
        <w:ind w:left="2136" w:hanging="360"/>
      </w:pPr>
      <w:rPr>
        <w:rFonts w:ascii="Times New Roman" w:eastAsia="Times New Roman" w:hAnsi="Times New Roman"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1" w15:restartNumberingAfterBreak="0">
    <w:nsid w:val="4C521FB5"/>
    <w:multiLevelType w:val="hybridMultilevel"/>
    <w:tmpl w:val="53FC7B8A"/>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CED680D"/>
    <w:multiLevelType w:val="hybridMultilevel"/>
    <w:tmpl w:val="8152BABC"/>
    <w:lvl w:ilvl="0" w:tplc="DB9C837A">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1557EA9"/>
    <w:multiLevelType w:val="hybridMultilevel"/>
    <w:tmpl w:val="C4CC7D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6053D38"/>
    <w:multiLevelType w:val="hybridMultilevel"/>
    <w:tmpl w:val="9A30B77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44040A"/>
    <w:multiLevelType w:val="hybridMultilevel"/>
    <w:tmpl w:val="722441A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EC0D36"/>
    <w:multiLevelType w:val="hybridMultilevel"/>
    <w:tmpl w:val="E0C0A90C"/>
    <w:lvl w:ilvl="0" w:tplc="C87AA2C6">
      <w:start w:val="1"/>
      <w:numFmt w:val="decimal"/>
      <w:lvlText w:val="Pogoj %1."/>
      <w:lvlJc w:val="left"/>
      <w:pPr>
        <w:ind w:left="1352" w:hanging="360"/>
      </w:pPr>
      <w:rPr>
        <w:rFonts w:hint="default"/>
        <w:b/>
        <w:strike w:val="0"/>
      </w:rPr>
    </w:lvl>
    <w:lvl w:ilvl="1" w:tplc="04240019">
      <w:start w:val="1"/>
      <w:numFmt w:val="lowerLetter"/>
      <w:lvlText w:val="%2."/>
      <w:lvlJc w:val="left"/>
      <w:pPr>
        <w:ind w:left="2073" w:hanging="360"/>
      </w:pPr>
    </w:lvl>
    <w:lvl w:ilvl="2" w:tplc="0424001B">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37" w15:restartNumberingAfterBreak="0">
    <w:nsid w:val="6836285B"/>
    <w:multiLevelType w:val="hybridMultilevel"/>
    <w:tmpl w:val="6CC8A284"/>
    <w:lvl w:ilvl="0" w:tplc="25F8E222">
      <w:start w:val="1"/>
      <w:numFmt w:val="decimal"/>
      <w:pStyle w:val="Navaden-tock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E351C7"/>
    <w:multiLevelType w:val="hybridMultilevel"/>
    <w:tmpl w:val="0750D3B2"/>
    <w:lvl w:ilvl="0" w:tplc="FFFFFFFF">
      <w:start w:val="3"/>
      <w:numFmt w:val="bullet"/>
      <w:lvlText w:val="-"/>
      <w:lvlJc w:val="left"/>
      <w:pPr>
        <w:tabs>
          <w:tab w:val="num" w:pos="720"/>
        </w:tabs>
        <w:ind w:left="720" w:hanging="360"/>
      </w:pPr>
      <w:rPr>
        <w:rFonts w:ascii="Arial" w:eastAsia="Times New Roman" w:hAnsi="Arial" w:cs="Arial" w:hint="default"/>
      </w:rPr>
    </w:lvl>
    <w:lvl w:ilvl="1" w:tplc="E426112E">
      <w:start w:val="12"/>
      <w:numFmt w:val="decimal"/>
      <w:lvlText w:val="%2."/>
      <w:lvlJc w:val="left"/>
      <w:pPr>
        <w:tabs>
          <w:tab w:val="num" w:pos="1440"/>
        </w:tabs>
        <w:ind w:left="1440" w:hanging="360"/>
      </w:pPr>
      <w:rPr>
        <w:rFonts w:hint="default"/>
        <w:b w:val="0"/>
        <w:sz w:val="24"/>
        <w:szCs w:val="24"/>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9" w15:restartNumberingAfterBreak="0">
    <w:nsid w:val="73BD6025"/>
    <w:multiLevelType w:val="hybridMultilevel"/>
    <w:tmpl w:val="474E0E3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4842AA2"/>
    <w:multiLevelType w:val="hybridMultilevel"/>
    <w:tmpl w:val="85B621BE"/>
    <w:lvl w:ilvl="0" w:tplc="8BBC1A14">
      <w:start w:val="1"/>
      <w:numFmt w:val="decimal"/>
      <w:lvlText w:val="Pogoj %1."/>
      <w:lvlJc w:val="left"/>
      <w:pPr>
        <w:ind w:left="1353" w:hanging="360"/>
      </w:pPr>
      <w:rPr>
        <w:rFonts w:hint="default"/>
        <w:b/>
      </w:rPr>
    </w:lvl>
    <w:lvl w:ilvl="1" w:tplc="04240019">
      <w:start w:val="1"/>
      <w:numFmt w:val="lowerLetter"/>
      <w:lvlText w:val="%2."/>
      <w:lvlJc w:val="left"/>
      <w:pPr>
        <w:ind w:left="2073" w:hanging="360"/>
      </w:pPr>
    </w:lvl>
    <w:lvl w:ilvl="2" w:tplc="0424001B">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41" w15:restartNumberingAfterBreak="0">
    <w:nsid w:val="783F507E"/>
    <w:multiLevelType w:val="hybridMultilevel"/>
    <w:tmpl w:val="D108A46E"/>
    <w:lvl w:ilvl="0" w:tplc="00000003">
      <w:start w:val="1"/>
      <w:numFmt w:val="bullet"/>
      <w:lvlText w:val="q"/>
      <w:lvlJc w:val="left"/>
      <w:pPr>
        <w:tabs>
          <w:tab w:val="num" w:pos="720"/>
        </w:tabs>
        <w:ind w:left="720" w:hanging="360"/>
      </w:pPr>
      <w:rPr>
        <w:rFonts w:ascii="Wingdings" w:hAnsi="Wingdings" w:hint="default"/>
        <w:sz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806730"/>
    <w:multiLevelType w:val="hybridMultilevel"/>
    <w:tmpl w:val="67DCEFF0"/>
    <w:lvl w:ilvl="0" w:tplc="6EBA387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36"/>
  </w:num>
  <w:num w:numId="3">
    <w:abstractNumId w:val="20"/>
  </w:num>
  <w:num w:numId="4">
    <w:abstractNumId w:val="29"/>
  </w:num>
  <w:num w:numId="5">
    <w:abstractNumId w:val="8"/>
  </w:num>
  <w:num w:numId="6">
    <w:abstractNumId w:val="7"/>
  </w:num>
  <w:num w:numId="7">
    <w:abstractNumId w:val="15"/>
  </w:num>
  <w:num w:numId="8">
    <w:abstractNumId w:val="37"/>
  </w:num>
  <w:num w:numId="9">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35"/>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14"/>
  </w:num>
  <w:num w:numId="1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7"/>
  </w:num>
  <w:num w:numId="20">
    <w:abstractNumId w:val="2"/>
  </w:num>
  <w:num w:numId="21">
    <w:abstractNumId w:val="4"/>
  </w:num>
  <w:num w:numId="22">
    <w:abstractNumId w:val="23"/>
  </w:num>
  <w:num w:numId="23">
    <w:abstractNumId w:val="39"/>
  </w:num>
  <w:num w:numId="24">
    <w:abstractNumId w:val="31"/>
  </w:num>
  <w:num w:numId="25">
    <w:abstractNumId w:val="32"/>
  </w:num>
  <w:num w:numId="26">
    <w:abstractNumId w:val="42"/>
  </w:num>
  <w:num w:numId="27">
    <w:abstractNumId w:val="11"/>
  </w:num>
  <w:num w:numId="28">
    <w:abstractNumId w:val="40"/>
  </w:num>
  <w:num w:numId="29">
    <w:abstractNumId w:val="25"/>
  </w:num>
  <w:num w:numId="30">
    <w:abstractNumId w:val="33"/>
  </w:num>
  <w:num w:numId="31">
    <w:abstractNumId w:val="3"/>
  </w:num>
  <w:num w:numId="32">
    <w:abstractNumId w:val="17"/>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21"/>
  </w:num>
  <w:num w:numId="36">
    <w:abstractNumId w:val="18"/>
  </w:num>
  <w:num w:numId="37">
    <w:abstractNumId w:val="26"/>
  </w:num>
  <w:num w:numId="38">
    <w:abstractNumId w:val="28"/>
  </w:num>
  <w:num w:numId="39">
    <w:abstractNumId w:val="1"/>
  </w:num>
  <w:num w:numId="40">
    <w:abstractNumId w:val="13"/>
  </w:num>
  <w:num w:numId="41">
    <w:abstractNumId w:val="5"/>
  </w:num>
  <w:num w:numId="42">
    <w:abstractNumId w:val="12"/>
  </w:num>
  <w:num w:numId="43">
    <w:abstractNumId w:val="30"/>
  </w:num>
  <w:num w:numId="44">
    <w:abstractNumId w:val="9"/>
  </w:num>
  <w:num w:numId="45">
    <w:abstractNumId w:val="6"/>
  </w:num>
  <w:num w:numId="46">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7176"/>
    <w:rsid w:val="00000033"/>
    <w:rsid w:val="00007254"/>
    <w:rsid w:val="00017C4F"/>
    <w:rsid w:val="00021925"/>
    <w:rsid w:val="00022719"/>
    <w:rsid w:val="000231AD"/>
    <w:rsid w:val="000251B1"/>
    <w:rsid w:val="00025C29"/>
    <w:rsid w:val="000301CD"/>
    <w:rsid w:val="000313A1"/>
    <w:rsid w:val="000342DA"/>
    <w:rsid w:val="00034E2A"/>
    <w:rsid w:val="00037F9E"/>
    <w:rsid w:val="00040741"/>
    <w:rsid w:val="00041263"/>
    <w:rsid w:val="00046C9C"/>
    <w:rsid w:val="000475F5"/>
    <w:rsid w:val="00052145"/>
    <w:rsid w:val="00053C73"/>
    <w:rsid w:val="00055102"/>
    <w:rsid w:val="00060078"/>
    <w:rsid w:val="00060DAD"/>
    <w:rsid w:val="00062425"/>
    <w:rsid w:val="00067094"/>
    <w:rsid w:val="00067CA9"/>
    <w:rsid w:val="0007032D"/>
    <w:rsid w:val="000705BC"/>
    <w:rsid w:val="000727FB"/>
    <w:rsid w:val="00074828"/>
    <w:rsid w:val="000754F5"/>
    <w:rsid w:val="000763DE"/>
    <w:rsid w:val="00076759"/>
    <w:rsid w:val="00077C4D"/>
    <w:rsid w:val="0008111D"/>
    <w:rsid w:val="00082932"/>
    <w:rsid w:val="00084ED1"/>
    <w:rsid w:val="000903C2"/>
    <w:rsid w:val="000908B7"/>
    <w:rsid w:val="00092F23"/>
    <w:rsid w:val="000943A1"/>
    <w:rsid w:val="000A0713"/>
    <w:rsid w:val="000A3E08"/>
    <w:rsid w:val="000A58C0"/>
    <w:rsid w:val="000A62D4"/>
    <w:rsid w:val="000B02E0"/>
    <w:rsid w:val="000B066D"/>
    <w:rsid w:val="000B142E"/>
    <w:rsid w:val="000B1A4F"/>
    <w:rsid w:val="000B2ABF"/>
    <w:rsid w:val="000B2B64"/>
    <w:rsid w:val="000C0BC7"/>
    <w:rsid w:val="000C1268"/>
    <w:rsid w:val="000C25D5"/>
    <w:rsid w:val="000C2EFB"/>
    <w:rsid w:val="000C5DC5"/>
    <w:rsid w:val="000C75D6"/>
    <w:rsid w:val="000C77A7"/>
    <w:rsid w:val="000D0779"/>
    <w:rsid w:val="000D474D"/>
    <w:rsid w:val="000E1E7C"/>
    <w:rsid w:val="000E214E"/>
    <w:rsid w:val="000E36F6"/>
    <w:rsid w:val="000E4E5B"/>
    <w:rsid w:val="000E6B15"/>
    <w:rsid w:val="000F0AA2"/>
    <w:rsid w:val="000F0D5E"/>
    <w:rsid w:val="000F5D36"/>
    <w:rsid w:val="000F68E5"/>
    <w:rsid w:val="000F69DA"/>
    <w:rsid w:val="000F7161"/>
    <w:rsid w:val="000F772C"/>
    <w:rsid w:val="00100690"/>
    <w:rsid w:val="00101E33"/>
    <w:rsid w:val="00103260"/>
    <w:rsid w:val="00103BA0"/>
    <w:rsid w:val="00106CB0"/>
    <w:rsid w:val="00106D8C"/>
    <w:rsid w:val="0010780F"/>
    <w:rsid w:val="00107DE0"/>
    <w:rsid w:val="00113B79"/>
    <w:rsid w:val="00114904"/>
    <w:rsid w:val="0011493E"/>
    <w:rsid w:val="00114B68"/>
    <w:rsid w:val="00115986"/>
    <w:rsid w:val="001243FF"/>
    <w:rsid w:val="00124A14"/>
    <w:rsid w:val="00127DE2"/>
    <w:rsid w:val="00127F92"/>
    <w:rsid w:val="00130C91"/>
    <w:rsid w:val="00134CEA"/>
    <w:rsid w:val="00135412"/>
    <w:rsid w:val="00136E2D"/>
    <w:rsid w:val="00142BDE"/>
    <w:rsid w:val="001467DB"/>
    <w:rsid w:val="00146C55"/>
    <w:rsid w:val="00146F6C"/>
    <w:rsid w:val="00147D18"/>
    <w:rsid w:val="00151899"/>
    <w:rsid w:val="00155712"/>
    <w:rsid w:val="00160EC8"/>
    <w:rsid w:val="00161179"/>
    <w:rsid w:val="001740AF"/>
    <w:rsid w:val="00174796"/>
    <w:rsid w:val="00174FC4"/>
    <w:rsid w:val="00184B98"/>
    <w:rsid w:val="00185D75"/>
    <w:rsid w:val="00192240"/>
    <w:rsid w:val="001933BA"/>
    <w:rsid w:val="00197FB3"/>
    <w:rsid w:val="001A2C8E"/>
    <w:rsid w:val="001A4301"/>
    <w:rsid w:val="001A647E"/>
    <w:rsid w:val="001B0846"/>
    <w:rsid w:val="001B4FB3"/>
    <w:rsid w:val="001B5F92"/>
    <w:rsid w:val="001B67A3"/>
    <w:rsid w:val="001C1E68"/>
    <w:rsid w:val="001C245E"/>
    <w:rsid w:val="001C5896"/>
    <w:rsid w:val="001D28CF"/>
    <w:rsid w:val="001D5069"/>
    <w:rsid w:val="001E19CF"/>
    <w:rsid w:val="001E4F11"/>
    <w:rsid w:val="001E6168"/>
    <w:rsid w:val="001F2B23"/>
    <w:rsid w:val="00200095"/>
    <w:rsid w:val="00200BA2"/>
    <w:rsid w:val="00201ABE"/>
    <w:rsid w:val="00203A8B"/>
    <w:rsid w:val="00203EDA"/>
    <w:rsid w:val="00203FCF"/>
    <w:rsid w:val="002123E6"/>
    <w:rsid w:val="00234043"/>
    <w:rsid w:val="00234422"/>
    <w:rsid w:val="002429EB"/>
    <w:rsid w:val="00254A2F"/>
    <w:rsid w:val="00256CA4"/>
    <w:rsid w:val="00257596"/>
    <w:rsid w:val="002612B0"/>
    <w:rsid w:val="002614D6"/>
    <w:rsid w:val="00262551"/>
    <w:rsid w:val="00262736"/>
    <w:rsid w:val="002637E7"/>
    <w:rsid w:val="002642E7"/>
    <w:rsid w:val="00265967"/>
    <w:rsid w:val="002704DC"/>
    <w:rsid w:val="00272E98"/>
    <w:rsid w:val="00274D3B"/>
    <w:rsid w:val="0027642A"/>
    <w:rsid w:val="002773DF"/>
    <w:rsid w:val="00277D4D"/>
    <w:rsid w:val="00280912"/>
    <w:rsid w:val="00286932"/>
    <w:rsid w:val="00290B7E"/>
    <w:rsid w:val="0029192D"/>
    <w:rsid w:val="0029741B"/>
    <w:rsid w:val="002A0F84"/>
    <w:rsid w:val="002A18D3"/>
    <w:rsid w:val="002A1EAE"/>
    <w:rsid w:val="002A4D80"/>
    <w:rsid w:val="002A61C1"/>
    <w:rsid w:val="002A67C3"/>
    <w:rsid w:val="002A686C"/>
    <w:rsid w:val="002A7EF4"/>
    <w:rsid w:val="002B48B5"/>
    <w:rsid w:val="002B538A"/>
    <w:rsid w:val="002B6843"/>
    <w:rsid w:val="002B6BFC"/>
    <w:rsid w:val="002C29FA"/>
    <w:rsid w:val="002E377A"/>
    <w:rsid w:val="002E5100"/>
    <w:rsid w:val="002E71B7"/>
    <w:rsid w:val="002F079F"/>
    <w:rsid w:val="002F3158"/>
    <w:rsid w:val="002F3A0E"/>
    <w:rsid w:val="002F435C"/>
    <w:rsid w:val="002F5770"/>
    <w:rsid w:val="002F6E29"/>
    <w:rsid w:val="0030195F"/>
    <w:rsid w:val="00303B9A"/>
    <w:rsid w:val="003110B7"/>
    <w:rsid w:val="00316FCC"/>
    <w:rsid w:val="003172B7"/>
    <w:rsid w:val="00322079"/>
    <w:rsid w:val="003304B8"/>
    <w:rsid w:val="00330A8B"/>
    <w:rsid w:val="0033144B"/>
    <w:rsid w:val="00333461"/>
    <w:rsid w:val="00333E8D"/>
    <w:rsid w:val="003375F8"/>
    <w:rsid w:val="003454A9"/>
    <w:rsid w:val="0035105B"/>
    <w:rsid w:val="00351FC9"/>
    <w:rsid w:val="00352A7A"/>
    <w:rsid w:val="003605C8"/>
    <w:rsid w:val="00361E34"/>
    <w:rsid w:val="00366498"/>
    <w:rsid w:val="003665AD"/>
    <w:rsid w:val="00371B85"/>
    <w:rsid w:val="0037340A"/>
    <w:rsid w:val="0037642F"/>
    <w:rsid w:val="0037685D"/>
    <w:rsid w:val="003801CC"/>
    <w:rsid w:val="00380629"/>
    <w:rsid w:val="003840F5"/>
    <w:rsid w:val="00384E52"/>
    <w:rsid w:val="0038710D"/>
    <w:rsid w:val="003905A4"/>
    <w:rsid w:val="0039255A"/>
    <w:rsid w:val="003943F0"/>
    <w:rsid w:val="00395A12"/>
    <w:rsid w:val="003A38AD"/>
    <w:rsid w:val="003A3938"/>
    <w:rsid w:val="003B1E86"/>
    <w:rsid w:val="003B311D"/>
    <w:rsid w:val="003C1642"/>
    <w:rsid w:val="003C5FEE"/>
    <w:rsid w:val="003C6D9C"/>
    <w:rsid w:val="003D10C3"/>
    <w:rsid w:val="003E092F"/>
    <w:rsid w:val="003E1888"/>
    <w:rsid w:val="003F39D1"/>
    <w:rsid w:val="003F6A1F"/>
    <w:rsid w:val="00400E84"/>
    <w:rsid w:val="004024A8"/>
    <w:rsid w:val="00406908"/>
    <w:rsid w:val="00412C38"/>
    <w:rsid w:val="004132F5"/>
    <w:rsid w:val="00420ADA"/>
    <w:rsid w:val="00426B52"/>
    <w:rsid w:val="00427345"/>
    <w:rsid w:val="004344F7"/>
    <w:rsid w:val="004346C5"/>
    <w:rsid w:val="00441870"/>
    <w:rsid w:val="004425EE"/>
    <w:rsid w:val="00446156"/>
    <w:rsid w:val="00453131"/>
    <w:rsid w:val="00461074"/>
    <w:rsid w:val="00471933"/>
    <w:rsid w:val="0047278B"/>
    <w:rsid w:val="00472A61"/>
    <w:rsid w:val="00485F14"/>
    <w:rsid w:val="004927B1"/>
    <w:rsid w:val="004937F0"/>
    <w:rsid w:val="00494FC3"/>
    <w:rsid w:val="004959B2"/>
    <w:rsid w:val="004964B4"/>
    <w:rsid w:val="004A393F"/>
    <w:rsid w:val="004A54AE"/>
    <w:rsid w:val="004B6A8C"/>
    <w:rsid w:val="004B74B7"/>
    <w:rsid w:val="004C2F6B"/>
    <w:rsid w:val="004C4127"/>
    <w:rsid w:val="004C507C"/>
    <w:rsid w:val="004C78AB"/>
    <w:rsid w:val="004D1895"/>
    <w:rsid w:val="004D40B6"/>
    <w:rsid w:val="004D4C6F"/>
    <w:rsid w:val="004D571C"/>
    <w:rsid w:val="004E034B"/>
    <w:rsid w:val="004F0355"/>
    <w:rsid w:val="004F1635"/>
    <w:rsid w:val="004F71C9"/>
    <w:rsid w:val="0050317D"/>
    <w:rsid w:val="00505AEC"/>
    <w:rsid w:val="00505EC4"/>
    <w:rsid w:val="00507F8F"/>
    <w:rsid w:val="00512404"/>
    <w:rsid w:val="00512CD6"/>
    <w:rsid w:val="00523E52"/>
    <w:rsid w:val="005258A6"/>
    <w:rsid w:val="005320BA"/>
    <w:rsid w:val="00537747"/>
    <w:rsid w:val="00540868"/>
    <w:rsid w:val="00550CB0"/>
    <w:rsid w:val="00552812"/>
    <w:rsid w:val="00553606"/>
    <w:rsid w:val="005635AE"/>
    <w:rsid w:val="0057103D"/>
    <w:rsid w:val="005729E6"/>
    <w:rsid w:val="00572C6E"/>
    <w:rsid w:val="00573F15"/>
    <w:rsid w:val="0058059C"/>
    <w:rsid w:val="00583246"/>
    <w:rsid w:val="005840D7"/>
    <w:rsid w:val="00591176"/>
    <w:rsid w:val="00594A19"/>
    <w:rsid w:val="00595634"/>
    <w:rsid w:val="005A065F"/>
    <w:rsid w:val="005A294D"/>
    <w:rsid w:val="005A5112"/>
    <w:rsid w:val="005B1BAD"/>
    <w:rsid w:val="005B512F"/>
    <w:rsid w:val="005C0E3F"/>
    <w:rsid w:val="005C2EAB"/>
    <w:rsid w:val="005C5D43"/>
    <w:rsid w:val="005C72F6"/>
    <w:rsid w:val="005D15E1"/>
    <w:rsid w:val="005D24C3"/>
    <w:rsid w:val="005D6625"/>
    <w:rsid w:val="005D6875"/>
    <w:rsid w:val="005D7B68"/>
    <w:rsid w:val="005E0685"/>
    <w:rsid w:val="005E6B1D"/>
    <w:rsid w:val="005F0B90"/>
    <w:rsid w:val="005F2F00"/>
    <w:rsid w:val="005F3047"/>
    <w:rsid w:val="005F458F"/>
    <w:rsid w:val="005F4910"/>
    <w:rsid w:val="005F5062"/>
    <w:rsid w:val="005F6C7B"/>
    <w:rsid w:val="005F6D4B"/>
    <w:rsid w:val="005F7896"/>
    <w:rsid w:val="00601D02"/>
    <w:rsid w:val="006030E0"/>
    <w:rsid w:val="0060314F"/>
    <w:rsid w:val="00605717"/>
    <w:rsid w:val="00605893"/>
    <w:rsid w:val="00607C31"/>
    <w:rsid w:val="00610260"/>
    <w:rsid w:val="00612497"/>
    <w:rsid w:val="00620B97"/>
    <w:rsid w:val="00620D6B"/>
    <w:rsid w:val="006216BC"/>
    <w:rsid w:val="00623CF3"/>
    <w:rsid w:val="00630B13"/>
    <w:rsid w:val="00632E42"/>
    <w:rsid w:val="006377C8"/>
    <w:rsid w:val="006413F6"/>
    <w:rsid w:val="0064266C"/>
    <w:rsid w:val="0064316E"/>
    <w:rsid w:val="006466C8"/>
    <w:rsid w:val="006507DD"/>
    <w:rsid w:val="00650C2F"/>
    <w:rsid w:val="00654D82"/>
    <w:rsid w:val="00654F54"/>
    <w:rsid w:val="006626DB"/>
    <w:rsid w:val="0066492E"/>
    <w:rsid w:val="0066565F"/>
    <w:rsid w:val="00671A85"/>
    <w:rsid w:val="00676657"/>
    <w:rsid w:val="00677142"/>
    <w:rsid w:val="00677213"/>
    <w:rsid w:val="00677F58"/>
    <w:rsid w:val="006809ED"/>
    <w:rsid w:val="00685081"/>
    <w:rsid w:val="006859C5"/>
    <w:rsid w:val="00692B38"/>
    <w:rsid w:val="00694C48"/>
    <w:rsid w:val="00696F0B"/>
    <w:rsid w:val="006A5BAC"/>
    <w:rsid w:val="006B1648"/>
    <w:rsid w:val="006B3F62"/>
    <w:rsid w:val="006B5E54"/>
    <w:rsid w:val="006B7DAC"/>
    <w:rsid w:val="006C1694"/>
    <w:rsid w:val="006C1B0B"/>
    <w:rsid w:val="006C21ED"/>
    <w:rsid w:val="006C46C1"/>
    <w:rsid w:val="006C5B56"/>
    <w:rsid w:val="006C6365"/>
    <w:rsid w:val="006D034E"/>
    <w:rsid w:val="006D205A"/>
    <w:rsid w:val="006D3FC1"/>
    <w:rsid w:val="006D56BF"/>
    <w:rsid w:val="006D6466"/>
    <w:rsid w:val="006D7BA2"/>
    <w:rsid w:val="006D7CA4"/>
    <w:rsid w:val="006E361A"/>
    <w:rsid w:val="006F0A55"/>
    <w:rsid w:val="006F5A66"/>
    <w:rsid w:val="006F7256"/>
    <w:rsid w:val="00700AE5"/>
    <w:rsid w:val="00700E50"/>
    <w:rsid w:val="00701DCC"/>
    <w:rsid w:val="00702A0F"/>
    <w:rsid w:val="0070354C"/>
    <w:rsid w:val="00705DCC"/>
    <w:rsid w:val="00707E47"/>
    <w:rsid w:val="00710D83"/>
    <w:rsid w:val="00716633"/>
    <w:rsid w:val="00720278"/>
    <w:rsid w:val="00721CA6"/>
    <w:rsid w:val="00721DF7"/>
    <w:rsid w:val="00723F77"/>
    <w:rsid w:val="00726C3C"/>
    <w:rsid w:val="00726DF1"/>
    <w:rsid w:val="0073222D"/>
    <w:rsid w:val="00733785"/>
    <w:rsid w:val="00733A72"/>
    <w:rsid w:val="0074017B"/>
    <w:rsid w:val="00740FAD"/>
    <w:rsid w:val="007446D4"/>
    <w:rsid w:val="00751F2B"/>
    <w:rsid w:val="0076038A"/>
    <w:rsid w:val="007606FF"/>
    <w:rsid w:val="0076157E"/>
    <w:rsid w:val="0076489B"/>
    <w:rsid w:val="00765126"/>
    <w:rsid w:val="00767C58"/>
    <w:rsid w:val="007747C2"/>
    <w:rsid w:val="00775C42"/>
    <w:rsid w:val="007844FA"/>
    <w:rsid w:val="0078653E"/>
    <w:rsid w:val="00790D30"/>
    <w:rsid w:val="0079355D"/>
    <w:rsid w:val="007A5EE6"/>
    <w:rsid w:val="007A714F"/>
    <w:rsid w:val="007A7591"/>
    <w:rsid w:val="007A7D7E"/>
    <w:rsid w:val="007B2EC6"/>
    <w:rsid w:val="007B3751"/>
    <w:rsid w:val="007B6359"/>
    <w:rsid w:val="007C1490"/>
    <w:rsid w:val="007C241F"/>
    <w:rsid w:val="007C30B3"/>
    <w:rsid w:val="007C5C36"/>
    <w:rsid w:val="007D03EB"/>
    <w:rsid w:val="007D40A1"/>
    <w:rsid w:val="007D45EB"/>
    <w:rsid w:val="007D5345"/>
    <w:rsid w:val="007E4327"/>
    <w:rsid w:val="007E4966"/>
    <w:rsid w:val="007F5C5F"/>
    <w:rsid w:val="00802C95"/>
    <w:rsid w:val="00812A44"/>
    <w:rsid w:val="0081439E"/>
    <w:rsid w:val="00816B33"/>
    <w:rsid w:val="00820322"/>
    <w:rsid w:val="00821FF3"/>
    <w:rsid w:val="008239B7"/>
    <w:rsid w:val="00824731"/>
    <w:rsid w:val="00834438"/>
    <w:rsid w:val="00835351"/>
    <w:rsid w:val="00847E67"/>
    <w:rsid w:val="0085134A"/>
    <w:rsid w:val="00852992"/>
    <w:rsid w:val="008534FD"/>
    <w:rsid w:val="00864ED1"/>
    <w:rsid w:val="008650F6"/>
    <w:rsid w:val="00866934"/>
    <w:rsid w:val="00867949"/>
    <w:rsid w:val="00870275"/>
    <w:rsid w:val="008723A3"/>
    <w:rsid w:val="00872EFA"/>
    <w:rsid w:val="00882F74"/>
    <w:rsid w:val="00884935"/>
    <w:rsid w:val="00885430"/>
    <w:rsid w:val="008901F5"/>
    <w:rsid w:val="00892808"/>
    <w:rsid w:val="00892B52"/>
    <w:rsid w:val="00894067"/>
    <w:rsid w:val="00895AEE"/>
    <w:rsid w:val="00895C9B"/>
    <w:rsid w:val="0089623D"/>
    <w:rsid w:val="00897A62"/>
    <w:rsid w:val="008A6F46"/>
    <w:rsid w:val="008B26EE"/>
    <w:rsid w:val="008B3507"/>
    <w:rsid w:val="008C1364"/>
    <w:rsid w:val="008C1393"/>
    <w:rsid w:val="008C157C"/>
    <w:rsid w:val="008C158A"/>
    <w:rsid w:val="008C3B17"/>
    <w:rsid w:val="008C3D35"/>
    <w:rsid w:val="008D05E1"/>
    <w:rsid w:val="008D11C9"/>
    <w:rsid w:val="008D5828"/>
    <w:rsid w:val="008D6896"/>
    <w:rsid w:val="008D7304"/>
    <w:rsid w:val="008E02A3"/>
    <w:rsid w:val="008E190A"/>
    <w:rsid w:val="008E373C"/>
    <w:rsid w:val="008E3A03"/>
    <w:rsid w:val="008E4F6A"/>
    <w:rsid w:val="008F0E91"/>
    <w:rsid w:val="008F1E3E"/>
    <w:rsid w:val="008F3257"/>
    <w:rsid w:val="00902DFB"/>
    <w:rsid w:val="009044EE"/>
    <w:rsid w:val="00904BF6"/>
    <w:rsid w:val="009117E2"/>
    <w:rsid w:val="00912253"/>
    <w:rsid w:val="0091504E"/>
    <w:rsid w:val="00915F21"/>
    <w:rsid w:val="00922AF9"/>
    <w:rsid w:val="00922EAC"/>
    <w:rsid w:val="0094300F"/>
    <w:rsid w:val="00943C89"/>
    <w:rsid w:val="00943D4B"/>
    <w:rsid w:val="00950BDA"/>
    <w:rsid w:val="00954FD6"/>
    <w:rsid w:val="00957813"/>
    <w:rsid w:val="00961283"/>
    <w:rsid w:val="00961EF7"/>
    <w:rsid w:val="00974375"/>
    <w:rsid w:val="00975E49"/>
    <w:rsid w:val="00980E93"/>
    <w:rsid w:val="0098148E"/>
    <w:rsid w:val="00985BC6"/>
    <w:rsid w:val="00985FDA"/>
    <w:rsid w:val="009869E3"/>
    <w:rsid w:val="009870FE"/>
    <w:rsid w:val="00990472"/>
    <w:rsid w:val="009939E3"/>
    <w:rsid w:val="0099700F"/>
    <w:rsid w:val="00997160"/>
    <w:rsid w:val="009A1362"/>
    <w:rsid w:val="009A1935"/>
    <w:rsid w:val="009A517A"/>
    <w:rsid w:val="009A5B16"/>
    <w:rsid w:val="009B2E5D"/>
    <w:rsid w:val="009B3955"/>
    <w:rsid w:val="009B3C56"/>
    <w:rsid w:val="009B5977"/>
    <w:rsid w:val="009B6F98"/>
    <w:rsid w:val="009B79FB"/>
    <w:rsid w:val="009C2D4C"/>
    <w:rsid w:val="009C5706"/>
    <w:rsid w:val="009C7E6F"/>
    <w:rsid w:val="009D006F"/>
    <w:rsid w:val="009D0351"/>
    <w:rsid w:val="009D401B"/>
    <w:rsid w:val="009D5559"/>
    <w:rsid w:val="009D640C"/>
    <w:rsid w:val="009D72F0"/>
    <w:rsid w:val="009E1B86"/>
    <w:rsid w:val="009E204B"/>
    <w:rsid w:val="009E7D57"/>
    <w:rsid w:val="009E7F4E"/>
    <w:rsid w:val="009F0293"/>
    <w:rsid w:val="009F3082"/>
    <w:rsid w:val="009F3E26"/>
    <w:rsid w:val="00A00673"/>
    <w:rsid w:val="00A006C6"/>
    <w:rsid w:val="00A04027"/>
    <w:rsid w:val="00A07CB6"/>
    <w:rsid w:val="00A10150"/>
    <w:rsid w:val="00A10794"/>
    <w:rsid w:val="00A1161B"/>
    <w:rsid w:val="00A14EDF"/>
    <w:rsid w:val="00A16858"/>
    <w:rsid w:val="00A175D7"/>
    <w:rsid w:val="00A274C6"/>
    <w:rsid w:val="00A3004B"/>
    <w:rsid w:val="00A33B84"/>
    <w:rsid w:val="00A34752"/>
    <w:rsid w:val="00A41062"/>
    <w:rsid w:val="00A41389"/>
    <w:rsid w:val="00A426A0"/>
    <w:rsid w:val="00A47AE9"/>
    <w:rsid w:val="00A5020D"/>
    <w:rsid w:val="00A522A0"/>
    <w:rsid w:val="00A52751"/>
    <w:rsid w:val="00A54CA1"/>
    <w:rsid w:val="00A56E23"/>
    <w:rsid w:val="00A577FC"/>
    <w:rsid w:val="00A62C50"/>
    <w:rsid w:val="00A63D1E"/>
    <w:rsid w:val="00A7260B"/>
    <w:rsid w:val="00A734E9"/>
    <w:rsid w:val="00A77D7A"/>
    <w:rsid w:val="00A80D1E"/>
    <w:rsid w:val="00A80E42"/>
    <w:rsid w:val="00A81124"/>
    <w:rsid w:val="00A828B9"/>
    <w:rsid w:val="00A846A1"/>
    <w:rsid w:val="00A914C2"/>
    <w:rsid w:val="00A92A75"/>
    <w:rsid w:val="00AA122C"/>
    <w:rsid w:val="00AA19D7"/>
    <w:rsid w:val="00AA3596"/>
    <w:rsid w:val="00AA369A"/>
    <w:rsid w:val="00AB0E70"/>
    <w:rsid w:val="00AB1BF9"/>
    <w:rsid w:val="00AB2D1C"/>
    <w:rsid w:val="00AB503C"/>
    <w:rsid w:val="00AB5771"/>
    <w:rsid w:val="00AC0BE3"/>
    <w:rsid w:val="00AC0E0B"/>
    <w:rsid w:val="00AC1699"/>
    <w:rsid w:val="00AC2A5E"/>
    <w:rsid w:val="00AC6CF5"/>
    <w:rsid w:val="00AC7C9B"/>
    <w:rsid w:val="00AD2174"/>
    <w:rsid w:val="00AD5F18"/>
    <w:rsid w:val="00AD742D"/>
    <w:rsid w:val="00AD7F07"/>
    <w:rsid w:val="00AE5B61"/>
    <w:rsid w:val="00AE5F43"/>
    <w:rsid w:val="00AE7A72"/>
    <w:rsid w:val="00AF18B7"/>
    <w:rsid w:val="00B04C21"/>
    <w:rsid w:val="00B04FC5"/>
    <w:rsid w:val="00B06B24"/>
    <w:rsid w:val="00B11159"/>
    <w:rsid w:val="00B30C19"/>
    <w:rsid w:val="00B35026"/>
    <w:rsid w:val="00B40033"/>
    <w:rsid w:val="00B416F2"/>
    <w:rsid w:val="00B46AF0"/>
    <w:rsid w:val="00B47763"/>
    <w:rsid w:val="00B52475"/>
    <w:rsid w:val="00B54686"/>
    <w:rsid w:val="00B54AAC"/>
    <w:rsid w:val="00B56DC0"/>
    <w:rsid w:val="00B6501D"/>
    <w:rsid w:val="00B80F2E"/>
    <w:rsid w:val="00B8350E"/>
    <w:rsid w:val="00B84E19"/>
    <w:rsid w:val="00B853AE"/>
    <w:rsid w:val="00B85B44"/>
    <w:rsid w:val="00B91043"/>
    <w:rsid w:val="00B9204F"/>
    <w:rsid w:val="00B92FA2"/>
    <w:rsid w:val="00B93948"/>
    <w:rsid w:val="00B95A17"/>
    <w:rsid w:val="00BA3329"/>
    <w:rsid w:val="00BA3DEF"/>
    <w:rsid w:val="00BA457C"/>
    <w:rsid w:val="00BA4AC5"/>
    <w:rsid w:val="00BA66AF"/>
    <w:rsid w:val="00BB00D5"/>
    <w:rsid w:val="00BB345E"/>
    <w:rsid w:val="00BC4F93"/>
    <w:rsid w:val="00BD3D47"/>
    <w:rsid w:val="00BD7C6C"/>
    <w:rsid w:val="00BE0423"/>
    <w:rsid w:val="00BE3195"/>
    <w:rsid w:val="00BE5EBA"/>
    <w:rsid w:val="00BE797A"/>
    <w:rsid w:val="00BF1E22"/>
    <w:rsid w:val="00BF69B7"/>
    <w:rsid w:val="00C0288D"/>
    <w:rsid w:val="00C1199E"/>
    <w:rsid w:val="00C12473"/>
    <w:rsid w:val="00C1319A"/>
    <w:rsid w:val="00C1715E"/>
    <w:rsid w:val="00C1756D"/>
    <w:rsid w:val="00C21A48"/>
    <w:rsid w:val="00C243A7"/>
    <w:rsid w:val="00C32229"/>
    <w:rsid w:val="00C33ECB"/>
    <w:rsid w:val="00C34303"/>
    <w:rsid w:val="00C349BC"/>
    <w:rsid w:val="00C35E02"/>
    <w:rsid w:val="00C368CB"/>
    <w:rsid w:val="00C44665"/>
    <w:rsid w:val="00C45771"/>
    <w:rsid w:val="00C50184"/>
    <w:rsid w:val="00C50200"/>
    <w:rsid w:val="00C603A3"/>
    <w:rsid w:val="00C61CD2"/>
    <w:rsid w:val="00C63EB5"/>
    <w:rsid w:val="00C751C8"/>
    <w:rsid w:val="00C75815"/>
    <w:rsid w:val="00C8079C"/>
    <w:rsid w:val="00C903A3"/>
    <w:rsid w:val="00C92B49"/>
    <w:rsid w:val="00C967E1"/>
    <w:rsid w:val="00CA65E2"/>
    <w:rsid w:val="00CB17C9"/>
    <w:rsid w:val="00CB1996"/>
    <w:rsid w:val="00CB3D6C"/>
    <w:rsid w:val="00CB5AA9"/>
    <w:rsid w:val="00CB7A5A"/>
    <w:rsid w:val="00CB7A9E"/>
    <w:rsid w:val="00CC5EE6"/>
    <w:rsid w:val="00CC7DAC"/>
    <w:rsid w:val="00CD06E9"/>
    <w:rsid w:val="00CD132B"/>
    <w:rsid w:val="00CD55F5"/>
    <w:rsid w:val="00CD5EB9"/>
    <w:rsid w:val="00CE0FEF"/>
    <w:rsid w:val="00CE4310"/>
    <w:rsid w:val="00CE5C91"/>
    <w:rsid w:val="00CE7E54"/>
    <w:rsid w:val="00CF01DE"/>
    <w:rsid w:val="00CF05A5"/>
    <w:rsid w:val="00CF0C2F"/>
    <w:rsid w:val="00CF3923"/>
    <w:rsid w:val="00D02147"/>
    <w:rsid w:val="00D06AF0"/>
    <w:rsid w:val="00D06D97"/>
    <w:rsid w:val="00D1746A"/>
    <w:rsid w:val="00D219F1"/>
    <w:rsid w:val="00D22A89"/>
    <w:rsid w:val="00D24C74"/>
    <w:rsid w:val="00D24CF2"/>
    <w:rsid w:val="00D25CD6"/>
    <w:rsid w:val="00D33A10"/>
    <w:rsid w:val="00D36E66"/>
    <w:rsid w:val="00D4199E"/>
    <w:rsid w:val="00D459C6"/>
    <w:rsid w:val="00D5160C"/>
    <w:rsid w:val="00D54D3D"/>
    <w:rsid w:val="00D6056B"/>
    <w:rsid w:val="00D62021"/>
    <w:rsid w:val="00D66CBB"/>
    <w:rsid w:val="00D7026D"/>
    <w:rsid w:val="00D72804"/>
    <w:rsid w:val="00D77923"/>
    <w:rsid w:val="00D8064F"/>
    <w:rsid w:val="00D824BD"/>
    <w:rsid w:val="00D86760"/>
    <w:rsid w:val="00D90494"/>
    <w:rsid w:val="00D92F1D"/>
    <w:rsid w:val="00D9422C"/>
    <w:rsid w:val="00DA1272"/>
    <w:rsid w:val="00DA1FDB"/>
    <w:rsid w:val="00DA4975"/>
    <w:rsid w:val="00DB3D66"/>
    <w:rsid w:val="00DB5CAD"/>
    <w:rsid w:val="00DB61D4"/>
    <w:rsid w:val="00DC004B"/>
    <w:rsid w:val="00DC02CD"/>
    <w:rsid w:val="00DC61AA"/>
    <w:rsid w:val="00DD2B73"/>
    <w:rsid w:val="00DD2D01"/>
    <w:rsid w:val="00DD3EF5"/>
    <w:rsid w:val="00DD6525"/>
    <w:rsid w:val="00DD6A42"/>
    <w:rsid w:val="00DE065F"/>
    <w:rsid w:val="00DE6C53"/>
    <w:rsid w:val="00DF48CD"/>
    <w:rsid w:val="00DF60C2"/>
    <w:rsid w:val="00DF7DE4"/>
    <w:rsid w:val="00E0206D"/>
    <w:rsid w:val="00E12441"/>
    <w:rsid w:val="00E136D8"/>
    <w:rsid w:val="00E1687C"/>
    <w:rsid w:val="00E203C8"/>
    <w:rsid w:val="00E21731"/>
    <w:rsid w:val="00E21FB1"/>
    <w:rsid w:val="00E23431"/>
    <w:rsid w:val="00E246DE"/>
    <w:rsid w:val="00E26204"/>
    <w:rsid w:val="00E270BF"/>
    <w:rsid w:val="00E3062F"/>
    <w:rsid w:val="00E30F95"/>
    <w:rsid w:val="00E310E5"/>
    <w:rsid w:val="00E32834"/>
    <w:rsid w:val="00E35944"/>
    <w:rsid w:val="00E37126"/>
    <w:rsid w:val="00E3784F"/>
    <w:rsid w:val="00E45CBC"/>
    <w:rsid w:val="00E46C8A"/>
    <w:rsid w:val="00E477D7"/>
    <w:rsid w:val="00E50E87"/>
    <w:rsid w:val="00E51ED0"/>
    <w:rsid w:val="00E546D0"/>
    <w:rsid w:val="00E547A0"/>
    <w:rsid w:val="00E56DE3"/>
    <w:rsid w:val="00E67595"/>
    <w:rsid w:val="00E72EA6"/>
    <w:rsid w:val="00E75AB8"/>
    <w:rsid w:val="00E77B79"/>
    <w:rsid w:val="00E812B0"/>
    <w:rsid w:val="00E832D9"/>
    <w:rsid w:val="00E84DE0"/>
    <w:rsid w:val="00E869BE"/>
    <w:rsid w:val="00E878BF"/>
    <w:rsid w:val="00E97334"/>
    <w:rsid w:val="00E9740C"/>
    <w:rsid w:val="00EA1E04"/>
    <w:rsid w:val="00EA31F0"/>
    <w:rsid w:val="00EA451B"/>
    <w:rsid w:val="00EA5F0E"/>
    <w:rsid w:val="00EB16F5"/>
    <w:rsid w:val="00EB518B"/>
    <w:rsid w:val="00EB536B"/>
    <w:rsid w:val="00EB6747"/>
    <w:rsid w:val="00EC067B"/>
    <w:rsid w:val="00EC1BFE"/>
    <w:rsid w:val="00EC2133"/>
    <w:rsid w:val="00EC2827"/>
    <w:rsid w:val="00EC30C6"/>
    <w:rsid w:val="00EC5C7C"/>
    <w:rsid w:val="00EC65DE"/>
    <w:rsid w:val="00EC7D8E"/>
    <w:rsid w:val="00ED0476"/>
    <w:rsid w:val="00ED1F53"/>
    <w:rsid w:val="00ED2C9A"/>
    <w:rsid w:val="00EE4B01"/>
    <w:rsid w:val="00EF177F"/>
    <w:rsid w:val="00EF196A"/>
    <w:rsid w:val="00F00358"/>
    <w:rsid w:val="00F00B84"/>
    <w:rsid w:val="00F06730"/>
    <w:rsid w:val="00F06ACE"/>
    <w:rsid w:val="00F06F14"/>
    <w:rsid w:val="00F11030"/>
    <w:rsid w:val="00F118D1"/>
    <w:rsid w:val="00F11BE5"/>
    <w:rsid w:val="00F13A99"/>
    <w:rsid w:val="00F142D7"/>
    <w:rsid w:val="00F21650"/>
    <w:rsid w:val="00F21F09"/>
    <w:rsid w:val="00F251BE"/>
    <w:rsid w:val="00F2528D"/>
    <w:rsid w:val="00F34561"/>
    <w:rsid w:val="00F42E38"/>
    <w:rsid w:val="00F45197"/>
    <w:rsid w:val="00F46000"/>
    <w:rsid w:val="00F47E3C"/>
    <w:rsid w:val="00F52A73"/>
    <w:rsid w:val="00F5391F"/>
    <w:rsid w:val="00F5744C"/>
    <w:rsid w:val="00F60CD7"/>
    <w:rsid w:val="00F61E70"/>
    <w:rsid w:val="00F6278C"/>
    <w:rsid w:val="00F65DCA"/>
    <w:rsid w:val="00F7250D"/>
    <w:rsid w:val="00F80211"/>
    <w:rsid w:val="00F81A91"/>
    <w:rsid w:val="00F83C06"/>
    <w:rsid w:val="00F8528F"/>
    <w:rsid w:val="00F87176"/>
    <w:rsid w:val="00F9030C"/>
    <w:rsid w:val="00F91BAC"/>
    <w:rsid w:val="00F92493"/>
    <w:rsid w:val="00F930E1"/>
    <w:rsid w:val="00F93CED"/>
    <w:rsid w:val="00FA5449"/>
    <w:rsid w:val="00FA5703"/>
    <w:rsid w:val="00FB1579"/>
    <w:rsid w:val="00FB21F5"/>
    <w:rsid w:val="00FC1CC1"/>
    <w:rsid w:val="00FC3FB4"/>
    <w:rsid w:val="00FC5D6A"/>
    <w:rsid w:val="00FC6714"/>
    <w:rsid w:val="00FC76AD"/>
    <w:rsid w:val="00FD0939"/>
    <w:rsid w:val="00FD0D40"/>
    <w:rsid w:val="00FD2887"/>
    <w:rsid w:val="00FD31A3"/>
    <w:rsid w:val="00FE094D"/>
    <w:rsid w:val="00FE5B18"/>
    <w:rsid w:val="00FF2E88"/>
    <w:rsid w:val="00FF471B"/>
    <w:rsid w:val="00FF5D7A"/>
    <w:rsid w:val="00FF63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1D230"/>
  <w15:docId w15:val="{42885F2A-01B5-434F-AC6E-E76EA1B17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1687C"/>
    <w:pPr>
      <w:spacing w:after="0" w:line="240" w:lineRule="auto"/>
    </w:pPr>
    <w:rPr>
      <w:rFonts w:ascii="Arial" w:eastAsia="Times New Roman" w:hAnsi="Arial" w:cs="Arial"/>
      <w:szCs w:val="24"/>
      <w:lang w:eastAsia="sl-SI"/>
    </w:rPr>
  </w:style>
  <w:style w:type="paragraph" w:styleId="Naslov1">
    <w:name w:val="heading 1"/>
    <w:basedOn w:val="Navaden"/>
    <w:next w:val="Navaden"/>
    <w:link w:val="Naslov1Znak"/>
    <w:uiPriority w:val="99"/>
    <w:qFormat/>
    <w:rsid w:val="00F87176"/>
    <w:pPr>
      <w:keepNext/>
      <w:keepLines/>
      <w:spacing w:before="240"/>
      <w:outlineLvl w:val="0"/>
    </w:pPr>
    <w:rPr>
      <w:rFonts w:eastAsiaTheme="majorEastAsia" w:cstheme="majorBidi"/>
      <w:b/>
      <w:sz w:val="32"/>
      <w:szCs w:val="32"/>
    </w:rPr>
  </w:style>
  <w:style w:type="paragraph" w:styleId="Naslov2">
    <w:name w:val="heading 2"/>
    <w:basedOn w:val="Navaden"/>
    <w:next w:val="Navaden"/>
    <w:link w:val="Naslov2Znak"/>
    <w:uiPriority w:val="99"/>
    <w:unhideWhenUsed/>
    <w:qFormat/>
    <w:rsid w:val="00F87176"/>
    <w:pPr>
      <w:keepNext/>
      <w:keepLines/>
      <w:spacing w:before="40"/>
      <w:outlineLvl w:val="1"/>
    </w:pPr>
    <w:rPr>
      <w:rFonts w:eastAsiaTheme="majorEastAsia" w:cstheme="majorBidi"/>
      <w:b/>
      <w:sz w:val="26"/>
      <w:szCs w:val="26"/>
    </w:rPr>
  </w:style>
  <w:style w:type="paragraph" w:styleId="Naslov3">
    <w:name w:val="heading 3"/>
    <w:basedOn w:val="Navaden"/>
    <w:next w:val="Navaden"/>
    <w:link w:val="Naslov3Znak"/>
    <w:uiPriority w:val="99"/>
    <w:unhideWhenUsed/>
    <w:qFormat/>
    <w:rsid w:val="00F87176"/>
    <w:pPr>
      <w:keepNext/>
      <w:keepLines/>
      <w:spacing w:before="40"/>
      <w:outlineLvl w:val="2"/>
    </w:pPr>
    <w:rPr>
      <w:rFonts w:eastAsiaTheme="majorEastAsia" w:cstheme="majorBidi"/>
      <w:b/>
      <w:sz w:val="24"/>
    </w:rPr>
  </w:style>
  <w:style w:type="paragraph" w:styleId="Naslov4">
    <w:name w:val="heading 4"/>
    <w:basedOn w:val="Navaden"/>
    <w:next w:val="Navaden"/>
    <w:link w:val="Naslov4Znak"/>
    <w:uiPriority w:val="99"/>
    <w:unhideWhenUsed/>
    <w:qFormat/>
    <w:rsid w:val="00F87176"/>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iPriority w:val="99"/>
    <w:qFormat/>
    <w:rsid w:val="00F87176"/>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F87176"/>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F87176"/>
    <w:pPr>
      <w:spacing w:before="240" w:after="60"/>
      <w:outlineLvl w:val="6"/>
    </w:pPr>
    <w:rPr>
      <w:rFonts w:ascii="Calibri" w:hAnsi="Calibri" w:cs="Times New Roman"/>
    </w:rPr>
  </w:style>
  <w:style w:type="paragraph" w:styleId="Naslov8">
    <w:name w:val="heading 8"/>
    <w:basedOn w:val="Navaden"/>
    <w:next w:val="Navaden"/>
    <w:link w:val="Naslov8Znak"/>
    <w:uiPriority w:val="99"/>
    <w:unhideWhenUsed/>
    <w:qFormat/>
    <w:rsid w:val="00F871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9"/>
    <w:qFormat/>
    <w:rsid w:val="00F87176"/>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87176"/>
    <w:rPr>
      <w:rFonts w:ascii="Arial" w:eastAsiaTheme="majorEastAsia" w:hAnsi="Arial" w:cstheme="majorBidi"/>
      <w:b/>
      <w:sz w:val="32"/>
      <w:szCs w:val="32"/>
      <w:lang w:eastAsia="sl-SI"/>
    </w:rPr>
  </w:style>
  <w:style w:type="character" w:customStyle="1" w:styleId="Naslov2Znak">
    <w:name w:val="Naslov 2 Znak"/>
    <w:basedOn w:val="Privzetapisavaodstavka"/>
    <w:link w:val="Naslov2"/>
    <w:uiPriority w:val="99"/>
    <w:rsid w:val="00F87176"/>
    <w:rPr>
      <w:rFonts w:ascii="Arial" w:eastAsiaTheme="majorEastAsia" w:hAnsi="Arial" w:cstheme="majorBidi"/>
      <w:b/>
      <w:sz w:val="26"/>
      <w:szCs w:val="26"/>
      <w:lang w:eastAsia="sl-SI"/>
    </w:rPr>
  </w:style>
  <w:style w:type="character" w:customStyle="1" w:styleId="Naslov3Znak">
    <w:name w:val="Naslov 3 Znak"/>
    <w:basedOn w:val="Privzetapisavaodstavka"/>
    <w:link w:val="Naslov3"/>
    <w:uiPriority w:val="99"/>
    <w:rsid w:val="00F87176"/>
    <w:rPr>
      <w:rFonts w:ascii="Arial" w:eastAsiaTheme="majorEastAsia" w:hAnsi="Arial" w:cstheme="majorBidi"/>
      <w:b/>
      <w:sz w:val="24"/>
      <w:szCs w:val="24"/>
      <w:lang w:eastAsia="sl-SI"/>
    </w:rPr>
  </w:style>
  <w:style w:type="character" w:customStyle="1" w:styleId="Naslov4Znak">
    <w:name w:val="Naslov 4 Znak"/>
    <w:basedOn w:val="Privzetapisavaodstavka"/>
    <w:link w:val="Naslov4"/>
    <w:uiPriority w:val="99"/>
    <w:rsid w:val="00F87176"/>
    <w:rPr>
      <w:rFonts w:asciiTheme="majorHAnsi" w:eastAsiaTheme="majorEastAsia" w:hAnsiTheme="majorHAnsi" w:cstheme="majorBidi"/>
      <w:i/>
      <w:iCs/>
      <w:color w:val="2F5496" w:themeColor="accent1" w:themeShade="BF"/>
      <w:szCs w:val="24"/>
      <w:lang w:eastAsia="sl-SI"/>
    </w:rPr>
  </w:style>
  <w:style w:type="character" w:customStyle="1" w:styleId="Naslov5Znak">
    <w:name w:val="Naslov 5 Znak"/>
    <w:basedOn w:val="Privzetapisavaodstavka"/>
    <w:link w:val="Naslov5"/>
    <w:uiPriority w:val="99"/>
    <w:rsid w:val="00F87176"/>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9"/>
    <w:rsid w:val="00F87176"/>
    <w:rPr>
      <w:rFonts w:ascii="Cambria" w:eastAsia="Times New Roman" w:hAnsi="Cambria" w:cs="Times New Roman"/>
      <w:i/>
      <w:iCs/>
      <w:color w:val="243F60"/>
      <w:szCs w:val="24"/>
      <w:lang w:eastAsia="sl-SI"/>
    </w:rPr>
  </w:style>
  <w:style w:type="character" w:customStyle="1" w:styleId="Naslov7Znak">
    <w:name w:val="Naslov 7 Znak"/>
    <w:basedOn w:val="Privzetapisavaodstavka"/>
    <w:link w:val="Naslov7"/>
    <w:uiPriority w:val="99"/>
    <w:rsid w:val="00F87176"/>
    <w:rPr>
      <w:rFonts w:ascii="Calibri" w:eastAsia="Times New Roman" w:hAnsi="Calibri" w:cs="Times New Roman"/>
      <w:szCs w:val="24"/>
      <w:lang w:eastAsia="sl-SI"/>
    </w:rPr>
  </w:style>
  <w:style w:type="character" w:customStyle="1" w:styleId="Naslov8Znak">
    <w:name w:val="Naslov 8 Znak"/>
    <w:basedOn w:val="Privzetapisavaodstavka"/>
    <w:link w:val="Naslov8"/>
    <w:uiPriority w:val="99"/>
    <w:rsid w:val="00F87176"/>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link w:val="Naslov9"/>
    <w:uiPriority w:val="99"/>
    <w:rsid w:val="00F87176"/>
    <w:rPr>
      <w:rFonts w:ascii="Cambria" w:eastAsia="Times New Roman" w:hAnsi="Cambria" w:cs="Times New Roman"/>
      <w:lang w:eastAsia="sl-SI"/>
    </w:rPr>
  </w:style>
  <w:style w:type="paragraph" w:styleId="Naslov">
    <w:name w:val="Title"/>
    <w:basedOn w:val="Navaden"/>
    <w:link w:val="NaslovZnak"/>
    <w:uiPriority w:val="99"/>
    <w:qFormat/>
    <w:rsid w:val="00F87176"/>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99"/>
    <w:rsid w:val="00F87176"/>
    <w:rPr>
      <w:rFonts w:ascii="Cambria" w:eastAsia="Times New Roman" w:hAnsi="Cambria" w:cs="Times New Roman"/>
      <w:b/>
      <w:bCs/>
      <w:kern w:val="28"/>
      <w:sz w:val="32"/>
      <w:szCs w:val="32"/>
      <w:lang w:eastAsia="sl-SI"/>
    </w:rPr>
  </w:style>
  <w:style w:type="character" w:styleId="Hiperpovezava">
    <w:name w:val="Hyperlink"/>
    <w:basedOn w:val="Privzetapisavaodstavka"/>
    <w:uiPriority w:val="99"/>
    <w:rsid w:val="00F87176"/>
    <w:rPr>
      <w:rFonts w:cs="Times New Roman"/>
      <w:color w:val="0000FF"/>
      <w:u w:val="single"/>
    </w:rPr>
  </w:style>
  <w:style w:type="paragraph" w:customStyle="1" w:styleId="1AG">
    <w:name w:val="1AG"/>
    <w:basedOn w:val="Naslov1"/>
    <w:next w:val="Navaden"/>
    <w:qFormat/>
    <w:rsid w:val="00F87176"/>
    <w:pPr>
      <w:keepLines w:val="0"/>
      <w:numPr>
        <w:numId w:val="1"/>
      </w:numPr>
      <w:tabs>
        <w:tab w:val="clear" w:pos="851"/>
        <w:tab w:val="num" w:pos="360"/>
      </w:tabs>
      <w:spacing w:before="0"/>
      <w:ind w:left="0" w:firstLine="0"/>
    </w:pPr>
    <w:rPr>
      <w:rFonts w:eastAsia="Times New Roman" w:cs="Arial"/>
      <w:b w:val="0"/>
      <w:bCs/>
      <w:caps/>
      <w:noProof/>
      <w:kern w:val="32"/>
      <w:sz w:val="28"/>
      <w:szCs w:val="28"/>
    </w:rPr>
  </w:style>
  <w:style w:type="paragraph" w:customStyle="1" w:styleId="2AG">
    <w:name w:val="2AG"/>
    <w:basedOn w:val="Naslov2"/>
    <w:next w:val="Navaden"/>
    <w:link w:val="2AGZnak"/>
    <w:qFormat/>
    <w:rsid w:val="00F87176"/>
    <w:pPr>
      <w:keepNext w:val="0"/>
      <w:keepLines w:val="0"/>
      <w:numPr>
        <w:ilvl w:val="1"/>
        <w:numId w:val="1"/>
      </w:numPr>
      <w:spacing w:before="240"/>
    </w:pPr>
    <w:rPr>
      <w:rFonts w:eastAsia="Times New Roman" w:cs="Arial"/>
      <w:b w:val="0"/>
      <w:caps/>
      <w:szCs w:val="28"/>
    </w:rPr>
  </w:style>
  <w:style w:type="paragraph" w:customStyle="1" w:styleId="3AG">
    <w:name w:val="3AG"/>
    <w:basedOn w:val="Naslov3"/>
    <w:next w:val="Navaden"/>
    <w:qFormat/>
    <w:rsid w:val="00F87176"/>
    <w:pPr>
      <w:keepNext w:val="0"/>
      <w:keepLines w:val="0"/>
      <w:numPr>
        <w:ilvl w:val="2"/>
        <w:numId w:val="1"/>
      </w:numPr>
      <w:tabs>
        <w:tab w:val="clear" w:pos="1419"/>
        <w:tab w:val="num" w:pos="360"/>
        <w:tab w:val="num" w:pos="851"/>
      </w:tabs>
      <w:spacing w:before="240"/>
      <w:ind w:left="851" w:firstLine="0"/>
    </w:pPr>
    <w:rPr>
      <w:rFonts w:eastAsia="Times New Roman" w:cs="Times New Roman"/>
      <w:b w:val="0"/>
      <w:caps/>
      <w:noProof/>
      <w:sz w:val="22"/>
      <w:lang w:eastAsia="en-US"/>
    </w:rPr>
  </w:style>
  <w:style w:type="paragraph" w:customStyle="1" w:styleId="4AG">
    <w:name w:val="4AG"/>
    <w:basedOn w:val="Naslov4"/>
    <w:next w:val="Navaden"/>
    <w:qFormat/>
    <w:rsid w:val="00F87176"/>
    <w:pPr>
      <w:keepLines w:val="0"/>
      <w:numPr>
        <w:ilvl w:val="3"/>
        <w:numId w:val="1"/>
      </w:numPr>
      <w:tabs>
        <w:tab w:val="clear" w:pos="1134"/>
        <w:tab w:val="num" w:pos="360"/>
      </w:tabs>
      <w:spacing w:before="240"/>
      <w:ind w:left="0" w:firstLine="0"/>
    </w:pPr>
    <w:rPr>
      <w:rFonts w:ascii="Garamond" w:eastAsia="Times New Roman" w:hAnsi="Garamond" w:cs="Times New Roman"/>
      <w:b/>
      <w:iCs w:val="0"/>
      <w:color w:val="auto"/>
      <w:sz w:val="24"/>
      <w:lang w:eastAsia="en-US"/>
    </w:rPr>
  </w:style>
  <w:style w:type="paragraph" w:customStyle="1" w:styleId="tekst1">
    <w:name w:val="tekst1"/>
    <w:basedOn w:val="Navaden"/>
    <w:uiPriority w:val="99"/>
    <w:rsid w:val="00F87176"/>
    <w:pPr>
      <w:spacing w:before="120" w:line="264" w:lineRule="atLeast"/>
      <w:jc w:val="both"/>
    </w:pPr>
    <w:rPr>
      <w:rFonts w:cs="Times New Roman"/>
      <w:szCs w:val="20"/>
    </w:rPr>
  </w:style>
  <w:style w:type="character" w:customStyle="1" w:styleId="2AGZnak">
    <w:name w:val="2AG Znak"/>
    <w:basedOn w:val="Naslov2Znak"/>
    <w:link w:val="2AG"/>
    <w:rsid w:val="00F87176"/>
    <w:rPr>
      <w:rFonts w:ascii="Arial" w:eastAsia="Times New Roman" w:hAnsi="Arial" w:cs="Arial"/>
      <w:b w:val="0"/>
      <w:caps/>
      <w:sz w:val="26"/>
      <w:szCs w:val="28"/>
      <w:lang w:eastAsia="sl-SI"/>
    </w:rPr>
  </w:style>
  <w:style w:type="character" w:styleId="Besedilooznabemesta">
    <w:name w:val="Placeholder Text"/>
    <w:basedOn w:val="Privzetapisavaodstavka"/>
    <w:uiPriority w:val="99"/>
    <w:semiHidden/>
    <w:rsid w:val="00F87176"/>
    <w:rPr>
      <w:color w:val="808080"/>
    </w:rPr>
  </w:style>
  <w:style w:type="paragraph" w:styleId="Odstavekseznama">
    <w:name w:val="List Paragraph"/>
    <w:aliases w:val="za tekst,Označevanje"/>
    <w:basedOn w:val="Navaden"/>
    <w:link w:val="OdstavekseznamaZnak"/>
    <w:uiPriority w:val="34"/>
    <w:qFormat/>
    <w:rsid w:val="00F87176"/>
    <w:pPr>
      <w:ind w:left="708"/>
    </w:pPr>
  </w:style>
  <w:style w:type="character" w:customStyle="1" w:styleId="OdstavekseznamaZnak">
    <w:name w:val="Odstavek seznama Znak"/>
    <w:aliases w:val="za tekst Znak,Označevanje Znak"/>
    <w:basedOn w:val="Privzetapisavaodstavka"/>
    <w:link w:val="Odstavekseznama"/>
    <w:uiPriority w:val="34"/>
    <w:rsid w:val="00F87176"/>
    <w:rPr>
      <w:rFonts w:ascii="Arial" w:eastAsia="Times New Roman" w:hAnsi="Arial" w:cs="Arial"/>
      <w:szCs w:val="24"/>
      <w:lang w:eastAsia="sl-SI"/>
    </w:rPr>
  </w:style>
  <w:style w:type="character" w:styleId="Pripombasklic">
    <w:name w:val="annotation reference"/>
    <w:basedOn w:val="Privzetapisavaodstavka"/>
    <w:uiPriority w:val="99"/>
    <w:semiHidden/>
    <w:rsid w:val="00F87176"/>
    <w:rPr>
      <w:rFonts w:cs="Times New Roman"/>
      <w:sz w:val="16"/>
      <w:szCs w:val="16"/>
    </w:rPr>
  </w:style>
  <w:style w:type="paragraph" w:styleId="Pripombabesedilo">
    <w:name w:val="annotation text"/>
    <w:basedOn w:val="Navaden"/>
    <w:link w:val="PripombabesediloZnak"/>
    <w:uiPriority w:val="99"/>
    <w:semiHidden/>
    <w:rsid w:val="00F87176"/>
    <w:rPr>
      <w:sz w:val="20"/>
      <w:szCs w:val="20"/>
    </w:rPr>
  </w:style>
  <w:style w:type="character" w:customStyle="1" w:styleId="PripombabesediloZnak">
    <w:name w:val="Pripomba – besedilo Znak"/>
    <w:basedOn w:val="Privzetapisavaodstavka"/>
    <w:link w:val="Pripombabesedilo"/>
    <w:uiPriority w:val="99"/>
    <w:semiHidden/>
    <w:rsid w:val="00F87176"/>
    <w:rPr>
      <w:rFonts w:ascii="Arial" w:eastAsia="Times New Roman" w:hAnsi="Arial" w:cs="Arial"/>
      <w:sz w:val="20"/>
      <w:szCs w:val="20"/>
      <w:lang w:eastAsia="sl-SI"/>
    </w:rPr>
  </w:style>
  <w:style w:type="paragraph" w:customStyle="1" w:styleId="Navaden-alineje">
    <w:name w:val="Navaden - alineje"/>
    <w:basedOn w:val="Navaden"/>
    <w:qFormat/>
    <w:rsid w:val="00F87176"/>
    <w:pPr>
      <w:numPr>
        <w:ilvl w:val="1"/>
        <w:numId w:val="3"/>
      </w:numPr>
      <w:spacing w:line="276" w:lineRule="auto"/>
    </w:pPr>
  </w:style>
  <w:style w:type="paragraph" w:styleId="Besedilooblaka">
    <w:name w:val="Balloon Text"/>
    <w:basedOn w:val="Navaden"/>
    <w:link w:val="BesedilooblakaZnak"/>
    <w:uiPriority w:val="99"/>
    <w:semiHidden/>
    <w:unhideWhenUsed/>
    <w:rsid w:val="00F8717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87176"/>
    <w:rPr>
      <w:rFonts w:ascii="Segoe UI" w:eastAsia="Times New Roman" w:hAnsi="Segoe UI" w:cs="Segoe UI"/>
      <w:sz w:val="18"/>
      <w:szCs w:val="18"/>
      <w:lang w:eastAsia="sl-SI"/>
    </w:rPr>
  </w:style>
  <w:style w:type="character" w:customStyle="1" w:styleId="Omemba1">
    <w:name w:val="Omemba1"/>
    <w:basedOn w:val="Privzetapisavaodstavka"/>
    <w:uiPriority w:val="99"/>
    <w:semiHidden/>
    <w:unhideWhenUsed/>
    <w:rsid w:val="00F87176"/>
    <w:rPr>
      <w:color w:val="2B579A"/>
      <w:shd w:val="clear" w:color="auto" w:fill="E6E6E6"/>
    </w:rPr>
  </w:style>
  <w:style w:type="character" w:customStyle="1" w:styleId="Naslov3MKZnak">
    <w:name w:val="Naslov 3 MK Znak"/>
    <w:uiPriority w:val="99"/>
    <w:rsid w:val="00F87176"/>
    <w:rPr>
      <w:rFonts w:ascii="Arial" w:hAnsi="Arial"/>
      <w:b/>
      <w:kern w:val="28"/>
      <w:sz w:val="22"/>
      <w:lang w:val="sl-SI" w:eastAsia="sl-SI"/>
    </w:rPr>
  </w:style>
  <w:style w:type="paragraph" w:styleId="Telobesedila">
    <w:name w:val="Body Text"/>
    <w:basedOn w:val="Navaden"/>
    <w:link w:val="TelobesedilaZnak"/>
    <w:uiPriority w:val="99"/>
    <w:rsid w:val="00F87176"/>
    <w:pPr>
      <w:spacing w:after="120"/>
    </w:pPr>
    <w:rPr>
      <w:rFonts w:cs="Times New Roman"/>
    </w:rPr>
  </w:style>
  <w:style w:type="character" w:customStyle="1" w:styleId="TelobesedilaZnak">
    <w:name w:val="Telo besedila Znak"/>
    <w:basedOn w:val="Privzetapisavaodstavka"/>
    <w:link w:val="Telobesedila"/>
    <w:uiPriority w:val="99"/>
    <w:rsid w:val="00F87176"/>
    <w:rPr>
      <w:rFonts w:ascii="Arial" w:eastAsia="Times New Roman" w:hAnsi="Arial" w:cs="Times New Roman"/>
      <w:szCs w:val="24"/>
      <w:lang w:eastAsia="sl-SI"/>
    </w:rPr>
  </w:style>
  <w:style w:type="paragraph" w:styleId="Sprotnaopomba-besedilo">
    <w:name w:val="footnote text"/>
    <w:basedOn w:val="Navaden"/>
    <w:link w:val="Sprotnaopomba-besediloZnak"/>
    <w:uiPriority w:val="99"/>
    <w:semiHidden/>
    <w:rsid w:val="00F87176"/>
    <w:rPr>
      <w:rFonts w:cs="Times New Roman"/>
      <w:sz w:val="20"/>
      <w:szCs w:val="20"/>
    </w:rPr>
  </w:style>
  <w:style w:type="character" w:customStyle="1" w:styleId="Sprotnaopomba-besediloZnak">
    <w:name w:val="Sprotna opomba - besedilo Znak"/>
    <w:basedOn w:val="Privzetapisavaodstavka"/>
    <w:link w:val="Sprotnaopomba-besedilo"/>
    <w:uiPriority w:val="99"/>
    <w:semiHidden/>
    <w:rsid w:val="00F87176"/>
    <w:rPr>
      <w:rFonts w:ascii="Arial" w:eastAsia="Times New Roman" w:hAnsi="Arial" w:cs="Times New Roman"/>
      <w:sz w:val="20"/>
      <w:szCs w:val="20"/>
      <w:lang w:eastAsia="sl-SI"/>
    </w:rPr>
  </w:style>
  <w:style w:type="character" w:styleId="Sprotnaopomba-sklic">
    <w:name w:val="footnote reference"/>
    <w:basedOn w:val="Privzetapisavaodstavka"/>
    <w:uiPriority w:val="99"/>
    <w:semiHidden/>
    <w:rsid w:val="00F87176"/>
    <w:rPr>
      <w:rFonts w:cs="Times New Roman"/>
      <w:vertAlign w:val="superscript"/>
    </w:rPr>
  </w:style>
  <w:style w:type="paragraph" w:styleId="Telobesedila-zamik2">
    <w:name w:val="Body Text Indent 2"/>
    <w:basedOn w:val="Navaden"/>
    <w:link w:val="Telobesedila-zamik2Znak"/>
    <w:uiPriority w:val="99"/>
    <w:rsid w:val="00F87176"/>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F87176"/>
    <w:rPr>
      <w:rFonts w:ascii="Arial" w:eastAsia="Times New Roman" w:hAnsi="Arial" w:cs="Times New Roman"/>
      <w:szCs w:val="24"/>
      <w:lang w:eastAsia="sl-SI"/>
    </w:rPr>
  </w:style>
  <w:style w:type="paragraph" w:styleId="Telobesedila2">
    <w:name w:val="Body Text 2"/>
    <w:basedOn w:val="Navaden"/>
    <w:link w:val="Telobesedila2Znak"/>
    <w:uiPriority w:val="99"/>
    <w:unhideWhenUsed/>
    <w:rsid w:val="00F87176"/>
    <w:pPr>
      <w:spacing w:after="120" w:line="480" w:lineRule="auto"/>
    </w:pPr>
  </w:style>
  <w:style w:type="character" w:customStyle="1" w:styleId="Telobesedila2Znak">
    <w:name w:val="Telo besedila 2 Znak"/>
    <w:basedOn w:val="Privzetapisavaodstavka"/>
    <w:link w:val="Telobesedila2"/>
    <w:uiPriority w:val="99"/>
    <w:rsid w:val="00F87176"/>
    <w:rPr>
      <w:rFonts w:ascii="Arial" w:eastAsia="Times New Roman" w:hAnsi="Arial" w:cs="Arial"/>
      <w:szCs w:val="24"/>
      <w:lang w:eastAsia="sl-SI"/>
    </w:rPr>
  </w:style>
  <w:style w:type="paragraph" w:styleId="Noga">
    <w:name w:val="footer"/>
    <w:basedOn w:val="Navaden"/>
    <w:link w:val="NogaZnak"/>
    <w:uiPriority w:val="99"/>
    <w:rsid w:val="00F87176"/>
    <w:pPr>
      <w:tabs>
        <w:tab w:val="center" w:pos="4536"/>
        <w:tab w:val="right" w:pos="9072"/>
      </w:tabs>
    </w:pPr>
    <w:rPr>
      <w:rFonts w:cs="Times New Roman"/>
    </w:rPr>
  </w:style>
  <w:style w:type="character" w:customStyle="1" w:styleId="NogaZnak">
    <w:name w:val="Noga Znak"/>
    <w:basedOn w:val="Privzetapisavaodstavka"/>
    <w:link w:val="Noga"/>
    <w:uiPriority w:val="99"/>
    <w:rsid w:val="00F87176"/>
    <w:rPr>
      <w:rFonts w:ascii="Arial" w:eastAsia="Times New Roman" w:hAnsi="Arial" w:cs="Times New Roman"/>
      <w:szCs w:val="24"/>
      <w:lang w:eastAsia="sl-SI"/>
    </w:rPr>
  </w:style>
  <w:style w:type="paragraph" w:styleId="Zadevapripombe">
    <w:name w:val="annotation subject"/>
    <w:basedOn w:val="Pripombabesedilo"/>
    <w:next w:val="Pripombabesedilo"/>
    <w:link w:val="ZadevapripombeZnak"/>
    <w:uiPriority w:val="99"/>
    <w:semiHidden/>
    <w:rsid w:val="00F87176"/>
    <w:rPr>
      <w:b/>
      <w:bCs/>
    </w:rPr>
  </w:style>
  <w:style w:type="character" w:customStyle="1" w:styleId="ZadevapripombeZnak">
    <w:name w:val="Zadeva pripombe Znak"/>
    <w:basedOn w:val="PripombabesediloZnak"/>
    <w:link w:val="Zadevapripombe"/>
    <w:uiPriority w:val="99"/>
    <w:semiHidden/>
    <w:rsid w:val="00F87176"/>
    <w:rPr>
      <w:rFonts w:ascii="Arial" w:eastAsia="Times New Roman" w:hAnsi="Arial" w:cs="Arial"/>
      <w:b/>
      <w:bCs/>
      <w:sz w:val="20"/>
      <w:szCs w:val="20"/>
      <w:lang w:eastAsia="sl-SI"/>
    </w:rPr>
  </w:style>
  <w:style w:type="paragraph" w:styleId="Glava">
    <w:name w:val="header"/>
    <w:aliases w:val="Glava - napis"/>
    <w:basedOn w:val="Navaden"/>
    <w:link w:val="GlavaZnak"/>
    <w:rsid w:val="00F87176"/>
    <w:pPr>
      <w:tabs>
        <w:tab w:val="center" w:pos="4320"/>
        <w:tab w:val="right" w:pos="8640"/>
      </w:tabs>
    </w:pPr>
    <w:rPr>
      <w:rFonts w:ascii="Arial Unicode MS" w:hAnsi="Times New Roman" w:cs="Times New Roman"/>
      <w:sz w:val="20"/>
      <w:szCs w:val="20"/>
    </w:rPr>
  </w:style>
  <w:style w:type="character" w:customStyle="1" w:styleId="GlavaZnak">
    <w:name w:val="Glava Znak"/>
    <w:aliases w:val="Glava - napis Znak"/>
    <w:basedOn w:val="Privzetapisavaodstavka"/>
    <w:link w:val="Glava"/>
    <w:rsid w:val="00F87176"/>
    <w:rPr>
      <w:rFonts w:ascii="Arial Unicode MS" w:eastAsia="Times New Roman" w:hAnsi="Times New Roman" w:cs="Times New Roman"/>
      <w:sz w:val="20"/>
      <w:szCs w:val="20"/>
      <w:lang w:eastAsia="sl-SI"/>
    </w:rPr>
  </w:style>
  <w:style w:type="character" w:customStyle="1" w:styleId="HeaderChar">
    <w:name w:val="Header Char"/>
    <w:aliases w:val="Glava - napis Char"/>
    <w:basedOn w:val="Privzetapisavaodstavka"/>
    <w:uiPriority w:val="99"/>
    <w:locked/>
    <w:rsid w:val="00F87176"/>
    <w:rPr>
      <w:rFonts w:ascii="Arial Unicode MS" w:eastAsia="Times New Roman" w:cs="Times New Roman"/>
      <w:sz w:val="20"/>
    </w:rPr>
  </w:style>
  <w:style w:type="paragraph" w:customStyle="1" w:styleId="0Naslov1MK">
    <w:name w:val="0 Naslov 1 MK"/>
    <w:basedOn w:val="Naslov1"/>
    <w:uiPriority w:val="99"/>
    <w:rsid w:val="00F87176"/>
    <w:pPr>
      <w:keepLines w:val="0"/>
      <w:pBdr>
        <w:top w:val="single" w:sz="4" w:space="1" w:color="auto"/>
        <w:left w:val="single" w:sz="4" w:space="4" w:color="auto"/>
        <w:bottom w:val="single" w:sz="4" w:space="1" w:color="auto"/>
        <w:right w:val="single" w:sz="4" w:space="4" w:color="auto"/>
      </w:pBdr>
      <w:spacing w:after="60"/>
      <w:ind w:left="720" w:hanging="360"/>
    </w:pPr>
    <w:rPr>
      <w:rFonts w:eastAsia="Times New Roman" w:cs="Times New Roman"/>
      <w:b w:val="0"/>
      <w:bCs/>
      <w:kern w:val="28"/>
      <w:sz w:val="22"/>
      <w:szCs w:val="22"/>
    </w:rPr>
  </w:style>
  <w:style w:type="paragraph" w:styleId="Kazalovsebine1">
    <w:name w:val="toc 1"/>
    <w:basedOn w:val="Navaden"/>
    <w:next w:val="Navaden"/>
    <w:autoRedefine/>
    <w:uiPriority w:val="39"/>
    <w:qFormat/>
    <w:rsid w:val="00F87176"/>
    <w:pPr>
      <w:spacing w:after="120"/>
    </w:pPr>
    <w:rPr>
      <w:rFonts w:asciiTheme="minorHAnsi" w:hAnsiTheme="minorHAnsi"/>
      <w:b/>
      <w:bCs/>
      <w:caps/>
      <w:sz w:val="20"/>
      <w:szCs w:val="20"/>
    </w:rPr>
  </w:style>
  <w:style w:type="paragraph" w:styleId="Kazalovsebine2">
    <w:name w:val="toc 2"/>
    <w:basedOn w:val="Navaden"/>
    <w:next w:val="Navaden"/>
    <w:autoRedefine/>
    <w:uiPriority w:val="39"/>
    <w:qFormat/>
    <w:rsid w:val="00F87176"/>
    <w:pPr>
      <w:tabs>
        <w:tab w:val="left" w:pos="960"/>
        <w:tab w:val="right" w:leader="dot" w:pos="9062"/>
      </w:tabs>
      <w:ind w:left="992" w:hanging="992"/>
    </w:pPr>
    <w:rPr>
      <w:rFonts w:asciiTheme="minorHAnsi" w:hAnsiTheme="minorHAnsi"/>
      <w:smallCaps/>
      <w:sz w:val="20"/>
      <w:szCs w:val="20"/>
    </w:rPr>
  </w:style>
  <w:style w:type="paragraph" w:styleId="Kazalovsebine3">
    <w:name w:val="toc 3"/>
    <w:basedOn w:val="Navaden"/>
    <w:next w:val="Navaden"/>
    <w:autoRedefine/>
    <w:uiPriority w:val="39"/>
    <w:qFormat/>
    <w:rsid w:val="00F87176"/>
    <w:pPr>
      <w:ind w:left="480"/>
    </w:pPr>
    <w:rPr>
      <w:rFonts w:asciiTheme="minorHAnsi" w:hAnsiTheme="minorHAnsi"/>
      <w:i/>
      <w:iCs/>
      <w:sz w:val="20"/>
      <w:szCs w:val="20"/>
    </w:rPr>
  </w:style>
  <w:style w:type="paragraph" w:customStyle="1" w:styleId="BESEDILO">
    <w:name w:val="BESEDILO"/>
    <w:uiPriority w:val="99"/>
    <w:rsid w:val="00F87176"/>
    <w:pPr>
      <w:keepLines/>
      <w:widowControl w:val="0"/>
      <w:tabs>
        <w:tab w:val="left" w:pos="2155"/>
      </w:tabs>
      <w:spacing w:after="0" w:line="240" w:lineRule="auto"/>
      <w:jc w:val="both"/>
    </w:pPr>
    <w:rPr>
      <w:rFonts w:ascii="Arial" w:eastAsia="Times New Roman" w:hAnsi="Arial" w:cs="Arial"/>
      <w:kern w:val="16"/>
      <w:sz w:val="20"/>
      <w:szCs w:val="20"/>
    </w:rPr>
  </w:style>
  <w:style w:type="paragraph" w:customStyle="1" w:styleId="Naslov2MK">
    <w:name w:val="Naslov 2 MK"/>
    <w:basedOn w:val="Navaden"/>
    <w:uiPriority w:val="99"/>
    <w:rsid w:val="00F87176"/>
    <w:pPr>
      <w:numPr>
        <w:numId w:val="4"/>
      </w:numPr>
    </w:pPr>
    <w:rPr>
      <w:b/>
      <w:bCs/>
      <w:szCs w:val="22"/>
    </w:rPr>
  </w:style>
  <w:style w:type="paragraph" w:customStyle="1" w:styleId="Naslov2AG">
    <w:name w:val="Naslov 2 AG"/>
    <w:basedOn w:val="Navaden"/>
    <w:uiPriority w:val="99"/>
    <w:rsid w:val="00F87176"/>
    <w:pPr>
      <w:numPr>
        <w:numId w:val="5"/>
      </w:numPr>
      <w:spacing w:before="240" w:after="240"/>
    </w:pPr>
    <w:rPr>
      <w:b/>
      <w:bCs/>
      <w:szCs w:val="22"/>
    </w:rPr>
  </w:style>
  <w:style w:type="paragraph" w:customStyle="1" w:styleId="Naslov3MK">
    <w:name w:val="Naslov 3 MK"/>
    <w:basedOn w:val="Naslov1"/>
    <w:uiPriority w:val="99"/>
    <w:rsid w:val="00F87176"/>
    <w:pPr>
      <w:keepLines w:val="0"/>
      <w:numPr>
        <w:ilvl w:val="1"/>
        <w:numId w:val="6"/>
      </w:numPr>
      <w:spacing w:after="60"/>
    </w:pPr>
    <w:rPr>
      <w:rFonts w:eastAsia="Times New Roman" w:cs="Times New Roman"/>
      <w:b w:val="0"/>
      <w:bCs/>
      <w:kern w:val="28"/>
      <w:sz w:val="22"/>
      <w:szCs w:val="22"/>
    </w:rPr>
  </w:style>
  <w:style w:type="paragraph" w:customStyle="1" w:styleId="p">
    <w:name w:val="p"/>
    <w:basedOn w:val="Navaden"/>
    <w:uiPriority w:val="99"/>
    <w:rsid w:val="00F87176"/>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F87176"/>
    <w:pPr>
      <w:keepLines w:val="0"/>
      <w:pBdr>
        <w:top w:val="single" w:sz="4" w:space="1" w:color="auto"/>
        <w:left w:val="single" w:sz="4" w:space="4" w:color="auto"/>
        <w:bottom w:val="single" w:sz="4" w:space="1" w:color="auto"/>
        <w:right w:val="single" w:sz="4" w:space="4" w:color="auto"/>
      </w:pBdr>
      <w:spacing w:after="60"/>
      <w:ind w:left="720" w:hanging="360"/>
    </w:pPr>
    <w:rPr>
      <w:rFonts w:eastAsia="Times New Roman" w:cs="Times New Roman"/>
      <w:b w:val="0"/>
      <w:bCs/>
      <w:kern w:val="28"/>
      <w:sz w:val="22"/>
      <w:szCs w:val="22"/>
    </w:rPr>
  </w:style>
  <w:style w:type="paragraph" w:styleId="Telobesedila3">
    <w:name w:val="Body Text 3"/>
    <w:basedOn w:val="Navaden"/>
    <w:link w:val="Telobesedila3Znak"/>
    <w:uiPriority w:val="99"/>
    <w:rsid w:val="00F87176"/>
    <w:pPr>
      <w:spacing w:after="120"/>
    </w:pPr>
    <w:rPr>
      <w:rFonts w:cs="Times New Roman"/>
      <w:sz w:val="16"/>
      <w:szCs w:val="16"/>
    </w:rPr>
  </w:style>
  <w:style w:type="character" w:customStyle="1" w:styleId="Telobesedila3Znak">
    <w:name w:val="Telo besedila 3 Znak"/>
    <w:basedOn w:val="Privzetapisavaodstavka"/>
    <w:link w:val="Telobesedila3"/>
    <w:uiPriority w:val="99"/>
    <w:rsid w:val="00F87176"/>
    <w:rPr>
      <w:rFonts w:ascii="Arial" w:eastAsia="Times New Roman" w:hAnsi="Arial" w:cs="Times New Roman"/>
      <w:sz w:val="16"/>
      <w:szCs w:val="16"/>
      <w:lang w:eastAsia="sl-SI"/>
    </w:rPr>
  </w:style>
  <w:style w:type="paragraph" w:customStyle="1" w:styleId="Slog1">
    <w:name w:val="Slog1"/>
    <w:basedOn w:val="Navaden"/>
    <w:uiPriority w:val="99"/>
    <w:rsid w:val="00F87176"/>
    <w:rPr>
      <w:rFonts w:ascii="Verdana" w:hAnsi="Verdana" w:cs="Verdana"/>
      <w:sz w:val="20"/>
      <w:szCs w:val="20"/>
    </w:rPr>
  </w:style>
  <w:style w:type="character" w:customStyle="1" w:styleId="Naslov2MKZnak">
    <w:name w:val="Naslov 2 MK Znak"/>
    <w:uiPriority w:val="99"/>
    <w:rsid w:val="00F87176"/>
    <w:rPr>
      <w:rFonts w:ascii="Arial" w:hAnsi="Arial"/>
      <w:b/>
      <w:sz w:val="22"/>
      <w:lang w:val="sl-SI" w:eastAsia="sl-SI"/>
    </w:rPr>
  </w:style>
  <w:style w:type="table" w:styleId="Tabelamrea">
    <w:name w:val="Table Grid"/>
    <w:basedOn w:val="Navadnatabela"/>
    <w:rsid w:val="00F87176"/>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uiPriority w:val="99"/>
    <w:rsid w:val="00F87176"/>
    <w:rPr>
      <w:rFonts w:cs="Times New Roman"/>
    </w:rPr>
  </w:style>
  <w:style w:type="paragraph" w:styleId="HTML-oblikovano">
    <w:name w:val="HTML Preformatted"/>
    <w:basedOn w:val="Navaden"/>
    <w:link w:val="HTML-oblikovanoZnak"/>
    <w:uiPriority w:val="99"/>
    <w:rsid w:val="00F871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oblikovanoZnak">
    <w:name w:val="HTML-oblikovano Znak"/>
    <w:basedOn w:val="Privzetapisavaodstavka"/>
    <w:link w:val="HTML-oblikovano"/>
    <w:uiPriority w:val="99"/>
    <w:rsid w:val="00F87176"/>
    <w:rPr>
      <w:rFonts w:ascii="Courier New" w:eastAsia="Times New Roman" w:hAnsi="Courier New" w:cs="Times New Roman"/>
      <w:sz w:val="20"/>
      <w:szCs w:val="20"/>
      <w:lang w:eastAsia="sl-SI"/>
    </w:rPr>
  </w:style>
  <w:style w:type="paragraph" w:customStyle="1" w:styleId="len">
    <w:name w:val="člen"/>
    <w:basedOn w:val="Navaden"/>
    <w:uiPriority w:val="99"/>
    <w:rsid w:val="00F87176"/>
    <w:pPr>
      <w:jc w:val="center"/>
    </w:pPr>
    <w:rPr>
      <w:szCs w:val="22"/>
    </w:rPr>
  </w:style>
  <w:style w:type="paragraph" w:customStyle="1" w:styleId="0Naslov3MK">
    <w:name w:val="0 Naslov 3 MK"/>
    <w:basedOn w:val="Naslov1"/>
    <w:link w:val="0Naslov3MKZnak"/>
    <w:uiPriority w:val="99"/>
    <w:rsid w:val="00F87176"/>
    <w:pPr>
      <w:keepLines w:val="0"/>
      <w:tabs>
        <w:tab w:val="num" w:pos="1080"/>
      </w:tabs>
      <w:spacing w:after="60"/>
      <w:ind w:left="1080" w:hanging="720"/>
    </w:pPr>
    <w:rPr>
      <w:rFonts w:eastAsia="Calibri" w:cs="Times New Roman"/>
      <w:b w:val="0"/>
      <w:kern w:val="28"/>
      <w:sz w:val="20"/>
      <w:szCs w:val="20"/>
    </w:rPr>
  </w:style>
  <w:style w:type="character" w:customStyle="1" w:styleId="0Naslov3MKZnak">
    <w:name w:val="0 Naslov 3 MK Znak"/>
    <w:link w:val="0Naslov3MK"/>
    <w:uiPriority w:val="99"/>
    <w:locked/>
    <w:rsid w:val="00F87176"/>
    <w:rPr>
      <w:rFonts w:ascii="Arial" w:eastAsia="Calibri" w:hAnsi="Arial" w:cs="Times New Roman"/>
      <w:kern w:val="28"/>
      <w:sz w:val="20"/>
      <w:szCs w:val="20"/>
      <w:lang w:eastAsia="sl-SI"/>
    </w:rPr>
  </w:style>
  <w:style w:type="paragraph" w:customStyle="1" w:styleId="0Naslov2MK">
    <w:name w:val="0 Naslov 2 MK"/>
    <w:basedOn w:val="Navaden"/>
    <w:link w:val="0Naslov2MKZnak"/>
    <w:uiPriority w:val="99"/>
    <w:rsid w:val="00F87176"/>
    <w:pPr>
      <w:tabs>
        <w:tab w:val="num" w:pos="720"/>
      </w:tabs>
      <w:ind w:left="720" w:hanging="360"/>
    </w:pPr>
    <w:rPr>
      <w:rFonts w:eastAsia="Calibri" w:cs="Times New Roman"/>
      <w:b/>
      <w:sz w:val="20"/>
      <w:szCs w:val="20"/>
    </w:rPr>
  </w:style>
  <w:style w:type="character" w:customStyle="1" w:styleId="0Naslov2MKZnak">
    <w:name w:val="0 Naslov 2 MK Znak"/>
    <w:link w:val="0Naslov2MK"/>
    <w:uiPriority w:val="99"/>
    <w:locked/>
    <w:rsid w:val="00F87176"/>
    <w:rPr>
      <w:rFonts w:ascii="Arial" w:eastAsia="Calibri" w:hAnsi="Arial" w:cs="Times New Roman"/>
      <w:b/>
      <w:sz w:val="20"/>
      <w:szCs w:val="20"/>
      <w:lang w:eastAsia="sl-SI"/>
    </w:rPr>
  </w:style>
  <w:style w:type="paragraph" w:styleId="Kazalovsebine9">
    <w:name w:val="toc 9"/>
    <w:basedOn w:val="Navaden"/>
    <w:next w:val="Navaden"/>
    <w:autoRedefine/>
    <w:uiPriority w:val="39"/>
    <w:rsid w:val="00F87176"/>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F87176"/>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F87176"/>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F87176"/>
    <w:rPr>
      <w:rFonts w:ascii="Arial" w:hAnsi="Arial"/>
      <w:sz w:val="24"/>
    </w:rPr>
  </w:style>
  <w:style w:type="paragraph" w:styleId="Golobesedilo">
    <w:name w:val="Plain Text"/>
    <w:basedOn w:val="Navaden"/>
    <w:link w:val="GolobesediloZnak"/>
    <w:uiPriority w:val="99"/>
    <w:rsid w:val="00F87176"/>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F87176"/>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F87176"/>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F87176"/>
    <w:rPr>
      <w:rFonts w:ascii="Times New Roman" w:eastAsia="Times New Roman" w:hAnsi="Times New Roman" w:cs="Times New Roman"/>
      <w:szCs w:val="24"/>
      <w:lang w:eastAsia="sl-SI"/>
    </w:rPr>
  </w:style>
  <w:style w:type="paragraph" w:customStyle="1" w:styleId="Odstavekseznama1">
    <w:name w:val="Odstavek seznama1"/>
    <w:basedOn w:val="Navaden"/>
    <w:uiPriority w:val="99"/>
    <w:rsid w:val="00F87176"/>
    <w:pPr>
      <w:ind w:left="708"/>
    </w:pPr>
  </w:style>
  <w:style w:type="paragraph" w:styleId="Telobesedila-zamik3">
    <w:name w:val="Body Text Indent 3"/>
    <w:basedOn w:val="Navaden"/>
    <w:link w:val="Telobesedila-zamik3Znak"/>
    <w:uiPriority w:val="99"/>
    <w:rsid w:val="00F87176"/>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F87176"/>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F87176"/>
    <w:pPr>
      <w:suppressAutoHyphens/>
    </w:pPr>
    <w:rPr>
      <w:sz w:val="20"/>
      <w:szCs w:val="20"/>
    </w:rPr>
  </w:style>
  <w:style w:type="paragraph" w:styleId="Napis">
    <w:name w:val="caption"/>
    <w:basedOn w:val="Navaden"/>
    <w:next w:val="Navaden"/>
    <w:uiPriority w:val="99"/>
    <w:qFormat/>
    <w:rsid w:val="00F87176"/>
    <w:pPr>
      <w:suppressAutoHyphens/>
    </w:pPr>
    <w:rPr>
      <w:b/>
      <w:bCs/>
      <w:sz w:val="20"/>
      <w:szCs w:val="20"/>
    </w:rPr>
  </w:style>
  <w:style w:type="paragraph" w:customStyle="1" w:styleId="Stvarnokazalo">
    <w:name w:val="Stvarno kazalo"/>
    <w:basedOn w:val="Navaden"/>
    <w:uiPriority w:val="99"/>
    <w:rsid w:val="00F87176"/>
    <w:pPr>
      <w:suppressLineNumbers/>
      <w:suppressAutoHyphens/>
    </w:pPr>
    <w:rPr>
      <w:rFonts w:ascii="Verdana" w:hAnsi="Verdana" w:cs="Verdana"/>
      <w:sz w:val="20"/>
      <w:szCs w:val="20"/>
    </w:rPr>
  </w:style>
  <w:style w:type="paragraph" w:customStyle="1" w:styleId="Brezrazmikov1">
    <w:name w:val="Brez razmikov1"/>
    <w:uiPriority w:val="99"/>
    <w:rsid w:val="00F87176"/>
    <w:pPr>
      <w:spacing w:after="0" w:line="240" w:lineRule="auto"/>
    </w:pPr>
    <w:rPr>
      <w:rFonts w:ascii="Calibri" w:eastAsia="Times New Roman" w:hAnsi="Calibri" w:cs="Calibri"/>
    </w:rPr>
  </w:style>
  <w:style w:type="paragraph" w:customStyle="1" w:styleId="Naslov3AG">
    <w:name w:val="Naslov 3 AG"/>
    <w:basedOn w:val="Navaden"/>
    <w:uiPriority w:val="99"/>
    <w:rsid w:val="00F87176"/>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F87176"/>
    <w:pPr>
      <w:spacing w:after="120" w:line="276" w:lineRule="auto"/>
      <w:ind w:left="720"/>
    </w:pPr>
    <w:rPr>
      <w:rFonts w:ascii="Arial Unicode MS" w:hAnsi="Times New Roman" w:cs="Arial Unicode MS"/>
      <w:sz w:val="20"/>
      <w:szCs w:val="20"/>
      <w:lang w:eastAsia="en-US"/>
    </w:rPr>
  </w:style>
  <w:style w:type="paragraph" w:customStyle="1" w:styleId="Brezrazmikov11">
    <w:name w:val="Brez razmikov11"/>
    <w:uiPriority w:val="99"/>
    <w:rsid w:val="00F87176"/>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F87176"/>
    <w:pPr>
      <w:spacing w:before="80" w:line="260" w:lineRule="exact"/>
    </w:pPr>
    <w:rPr>
      <w:szCs w:val="22"/>
    </w:rPr>
  </w:style>
  <w:style w:type="character" w:customStyle="1" w:styleId="HeaderCharZnak">
    <w:name w:val="Header Char Znak"/>
    <w:aliases w:val="Glava - napis Znak Znak"/>
    <w:uiPriority w:val="99"/>
    <w:rsid w:val="00F87176"/>
    <w:rPr>
      <w:rFonts w:ascii="Arial" w:hAnsi="Arial"/>
      <w:sz w:val="24"/>
      <w:lang w:val="sl-SI" w:eastAsia="sl-SI"/>
    </w:rPr>
  </w:style>
  <w:style w:type="character" w:customStyle="1" w:styleId="ZnakZnak8">
    <w:name w:val="Znak Znak8"/>
    <w:uiPriority w:val="99"/>
    <w:rsid w:val="00F87176"/>
    <w:rPr>
      <w:rFonts w:ascii="Arial" w:hAnsi="Arial"/>
      <w:b/>
      <w:sz w:val="22"/>
      <w:lang w:val="sl-SI" w:eastAsia="sl-SI"/>
    </w:rPr>
  </w:style>
  <w:style w:type="character" w:customStyle="1" w:styleId="povezavasiva">
    <w:name w:val="povezava_siva"/>
    <w:basedOn w:val="Privzetapisavaodstavka"/>
    <w:uiPriority w:val="99"/>
    <w:rsid w:val="00F87176"/>
    <w:rPr>
      <w:rFonts w:cs="Times New Roman"/>
    </w:rPr>
  </w:style>
  <w:style w:type="paragraph" w:styleId="Navadensplet">
    <w:name w:val="Normal (Web)"/>
    <w:basedOn w:val="Navaden"/>
    <w:uiPriority w:val="99"/>
    <w:rsid w:val="00F87176"/>
    <w:pPr>
      <w:spacing w:before="100" w:beforeAutospacing="1" w:after="100" w:afterAutospacing="1"/>
    </w:pPr>
    <w:rPr>
      <w:rFonts w:ascii="Verdana" w:hAnsi="Verdana" w:cs="Verdana"/>
      <w:sz w:val="20"/>
      <w:szCs w:val="20"/>
    </w:rPr>
  </w:style>
  <w:style w:type="character" w:styleId="Krepko">
    <w:name w:val="Strong"/>
    <w:basedOn w:val="Privzetapisavaodstavka"/>
    <w:qFormat/>
    <w:rsid w:val="00F87176"/>
    <w:rPr>
      <w:rFonts w:cs="Times New Roman"/>
      <w:b/>
      <w:bCs/>
    </w:rPr>
  </w:style>
  <w:style w:type="paragraph" w:styleId="Brezrazmikov">
    <w:name w:val="No Spacing"/>
    <w:uiPriority w:val="1"/>
    <w:qFormat/>
    <w:rsid w:val="00F87176"/>
    <w:pPr>
      <w:spacing w:after="0" w:line="240" w:lineRule="auto"/>
    </w:pPr>
    <w:rPr>
      <w:rFonts w:ascii="Arial" w:eastAsia="Times New Roman" w:hAnsi="Arial" w:cs="Arial"/>
      <w:sz w:val="24"/>
      <w:szCs w:val="24"/>
      <w:lang w:eastAsia="sl-SI"/>
    </w:rPr>
  </w:style>
  <w:style w:type="character" w:styleId="Neenpoudarek">
    <w:name w:val="Subtle Emphasis"/>
    <w:basedOn w:val="Privzetapisavaodstavka"/>
    <w:uiPriority w:val="99"/>
    <w:qFormat/>
    <w:rsid w:val="00F87176"/>
    <w:rPr>
      <w:rFonts w:cs="Times New Roman"/>
      <w:i/>
      <w:iCs/>
      <w:color w:val="808080"/>
    </w:rPr>
  </w:style>
  <w:style w:type="character" w:styleId="Intenzivenpoudarek">
    <w:name w:val="Intense Emphasis"/>
    <w:basedOn w:val="Privzetapisavaodstavka"/>
    <w:uiPriority w:val="99"/>
    <w:qFormat/>
    <w:rsid w:val="00F87176"/>
    <w:rPr>
      <w:rFonts w:cs="Times New Roman"/>
      <w:b/>
      <w:bCs/>
      <w:i/>
      <w:iCs/>
      <w:color w:val="4F81BD"/>
    </w:rPr>
  </w:style>
  <w:style w:type="paragraph" w:styleId="Citat">
    <w:name w:val="Quote"/>
    <w:basedOn w:val="Navaden"/>
    <w:next w:val="Navaden"/>
    <w:link w:val="CitatZnak"/>
    <w:uiPriority w:val="99"/>
    <w:qFormat/>
    <w:rsid w:val="00F87176"/>
    <w:rPr>
      <w:i/>
      <w:iCs/>
      <w:color w:val="000000"/>
    </w:rPr>
  </w:style>
  <w:style w:type="character" w:customStyle="1" w:styleId="CitatZnak">
    <w:name w:val="Citat Znak"/>
    <w:basedOn w:val="Privzetapisavaodstavka"/>
    <w:link w:val="Citat"/>
    <w:uiPriority w:val="99"/>
    <w:rsid w:val="00F87176"/>
    <w:rPr>
      <w:rFonts w:ascii="Arial" w:eastAsia="Times New Roman" w:hAnsi="Arial" w:cs="Arial"/>
      <w:i/>
      <w:iCs/>
      <w:color w:val="000000"/>
      <w:szCs w:val="24"/>
      <w:lang w:eastAsia="sl-SI"/>
    </w:rPr>
  </w:style>
  <w:style w:type="paragraph" w:styleId="Revizija">
    <w:name w:val="Revision"/>
    <w:hidden/>
    <w:uiPriority w:val="99"/>
    <w:semiHidden/>
    <w:rsid w:val="00F87176"/>
    <w:pPr>
      <w:spacing w:after="0" w:line="240" w:lineRule="auto"/>
    </w:pPr>
    <w:rPr>
      <w:rFonts w:ascii="Arial" w:eastAsia="Times New Roman" w:hAnsi="Arial" w:cs="Arial"/>
      <w:sz w:val="24"/>
      <w:szCs w:val="24"/>
      <w:lang w:eastAsia="sl-SI"/>
    </w:rPr>
  </w:style>
  <w:style w:type="paragraph" w:customStyle="1" w:styleId="BodyText31">
    <w:name w:val="Body Text 31"/>
    <w:basedOn w:val="Navaden"/>
    <w:rsid w:val="00F8717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F87176"/>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F87176"/>
    <w:rPr>
      <w:rFonts w:ascii="Times New Roman" w:hAnsi="Times New Roman" w:cs="Times New Roman"/>
      <w:sz w:val="20"/>
      <w:szCs w:val="20"/>
    </w:rPr>
  </w:style>
  <w:style w:type="numbering" w:styleId="1ai">
    <w:name w:val="Outline List 1"/>
    <w:basedOn w:val="Brezseznama"/>
    <w:rsid w:val="00F87176"/>
    <w:pPr>
      <w:numPr>
        <w:numId w:val="7"/>
      </w:numPr>
    </w:pPr>
  </w:style>
  <w:style w:type="character" w:customStyle="1" w:styleId="Komentar-besediloZnak">
    <w:name w:val="Komentar - besedilo Znak"/>
    <w:basedOn w:val="Privzetapisavaodstavka"/>
    <w:link w:val="1"/>
    <w:uiPriority w:val="99"/>
    <w:locked/>
    <w:rsid w:val="00F87176"/>
    <w:rPr>
      <w:rFonts w:ascii="Times New Roman" w:eastAsia="Times New Roman" w:hAnsi="Times New Roman" w:cs="Times New Roman"/>
      <w:sz w:val="20"/>
      <w:szCs w:val="20"/>
      <w:lang w:eastAsia="sl-SI"/>
    </w:rPr>
  </w:style>
  <w:style w:type="paragraph" w:styleId="NaslovTOC">
    <w:name w:val="TOC Heading"/>
    <w:basedOn w:val="Naslov1"/>
    <w:next w:val="Navaden"/>
    <w:uiPriority w:val="39"/>
    <w:unhideWhenUsed/>
    <w:qFormat/>
    <w:rsid w:val="00F87176"/>
    <w:pPr>
      <w:spacing w:before="480" w:line="276" w:lineRule="auto"/>
      <w:ind w:left="720" w:hanging="360"/>
      <w:outlineLvl w:val="9"/>
    </w:pPr>
    <w:rPr>
      <w:b w:val="0"/>
      <w:bCs/>
      <w:sz w:val="28"/>
      <w:szCs w:val="28"/>
    </w:rPr>
  </w:style>
  <w:style w:type="paragraph" w:styleId="Kazalovsebine4">
    <w:name w:val="toc 4"/>
    <w:basedOn w:val="Navaden"/>
    <w:next w:val="Navaden"/>
    <w:autoRedefine/>
    <w:uiPriority w:val="39"/>
    <w:rsid w:val="00F87176"/>
    <w:pPr>
      <w:ind w:left="720"/>
    </w:pPr>
    <w:rPr>
      <w:rFonts w:asciiTheme="minorHAnsi" w:hAnsiTheme="minorHAnsi"/>
      <w:sz w:val="18"/>
      <w:szCs w:val="18"/>
    </w:rPr>
  </w:style>
  <w:style w:type="paragraph" w:styleId="Kazalovsebine5">
    <w:name w:val="toc 5"/>
    <w:basedOn w:val="Navaden"/>
    <w:next w:val="Navaden"/>
    <w:autoRedefine/>
    <w:uiPriority w:val="39"/>
    <w:rsid w:val="00F87176"/>
    <w:pPr>
      <w:ind w:left="960"/>
    </w:pPr>
    <w:rPr>
      <w:rFonts w:asciiTheme="minorHAnsi" w:hAnsiTheme="minorHAnsi"/>
      <w:sz w:val="18"/>
      <w:szCs w:val="18"/>
    </w:rPr>
  </w:style>
  <w:style w:type="paragraph" w:styleId="Kazalovsebine6">
    <w:name w:val="toc 6"/>
    <w:basedOn w:val="Navaden"/>
    <w:next w:val="Navaden"/>
    <w:autoRedefine/>
    <w:uiPriority w:val="39"/>
    <w:rsid w:val="00F87176"/>
    <w:pPr>
      <w:ind w:left="1200"/>
    </w:pPr>
    <w:rPr>
      <w:rFonts w:asciiTheme="minorHAnsi" w:hAnsiTheme="minorHAnsi"/>
      <w:sz w:val="18"/>
      <w:szCs w:val="18"/>
    </w:rPr>
  </w:style>
  <w:style w:type="paragraph" w:styleId="Kazalovsebine7">
    <w:name w:val="toc 7"/>
    <w:basedOn w:val="Navaden"/>
    <w:next w:val="Navaden"/>
    <w:autoRedefine/>
    <w:uiPriority w:val="39"/>
    <w:rsid w:val="00F87176"/>
    <w:pPr>
      <w:ind w:left="1440"/>
    </w:pPr>
    <w:rPr>
      <w:rFonts w:asciiTheme="minorHAnsi" w:hAnsiTheme="minorHAnsi"/>
      <w:sz w:val="18"/>
      <w:szCs w:val="18"/>
    </w:rPr>
  </w:style>
  <w:style w:type="paragraph" w:styleId="Kazalovsebine8">
    <w:name w:val="toc 8"/>
    <w:basedOn w:val="Navaden"/>
    <w:next w:val="Navaden"/>
    <w:autoRedefine/>
    <w:uiPriority w:val="39"/>
    <w:rsid w:val="00F87176"/>
    <w:pPr>
      <w:ind w:left="1680"/>
    </w:pPr>
    <w:rPr>
      <w:rFonts w:asciiTheme="minorHAnsi" w:hAnsiTheme="minorHAnsi"/>
      <w:sz w:val="18"/>
      <w:szCs w:val="18"/>
    </w:rPr>
  </w:style>
  <w:style w:type="paragraph" w:customStyle="1" w:styleId="Navaden-tocke">
    <w:name w:val="Navaden - tocke"/>
    <w:basedOn w:val="Navaden"/>
    <w:qFormat/>
    <w:rsid w:val="00F87176"/>
    <w:pPr>
      <w:numPr>
        <w:numId w:val="8"/>
      </w:numPr>
    </w:pPr>
  </w:style>
  <w:style w:type="paragraph" w:customStyle="1" w:styleId="ASB2">
    <w:name w:val="A_SB2"/>
    <w:basedOn w:val="Navaden"/>
    <w:rsid w:val="00F87176"/>
    <w:rPr>
      <w:rFonts w:ascii="Times New Roman" w:hAnsi="Times New Roman" w:cs="Times New Roman"/>
      <w:sz w:val="24"/>
      <w:szCs w:val="20"/>
      <w:lang w:val="en-GB"/>
    </w:rPr>
  </w:style>
  <w:style w:type="paragraph" w:customStyle="1" w:styleId="Default">
    <w:name w:val="Default"/>
    <w:rsid w:val="00F87176"/>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Sklic-vrstica">
    <w:name w:val="Sklic- vrstica"/>
    <w:basedOn w:val="Telobesedila"/>
    <w:rsid w:val="00F87176"/>
    <w:pPr>
      <w:overflowPunct w:val="0"/>
      <w:autoSpaceDE w:val="0"/>
      <w:autoSpaceDN w:val="0"/>
      <w:adjustRightInd w:val="0"/>
      <w:textAlignment w:val="baseline"/>
    </w:pPr>
    <w:rPr>
      <w:rFonts w:ascii="Times New Roman" w:hAnsi="Times New Roman"/>
      <w:sz w:val="24"/>
      <w:szCs w:val="20"/>
    </w:rPr>
  </w:style>
  <w:style w:type="character" w:customStyle="1" w:styleId="st">
    <w:name w:val="st"/>
    <w:basedOn w:val="Privzetapisavaodstavka"/>
    <w:rsid w:val="00F87176"/>
  </w:style>
  <w:style w:type="character" w:customStyle="1" w:styleId="FontStyle60">
    <w:name w:val="Font Style60"/>
    <w:uiPriority w:val="99"/>
    <w:rsid w:val="00F87176"/>
    <w:rPr>
      <w:rFonts w:ascii="Times New Roman" w:hAnsi="Times New Roman" w:cs="Times New Roman"/>
      <w:sz w:val="20"/>
      <w:szCs w:val="20"/>
    </w:rPr>
  </w:style>
  <w:style w:type="paragraph" w:customStyle="1" w:styleId="Telo">
    <w:name w:val="Telo"/>
    <w:basedOn w:val="Telobesedila"/>
    <w:rsid w:val="00203A8B"/>
    <w:pPr>
      <w:keepLines/>
      <w:spacing w:before="240" w:after="0"/>
      <w:jc w:val="both"/>
    </w:pPr>
    <w:rPr>
      <w:rFonts w:ascii="Times New Roman" w:hAnsi="Times New Roman"/>
      <w:i/>
      <w:sz w:val="24"/>
      <w:szCs w:val="20"/>
    </w:rPr>
  </w:style>
  <w:style w:type="character" w:customStyle="1" w:styleId="font271">
    <w:name w:val="font271"/>
    <w:basedOn w:val="Privzetapisavaodstavka"/>
    <w:rsid w:val="00DD2B73"/>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281">
    <w:name w:val="font281"/>
    <w:basedOn w:val="Privzetapisavaodstavka"/>
    <w:rsid w:val="00DD2B73"/>
    <w:rPr>
      <w:rFonts w:ascii="Calibri" w:hAnsi="Calibri" w:cs="Calibri" w:hint="default"/>
      <w:b w:val="0"/>
      <w:bCs w:val="0"/>
      <w:i w:val="0"/>
      <w:iCs w:val="0"/>
      <w:strike w:val="0"/>
      <w:dstrike w:val="0"/>
      <w:color w:val="000000"/>
      <w:sz w:val="20"/>
      <w:szCs w:val="20"/>
      <w:u w:val="none"/>
      <w:effect w:val="none"/>
    </w:rPr>
  </w:style>
  <w:style w:type="character" w:customStyle="1" w:styleId="font301">
    <w:name w:val="font301"/>
    <w:basedOn w:val="Privzetapisavaodstavka"/>
    <w:rsid w:val="00DD2B73"/>
    <w:rPr>
      <w:rFonts w:ascii="Calibri" w:hAnsi="Calibri" w:cs="Calibri" w:hint="default"/>
      <w:b w:val="0"/>
      <w:bCs w:val="0"/>
      <w:i w:val="0"/>
      <w:iCs w:val="0"/>
      <w:strike w:val="0"/>
      <w:dstrike w:val="0"/>
      <w:color w:val="000000"/>
      <w:sz w:val="20"/>
      <w:szCs w:val="20"/>
      <w:u w:val="none"/>
      <w:effect w:val="none"/>
    </w:rPr>
  </w:style>
  <w:style w:type="character" w:customStyle="1" w:styleId="font111">
    <w:name w:val="font111"/>
    <w:basedOn w:val="Privzetapisavaodstavka"/>
    <w:rsid w:val="00943D4B"/>
    <w:rPr>
      <w:rFonts w:ascii="Arial" w:hAnsi="Arial" w:cs="Arial" w:hint="default"/>
      <w:b w:val="0"/>
      <w:bCs w:val="0"/>
      <w:i w:val="0"/>
      <w:iCs w:val="0"/>
      <w:strike w:val="0"/>
      <w:dstrike w:val="0"/>
      <w:color w:val="000000"/>
      <w:sz w:val="14"/>
      <w:szCs w:val="14"/>
      <w:u w:val="none"/>
      <w:effect w:val="none"/>
    </w:rPr>
  </w:style>
  <w:style w:type="character" w:customStyle="1" w:styleId="font121">
    <w:name w:val="font121"/>
    <w:basedOn w:val="Privzetapisavaodstavka"/>
    <w:rsid w:val="00943D4B"/>
    <w:rPr>
      <w:rFonts w:ascii="Arial" w:hAnsi="Arial" w:cs="Arial" w:hint="default"/>
      <w:b w:val="0"/>
      <w:bCs w:val="0"/>
      <w:i w:val="0"/>
      <w:iCs w:val="0"/>
      <w:strike w:val="0"/>
      <w:dstrike w:val="0"/>
      <w:color w:val="000000"/>
      <w:sz w:val="20"/>
      <w:szCs w:val="20"/>
      <w:u w:val="none"/>
      <w:effect w:val="none"/>
    </w:rPr>
  </w:style>
  <w:style w:type="character" w:customStyle="1" w:styleId="font151">
    <w:name w:val="font151"/>
    <w:basedOn w:val="Privzetapisavaodstavka"/>
    <w:rsid w:val="00943D4B"/>
    <w:rPr>
      <w:rFonts w:ascii="Arial" w:hAnsi="Arial" w:cs="Arial" w:hint="default"/>
      <w:b w:val="0"/>
      <w:bCs w:val="0"/>
      <w:i w:val="0"/>
      <w:iCs w:val="0"/>
      <w:strike w:val="0"/>
      <w:dstrike w:val="0"/>
      <w:color w:val="000000"/>
      <w:sz w:val="20"/>
      <w:szCs w:val="20"/>
      <w:u w:val="none"/>
      <w:effect w:val="none"/>
    </w:rPr>
  </w:style>
  <w:style w:type="table" w:customStyle="1" w:styleId="Tabelamrea1">
    <w:name w:val="Tabela – mreža1"/>
    <w:basedOn w:val="Navadnatabela"/>
    <w:uiPriority w:val="99"/>
    <w:rsid w:val="003A38AD"/>
    <w:pPr>
      <w:spacing w:after="0" w:line="240" w:lineRule="auto"/>
    </w:pPr>
    <w:rPr>
      <w:rFonts w:ascii="Arial" w:eastAsia="Times New Roman" w:hAnsi="Arial" w:cs="Arial"/>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99"/>
    <w:rsid w:val="003A38AD"/>
    <w:pPr>
      <w:spacing w:after="0" w:line="240" w:lineRule="auto"/>
    </w:pPr>
    <w:rPr>
      <w:rFonts w:ascii="Arial" w:eastAsia="Times New Roman" w:hAnsi="Arial" w:cs="Arial"/>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35944"/>
    <w:rPr>
      <w:color w:val="808080"/>
      <w:shd w:val="clear" w:color="auto" w:fill="E6E6E6"/>
    </w:rPr>
  </w:style>
  <w:style w:type="character" w:styleId="SledenaHiperpovezava">
    <w:name w:val="FollowedHyperlink"/>
    <w:basedOn w:val="Privzetapisavaodstavka"/>
    <w:uiPriority w:val="99"/>
    <w:semiHidden/>
    <w:unhideWhenUsed/>
    <w:rsid w:val="00E35944"/>
    <w:rPr>
      <w:color w:val="954F72" w:themeColor="followedHyperlink"/>
      <w:u w:val="single"/>
    </w:rPr>
  </w:style>
  <w:style w:type="character" w:customStyle="1" w:styleId="Nerazreenaomemba2">
    <w:name w:val="Nerazrešena omemba2"/>
    <w:basedOn w:val="Privzetapisavaodstavka"/>
    <w:uiPriority w:val="99"/>
    <w:semiHidden/>
    <w:unhideWhenUsed/>
    <w:rsid w:val="004F1635"/>
    <w:rPr>
      <w:color w:val="605E5C"/>
      <w:shd w:val="clear" w:color="auto" w:fill="E1DFDD"/>
    </w:rPr>
  </w:style>
  <w:style w:type="table" w:customStyle="1" w:styleId="Tabelamrea3">
    <w:name w:val="Tabela – mreža3"/>
    <w:basedOn w:val="Navadnatabela"/>
    <w:next w:val="Tabelamrea"/>
    <w:uiPriority w:val="59"/>
    <w:rsid w:val="007D45EB"/>
    <w:pPr>
      <w:spacing w:after="0" w:line="240" w:lineRule="auto"/>
    </w:pPr>
    <w:rPr>
      <w:rFonts w:eastAsia="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rstineoznake">
    <w:name w:val="Vrstične oznake"/>
    <w:basedOn w:val="Odstavekseznama"/>
    <w:qFormat/>
    <w:rsid w:val="007D45EB"/>
    <w:pPr>
      <w:numPr>
        <w:numId w:val="16"/>
      </w:numPr>
      <w:tabs>
        <w:tab w:val="num" w:pos="851"/>
      </w:tabs>
      <w:suppressAutoHyphens/>
      <w:spacing w:after="120" w:line="276" w:lineRule="auto"/>
      <w:ind w:left="851" w:hanging="851"/>
      <w:contextualSpacing/>
      <w:jc w:val="both"/>
    </w:pPr>
    <w:rPr>
      <w:rFonts w:ascii="Calibri" w:eastAsia="Calibri" w:hAnsi="Calibri" w:cs="Tahoma"/>
      <w:bCs/>
      <w:iCs/>
      <w:kern w:val="1"/>
      <w:szCs w:val="22"/>
      <w:lang w:eastAsia="en-US"/>
    </w:rPr>
  </w:style>
  <w:style w:type="character" w:customStyle="1" w:styleId="Nerazreenaomemba3">
    <w:name w:val="Nerazrešena omemba3"/>
    <w:basedOn w:val="Privzetapisavaodstavka"/>
    <w:uiPriority w:val="99"/>
    <w:semiHidden/>
    <w:unhideWhenUsed/>
    <w:rsid w:val="00EF177F"/>
    <w:rPr>
      <w:color w:val="605E5C"/>
      <w:shd w:val="clear" w:color="auto" w:fill="E1DFDD"/>
    </w:rPr>
  </w:style>
  <w:style w:type="character" w:customStyle="1" w:styleId="Nerazreenaomemba4">
    <w:name w:val="Nerazrešena omemba4"/>
    <w:basedOn w:val="Privzetapisavaodstavka"/>
    <w:uiPriority w:val="99"/>
    <w:semiHidden/>
    <w:unhideWhenUsed/>
    <w:rsid w:val="009D5559"/>
    <w:rPr>
      <w:color w:val="605E5C"/>
      <w:shd w:val="clear" w:color="auto" w:fill="E1DFDD"/>
    </w:rPr>
  </w:style>
  <w:style w:type="paragraph" w:customStyle="1" w:styleId="Navaden3">
    <w:name w:val="Navaden 3"/>
    <w:basedOn w:val="Navaden"/>
    <w:rsid w:val="00256CA4"/>
    <w:pPr>
      <w:spacing w:after="60"/>
      <w:jc w:val="both"/>
    </w:pPr>
    <w:rPr>
      <w:rFonts w:ascii="InterstateCE-Light" w:hAnsi="InterstateCE-Light" w:cs="Times New Roman"/>
      <w:sz w:val="20"/>
    </w:rPr>
  </w:style>
  <w:style w:type="character" w:customStyle="1" w:styleId="Nerazreenaomemba5">
    <w:name w:val="Nerazrešena omemba5"/>
    <w:basedOn w:val="Privzetapisavaodstavka"/>
    <w:uiPriority w:val="99"/>
    <w:semiHidden/>
    <w:unhideWhenUsed/>
    <w:rsid w:val="005D68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98353">
      <w:bodyDiv w:val="1"/>
      <w:marLeft w:val="0"/>
      <w:marRight w:val="0"/>
      <w:marTop w:val="0"/>
      <w:marBottom w:val="0"/>
      <w:divBdr>
        <w:top w:val="none" w:sz="0" w:space="0" w:color="auto"/>
        <w:left w:val="none" w:sz="0" w:space="0" w:color="auto"/>
        <w:bottom w:val="none" w:sz="0" w:space="0" w:color="auto"/>
        <w:right w:val="none" w:sz="0" w:space="0" w:color="auto"/>
      </w:divBdr>
    </w:div>
    <w:div w:id="60952720">
      <w:bodyDiv w:val="1"/>
      <w:marLeft w:val="0"/>
      <w:marRight w:val="0"/>
      <w:marTop w:val="0"/>
      <w:marBottom w:val="0"/>
      <w:divBdr>
        <w:top w:val="none" w:sz="0" w:space="0" w:color="auto"/>
        <w:left w:val="none" w:sz="0" w:space="0" w:color="auto"/>
        <w:bottom w:val="none" w:sz="0" w:space="0" w:color="auto"/>
        <w:right w:val="none" w:sz="0" w:space="0" w:color="auto"/>
      </w:divBdr>
    </w:div>
    <w:div w:id="84426706">
      <w:bodyDiv w:val="1"/>
      <w:marLeft w:val="0"/>
      <w:marRight w:val="0"/>
      <w:marTop w:val="0"/>
      <w:marBottom w:val="0"/>
      <w:divBdr>
        <w:top w:val="none" w:sz="0" w:space="0" w:color="auto"/>
        <w:left w:val="none" w:sz="0" w:space="0" w:color="auto"/>
        <w:bottom w:val="none" w:sz="0" w:space="0" w:color="auto"/>
        <w:right w:val="none" w:sz="0" w:space="0" w:color="auto"/>
      </w:divBdr>
    </w:div>
    <w:div w:id="97456518">
      <w:bodyDiv w:val="1"/>
      <w:marLeft w:val="0"/>
      <w:marRight w:val="0"/>
      <w:marTop w:val="0"/>
      <w:marBottom w:val="0"/>
      <w:divBdr>
        <w:top w:val="none" w:sz="0" w:space="0" w:color="auto"/>
        <w:left w:val="none" w:sz="0" w:space="0" w:color="auto"/>
        <w:bottom w:val="none" w:sz="0" w:space="0" w:color="auto"/>
        <w:right w:val="none" w:sz="0" w:space="0" w:color="auto"/>
      </w:divBdr>
    </w:div>
    <w:div w:id="250166839">
      <w:bodyDiv w:val="1"/>
      <w:marLeft w:val="0"/>
      <w:marRight w:val="0"/>
      <w:marTop w:val="0"/>
      <w:marBottom w:val="0"/>
      <w:divBdr>
        <w:top w:val="none" w:sz="0" w:space="0" w:color="auto"/>
        <w:left w:val="none" w:sz="0" w:space="0" w:color="auto"/>
        <w:bottom w:val="none" w:sz="0" w:space="0" w:color="auto"/>
        <w:right w:val="none" w:sz="0" w:space="0" w:color="auto"/>
      </w:divBdr>
    </w:div>
    <w:div w:id="258490483">
      <w:bodyDiv w:val="1"/>
      <w:marLeft w:val="0"/>
      <w:marRight w:val="0"/>
      <w:marTop w:val="0"/>
      <w:marBottom w:val="0"/>
      <w:divBdr>
        <w:top w:val="none" w:sz="0" w:space="0" w:color="auto"/>
        <w:left w:val="none" w:sz="0" w:space="0" w:color="auto"/>
        <w:bottom w:val="none" w:sz="0" w:space="0" w:color="auto"/>
        <w:right w:val="none" w:sz="0" w:space="0" w:color="auto"/>
      </w:divBdr>
    </w:div>
    <w:div w:id="334260621">
      <w:bodyDiv w:val="1"/>
      <w:marLeft w:val="0"/>
      <w:marRight w:val="0"/>
      <w:marTop w:val="0"/>
      <w:marBottom w:val="0"/>
      <w:divBdr>
        <w:top w:val="none" w:sz="0" w:space="0" w:color="auto"/>
        <w:left w:val="none" w:sz="0" w:space="0" w:color="auto"/>
        <w:bottom w:val="none" w:sz="0" w:space="0" w:color="auto"/>
        <w:right w:val="none" w:sz="0" w:space="0" w:color="auto"/>
      </w:divBdr>
    </w:div>
    <w:div w:id="362219155">
      <w:bodyDiv w:val="1"/>
      <w:marLeft w:val="0"/>
      <w:marRight w:val="0"/>
      <w:marTop w:val="0"/>
      <w:marBottom w:val="0"/>
      <w:divBdr>
        <w:top w:val="none" w:sz="0" w:space="0" w:color="auto"/>
        <w:left w:val="none" w:sz="0" w:space="0" w:color="auto"/>
        <w:bottom w:val="none" w:sz="0" w:space="0" w:color="auto"/>
        <w:right w:val="none" w:sz="0" w:space="0" w:color="auto"/>
      </w:divBdr>
    </w:div>
    <w:div w:id="390929651">
      <w:bodyDiv w:val="1"/>
      <w:marLeft w:val="0"/>
      <w:marRight w:val="0"/>
      <w:marTop w:val="0"/>
      <w:marBottom w:val="0"/>
      <w:divBdr>
        <w:top w:val="none" w:sz="0" w:space="0" w:color="auto"/>
        <w:left w:val="none" w:sz="0" w:space="0" w:color="auto"/>
        <w:bottom w:val="none" w:sz="0" w:space="0" w:color="auto"/>
        <w:right w:val="none" w:sz="0" w:space="0" w:color="auto"/>
      </w:divBdr>
    </w:div>
    <w:div w:id="620377165">
      <w:bodyDiv w:val="1"/>
      <w:marLeft w:val="0"/>
      <w:marRight w:val="0"/>
      <w:marTop w:val="0"/>
      <w:marBottom w:val="0"/>
      <w:divBdr>
        <w:top w:val="none" w:sz="0" w:space="0" w:color="auto"/>
        <w:left w:val="none" w:sz="0" w:space="0" w:color="auto"/>
        <w:bottom w:val="none" w:sz="0" w:space="0" w:color="auto"/>
        <w:right w:val="none" w:sz="0" w:space="0" w:color="auto"/>
      </w:divBdr>
    </w:div>
    <w:div w:id="815227069">
      <w:bodyDiv w:val="1"/>
      <w:marLeft w:val="0"/>
      <w:marRight w:val="0"/>
      <w:marTop w:val="0"/>
      <w:marBottom w:val="0"/>
      <w:divBdr>
        <w:top w:val="none" w:sz="0" w:space="0" w:color="auto"/>
        <w:left w:val="none" w:sz="0" w:space="0" w:color="auto"/>
        <w:bottom w:val="none" w:sz="0" w:space="0" w:color="auto"/>
        <w:right w:val="none" w:sz="0" w:space="0" w:color="auto"/>
      </w:divBdr>
    </w:div>
    <w:div w:id="866597926">
      <w:bodyDiv w:val="1"/>
      <w:marLeft w:val="0"/>
      <w:marRight w:val="0"/>
      <w:marTop w:val="0"/>
      <w:marBottom w:val="0"/>
      <w:divBdr>
        <w:top w:val="none" w:sz="0" w:space="0" w:color="auto"/>
        <w:left w:val="none" w:sz="0" w:space="0" w:color="auto"/>
        <w:bottom w:val="none" w:sz="0" w:space="0" w:color="auto"/>
        <w:right w:val="none" w:sz="0" w:space="0" w:color="auto"/>
      </w:divBdr>
    </w:div>
    <w:div w:id="1011563236">
      <w:bodyDiv w:val="1"/>
      <w:marLeft w:val="0"/>
      <w:marRight w:val="0"/>
      <w:marTop w:val="0"/>
      <w:marBottom w:val="0"/>
      <w:divBdr>
        <w:top w:val="none" w:sz="0" w:space="0" w:color="auto"/>
        <w:left w:val="none" w:sz="0" w:space="0" w:color="auto"/>
        <w:bottom w:val="none" w:sz="0" w:space="0" w:color="auto"/>
        <w:right w:val="none" w:sz="0" w:space="0" w:color="auto"/>
      </w:divBdr>
    </w:div>
    <w:div w:id="1013607190">
      <w:bodyDiv w:val="1"/>
      <w:marLeft w:val="0"/>
      <w:marRight w:val="0"/>
      <w:marTop w:val="0"/>
      <w:marBottom w:val="0"/>
      <w:divBdr>
        <w:top w:val="none" w:sz="0" w:space="0" w:color="auto"/>
        <w:left w:val="none" w:sz="0" w:space="0" w:color="auto"/>
        <w:bottom w:val="none" w:sz="0" w:space="0" w:color="auto"/>
        <w:right w:val="none" w:sz="0" w:space="0" w:color="auto"/>
      </w:divBdr>
    </w:div>
    <w:div w:id="1064520962">
      <w:bodyDiv w:val="1"/>
      <w:marLeft w:val="0"/>
      <w:marRight w:val="0"/>
      <w:marTop w:val="0"/>
      <w:marBottom w:val="0"/>
      <w:divBdr>
        <w:top w:val="none" w:sz="0" w:space="0" w:color="auto"/>
        <w:left w:val="none" w:sz="0" w:space="0" w:color="auto"/>
        <w:bottom w:val="none" w:sz="0" w:space="0" w:color="auto"/>
        <w:right w:val="none" w:sz="0" w:space="0" w:color="auto"/>
      </w:divBdr>
    </w:div>
    <w:div w:id="1066031542">
      <w:bodyDiv w:val="1"/>
      <w:marLeft w:val="0"/>
      <w:marRight w:val="0"/>
      <w:marTop w:val="0"/>
      <w:marBottom w:val="0"/>
      <w:divBdr>
        <w:top w:val="none" w:sz="0" w:space="0" w:color="auto"/>
        <w:left w:val="none" w:sz="0" w:space="0" w:color="auto"/>
        <w:bottom w:val="none" w:sz="0" w:space="0" w:color="auto"/>
        <w:right w:val="none" w:sz="0" w:space="0" w:color="auto"/>
      </w:divBdr>
    </w:div>
    <w:div w:id="1087773410">
      <w:bodyDiv w:val="1"/>
      <w:marLeft w:val="0"/>
      <w:marRight w:val="0"/>
      <w:marTop w:val="0"/>
      <w:marBottom w:val="0"/>
      <w:divBdr>
        <w:top w:val="none" w:sz="0" w:space="0" w:color="auto"/>
        <w:left w:val="none" w:sz="0" w:space="0" w:color="auto"/>
        <w:bottom w:val="none" w:sz="0" w:space="0" w:color="auto"/>
        <w:right w:val="none" w:sz="0" w:space="0" w:color="auto"/>
      </w:divBdr>
    </w:div>
    <w:div w:id="1299651907">
      <w:bodyDiv w:val="1"/>
      <w:marLeft w:val="0"/>
      <w:marRight w:val="0"/>
      <w:marTop w:val="0"/>
      <w:marBottom w:val="0"/>
      <w:divBdr>
        <w:top w:val="none" w:sz="0" w:space="0" w:color="auto"/>
        <w:left w:val="none" w:sz="0" w:space="0" w:color="auto"/>
        <w:bottom w:val="none" w:sz="0" w:space="0" w:color="auto"/>
        <w:right w:val="none" w:sz="0" w:space="0" w:color="auto"/>
      </w:divBdr>
    </w:div>
    <w:div w:id="1421221979">
      <w:bodyDiv w:val="1"/>
      <w:marLeft w:val="0"/>
      <w:marRight w:val="0"/>
      <w:marTop w:val="0"/>
      <w:marBottom w:val="0"/>
      <w:divBdr>
        <w:top w:val="none" w:sz="0" w:space="0" w:color="auto"/>
        <w:left w:val="none" w:sz="0" w:space="0" w:color="auto"/>
        <w:bottom w:val="none" w:sz="0" w:space="0" w:color="auto"/>
        <w:right w:val="none" w:sz="0" w:space="0" w:color="auto"/>
      </w:divBdr>
    </w:div>
    <w:div w:id="1439982290">
      <w:bodyDiv w:val="1"/>
      <w:marLeft w:val="0"/>
      <w:marRight w:val="0"/>
      <w:marTop w:val="0"/>
      <w:marBottom w:val="0"/>
      <w:divBdr>
        <w:top w:val="none" w:sz="0" w:space="0" w:color="auto"/>
        <w:left w:val="none" w:sz="0" w:space="0" w:color="auto"/>
        <w:bottom w:val="none" w:sz="0" w:space="0" w:color="auto"/>
        <w:right w:val="none" w:sz="0" w:space="0" w:color="auto"/>
      </w:divBdr>
    </w:div>
    <w:div w:id="1521509480">
      <w:bodyDiv w:val="1"/>
      <w:marLeft w:val="0"/>
      <w:marRight w:val="0"/>
      <w:marTop w:val="0"/>
      <w:marBottom w:val="0"/>
      <w:divBdr>
        <w:top w:val="none" w:sz="0" w:space="0" w:color="auto"/>
        <w:left w:val="none" w:sz="0" w:space="0" w:color="auto"/>
        <w:bottom w:val="none" w:sz="0" w:space="0" w:color="auto"/>
        <w:right w:val="none" w:sz="0" w:space="0" w:color="auto"/>
      </w:divBdr>
    </w:div>
    <w:div w:id="1586961938">
      <w:bodyDiv w:val="1"/>
      <w:marLeft w:val="0"/>
      <w:marRight w:val="0"/>
      <w:marTop w:val="0"/>
      <w:marBottom w:val="0"/>
      <w:divBdr>
        <w:top w:val="none" w:sz="0" w:space="0" w:color="auto"/>
        <w:left w:val="none" w:sz="0" w:space="0" w:color="auto"/>
        <w:bottom w:val="none" w:sz="0" w:space="0" w:color="auto"/>
        <w:right w:val="none" w:sz="0" w:space="0" w:color="auto"/>
      </w:divBdr>
    </w:div>
    <w:div w:id="1867719896">
      <w:bodyDiv w:val="1"/>
      <w:marLeft w:val="0"/>
      <w:marRight w:val="0"/>
      <w:marTop w:val="0"/>
      <w:marBottom w:val="0"/>
      <w:divBdr>
        <w:top w:val="none" w:sz="0" w:space="0" w:color="auto"/>
        <w:left w:val="none" w:sz="0" w:space="0" w:color="auto"/>
        <w:bottom w:val="none" w:sz="0" w:space="0" w:color="auto"/>
        <w:right w:val="none" w:sz="0" w:space="0" w:color="auto"/>
      </w:divBdr>
    </w:div>
    <w:div w:id="1885824977">
      <w:bodyDiv w:val="1"/>
      <w:marLeft w:val="0"/>
      <w:marRight w:val="0"/>
      <w:marTop w:val="0"/>
      <w:marBottom w:val="0"/>
      <w:divBdr>
        <w:top w:val="none" w:sz="0" w:space="0" w:color="auto"/>
        <w:left w:val="none" w:sz="0" w:space="0" w:color="auto"/>
        <w:bottom w:val="none" w:sz="0" w:space="0" w:color="auto"/>
        <w:right w:val="none" w:sz="0" w:space="0" w:color="auto"/>
      </w:divBdr>
    </w:div>
    <w:div w:id="1919440103">
      <w:bodyDiv w:val="1"/>
      <w:marLeft w:val="0"/>
      <w:marRight w:val="0"/>
      <w:marTop w:val="0"/>
      <w:marBottom w:val="0"/>
      <w:divBdr>
        <w:top w:val="none" w:sz="0" w:space="0" w:color="auto"/>
        <w:left w:val="none" w:sz="0" w:space="0" w:color="auto"/>
        <w:bottom w:val="none" w:sz="0" w:space="0" w:color="auto"/>
        <w:right w:val="none" w:sz="0" w:space="0" w:color="auto"/>
      </w:divBdr>
    </w:div>
    <w:div w:id="2063744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31CAF99D5AB4FD9A3BF32E2D8E2F435"/>
        <w:category>
          <w:name w:val="Splošno"/>
          <w:gallery w:val="placeholder"/>
        </w:category>
        <w:types>
          <w:type w:val="bbPlcHdr"/>
        </w:types>
        <w:behaviors>
          <w:behavior w:val="content"/>
        </w:behaviors>
        <w:guid w:val="{A98653A1-7018-4CB3-92ED-87C818201A41}"/>
      </w:docPartPr>
      <w:docPartBody>
        <w:p w:rsidR="005902AE" w:rsidRDefault="00737CA9" w:rsidP="00737CA9">
          <w:pPr>
            <w:pStyle w:val="931CAF99D5AB4FD9A3BF32E2D8E2F435"/>
          </w:pPr>
          <w:r w:rsidRPr="00133CA2">
            <w:rPr>
              <w:rStyle w:val="Besedilooznabemesta"/>
            </w:rPr>
            <w:t>[Naslov]</w:t>
          </w:r>
        </w:p>
      </w:docPartBody>
    </w:docPart>
    <w:docPart>
      <w:docPartPr>
        <w:name w:val="64B4E567931841D6810E0F8E360BDEF5"/>
        <w:category>
          <w:name w:val="Splošno"/>
          <w:gallery w:val="placeholder"/>
        </w:category>
        <w:types>
          <w:type w:val="bbPlcHdr"/>
        </w:types>
        <w:behaviors>
          <w:behavior w:val="content"/>
        </w:behaviors>
        <w:guid w:val="{20ABFF19-7144-442B-B862-0ECE73092F77}"/>
      </w:docPartPr>
      <w:docPartBody>
        <w:p w:rsidR="005902AE" w:rsidRDefault="00737CA9" w:rsidP="00737CA9">
          <w:pPr>
            <w:pStyle w:val="64B4E567931841D6810E0F8E360BDEF5"/>
          </w:pPr>
          <w:r w:rsidRPr="00133CA2">
            <w:rPr>
              <w:rStyle w:val="Besedilooznabemesta"/>
            </w:rPr>
            <w:t>[Naslov]</w:t>
          </w:r>
        </w:p>
      </w:docPartBody>
    </w:docPart>
    <w:docPart>
      <w:docPartPr>
        <w:name w:val="2052C01F21C942BD9F7071934A00619F"/>
        <w:category>
          <w:name w:val="Splošno"/>
          <w:gallery w:val="placeholder"/>
        </w:category>
        <w:types>
          <w:type w:val="bbPlcHdr"/>
        </w:types>
        <w:behaviors>
          <w:behavior w:val="content"/>
        </w:behaviors>
        <w:guid w:val="{1DD402EE-A233-4002-9448-AD54075C0333}"/>
      </w:docPartPr>
      <w:docPartBody>
        <w:p w:rsidR="005902AE" w:rsidRDefault="00737CA9" w:rsidP="00737CA9">
          <w:pPr>
            <w:pStyle w:val="2052C01F21C942BD9F7071934A00619F"/>
          </w:pPr>
          <w:r w:rsidRPr="00133CA2">
            <w:rPr>
              <w:rStyle w:val="Besedilooznabemesta"/>
            </w:rPr>
            <w:t>[Naslov]</w:t>
          </w:r>
        </w:p>
      </w:docPartBody>
    </w:docPart>
    <w:docPart>
      <w:docPartPr>
        <w:name w:val="31288C9A48E04802B7AA84906608AB54"/>
        <w:category>
          <w:name w:val="Splošno"/>
          <w:gallery w:val="placeholder"/>
        </w:category>
        <w:types>
          <w:type w:val="bbPlcHdr"/>
        </w:types>
        <w:behaviors>
          <w:behavior w:val="content"/>
        </w:behaviors>
        <w:guid w:val="{39EB9C0E-262F-45F1-8FA5-EFBFD54DE73B}"/>
      </w:docPartPr>
      <w:docPartBody>
        <w:p w:rsidR="005902AE" w:rsidRDefault="00737CA9" w:rsidP="00737CA9">
          <w:pPr>
            <w:pStyle w:val="31288C9A48E04802B7AA84906608AB54"/>
          </w:pPr>
          <w:r w:rsidRPr="00133CA2">
            <w:rPr>
              <w:rStyle w:val="Besedilooznabemesta"/>
            </w:rPr>
            <w:t>[Naslov]</w:t>
          </w:r>
        </w:p>
      </w:docPartBody>
    </w:docPart>
    <w:docPart>
      <w:docPartPr>
        <w:name w:val="CDC43C971E934B3A9EFF602A699FF741"/>
        <w:category>
          <w:name w:val="Splošno"/>
          <w:gallery w:val="placeholder"/>
        </w:category>
        <w:types>
          <w:type w:val="bbPlcHdr"/>
        </w:types>
        <w:behaviors>
          <w:behavior w:val="content"/>
        </w:behaviors>
        <w:guid w:val="{B833DFEC-C5F6-410B-91E2-BF2820B5C515}"/>
      </w:docPartPr>
      <w:docPartBody>
        <w:p w:rsidR="00333F45" w:rsidRDefault="00333F45" w:rsidP="00333F45">
          <w:pPr>
            <w:pStyle w:val="CDC43C971E934B3A9EFF602A699FF741"/>
          </w:pPr>
          <w:r>
            <w:rPr>
              <w:rStyle w:val="Besedilooznabemesta"/>
            </w:rPr>
            <w:t>[Naslov]</w:t>
          </w:r>
        </w:p>
      </w:docPartBody>
    </w:docPart>
    <w:docPart>
      <w:docPartPr>
        <w:name w:val="7F2367DB4B694C4399E3FFCD1D2ECFB5"/>
        <w:category>
          <w:name w:val="Splošno"/>
          <w:gallery w:val="placeholder"/>
        </w:category>
        <w:types>
          <w:type w:val="bbPlcHdr"/>
        </w:types>
        <w:behaviors>
          <w:behavior w:val="content"/>
        </w:behaviors>
        <w:guid w:val="{5A7F1C04-EB0B-49CA-8FCB-55B339AB6D04}"/>
      </w:docPartPr>
      <w:docPartBody>
        <w:p w:rsidR="00333F45" w:rsidRDefault="00333F45" w:rsidP="00333F45">
          <w:pPr>
            <w:pStyle w:val="7F2367DB4B694C4399E3FFCD1D2ECFB5"/>
          </w:pPr>
          <w:r>
            <w:rPr>
              <w:rStyle w:val="Besedilooznabemesta"/>
            </w:rPr>
            <w:t>[Naslov]</w:t>
          </w:r>
        </w:p>
      </w:docPartBody>
    </w:docPart>
    <w:docPart>
      <w:docPartPr>
        <w:name w:val="0584320FF729428AAD35CF9678ED1CB3"/>
        <w:category>
          <w:name w:val="Splošno"/>
          <w:gallery w:val="placeholder"/>
        </w:category>
        <w:types>
          <w:type w:val="bbPlcHdr"/>
        </w:types>
        <w:behaviors>
          <w:behavior w:val="content"/>
        </w:behaviors>
        <w:guid w:val="{C1F90065-B236-40F9-B47A-ECE159E9F63E}"/>
      </w:docPartPr>
      <w:docPartBody>
        <w:p w:rsidR="00333F45" w:rsidRDefault="00333F45" w:rsidP="00333F45">
          <w:pPr>
            <w:pStyle w:val="0584320FF729428AAD35CF9678ED1CB3"/>
          </w:pPr>
          <w:r>
            <w:rPr>
              <w:rStyle w:val="Besedilooznabemesta"/>
            </w:rPr>
            <w:t>[Naslov]</w:t>
          </w:r>
        </w:p>
      </w:docPartBody>
    </w:docPart>
    <w:docPart>
      <w:docPartPr>
        <w:name w:val="03C3D070F2784D5D9AB5487E71A9EEFA"/>
        <w:category>
          <w:name w:val="Splošno"/>
          <w:gallery w:val="placeholder"/>
        </w:category>
        <w:types>
          <w:type w:val="bbPlcHdr"/>
        </w:types>
        <w:behaviors>
          <w:behavior w:val="content"/>
        </w:behaviors>
        <w:guid w:val="{8CFCEECA-3140-4E52-BD42-060BE3B61F06}"/>
      </w:docPartPr>
      <w:docPartBody>
        <w:p w:rsidR="00B44788" w:rsidRDefault="004F0EA8" w:rsidP="004F0EA8">
          <w:pPr>
            <w:pStyle w:val="03C3D070F2784D5D9AB5487E71A9EEFA"/>
          </w:pPr>
          <w:r w:rsidRPr="00133CA2">
            <w:rPr>
              <w:rStyle w:val="Besedilooznabemesta"/>
            </w:rPr>
            <w:t>[Naslov]</w:t>
          </w:r>
        </w:p>
      </w:docPartBody>
    </w:docPart>
    <w:docPart>
      <w:docPartPr>
        <w:name w:val="73C5DE35AB17403C963353A9F3D191A9"/>
        <w:category>
          <w:name w:val="Splošno"/>
          <w:gallery w:val="placeholder"/>
        </w:category>
        <w:types>
          <w:type w:val="bbPlcHdr"/>
        </w:types>
        <w:behaviors>
          <w:behavior w:val="content"/>
        </w:behaviors>
        <w:guid w:val="{539F8D12-4D58-4A02-B43C-DC414D79F2CB}"/>
      </w:docPartPr>
      <w:docPartBody>
        <w:p w:rsidR="00BB4486" w:rsidRDefault="000D6501">
          <w:r w:rsidRPr="0077229F">
            <w:rPr>
              <w:rStyle w:val="Besedilooznabemesta"/>
            </w:rPr>
            <w:t>[Zadeva]</w:t>
          </w:r>
        </w:p>
      </w:docPartBody>
    </w:docPart>
    <w:docPart>
      <w:docPartPr>
        <w:name w:val="FD8FC96C0A1B42519097294205F21DD2"/>
        <w:category>
          <w:name w:val="Splošno"/>
          <w:gallery w:val="placeholder"/>
        </w:category>
        <w:types>
          <w:type w:val="bbPlcHdr"/>
        </w:types>
        <w:behaviors>
          <w:behavior w:val="content"/>
        </w:behaviors>
        <w:guid w:val="{B842A3CE-AE8D-437B-BC31-C3756420A953}"/>
      </w:docPartPr>
      <w:docPartBody>
        <w:p w:rsidR="00BB4486" w:rsidRDefault="000D6501">
          <w:r w:rsidRPr="0077229F">
            <w:rPr>
              <w:rStyle w:val="Besedilooznabemesta"/>
            </w:rPr>
            <w:t>[Zadeva]</w:t>
          </w:r>
        </w:p>
      </w:docPartBody>
    </w:docPart>
    <w:docPart>
      <w:docPartPr>
        <w:name w:val="D67EF70B10294DF4B0FC06643511AE22"/>
        <w:category>
          <w:name w:val="Splošno"/>
          <w:gallery w:val="placeholder"/>
        </w:category>
        <w:types>
          <w:type w:val="bbPlcHdr"/>
        </w:types>
        <w:behaviors>
          <w:behavior w:val="content"/>
        </w:behaviors>
        <w:guid w:val="{6E02DDB8-D2CF-4E31-8835-E3BB0D6607AB}"/>
      </w:docPartPr>
      <w:docPartBody>
        <w:p w:rsidR="00BB4486" w:rsidRDefault="000D6501" w:rsidP="000D6501">
          <w:pPr>
            <w:pStyle w:val="D67EF70B10294DF4B0FC06643511AE22"/>
          </w:pPr>
          <w:r w:rsidRPr="0077229F">
            <w:rPr>
              <w:rStyle w:val="Besedilooznabemesta"/>
            </w:rPr>
            <w:t>[Zadeva]</w:t>
          </w:r>
        </w:p>
      </w:docPartBody>
    </w:docPart>
    <w:docPart>
      <w:docPartPr>
        <w:name w:val="E3C930F475494CA5BCE7CF13158637A4"/>
        <w:category>
          <w:name w:val="Splošno"/>
          <w:gallery w:val="placeholder"/>
        </w:category>
        <w:types>
          <w:type w:val="bbPlcHdr"/>
        </w:types>
        <w:behaviors>
          <w:behavior w:val="content"/>
        </w:behaviors>
        <w:guid w:val="{2633552B-4A76-4876-B2E8-3A60003661F9}"/>
      </w:docPartPr>
      <w:docPartBody>
        <w:p w:rsidR="00BB4486" w:rsidRDefault="000D6501" w:rsidP="000D6501">
          <w:pPr>
            <w:pStyle w:val="E3C930F475494CA5BCE7CF13158637A4"/>
          </w:pPr>
          <w:r w:rsidRPr="0077229F">
            <w:rPr>
              <w:rStyle w:val="Besedilooznabemesta"/>
            </w:rPr>
            <w:t>[Zadeva]</w:t>
          </w:r>
        </w:p>
      </w:docPartBody>
    </w:docPart>
    <w:docPart>
      <w:docPartPr>
        <w:name w:val="224CD9473B5B4C65B7BFB13A7C5A280D"/>
        <w:category>
          <w:name w:val="Splošno"/>
          <w:gallery w:val="placeholder"/>
        </w:category>
        <w:types>
          <w:type w:val="bbPlcHdr"/>
        </w:types>
        <w:behaviors>
          <w:behavior w:val="content"/>
        </w:behaviors>
        <w:guid w:val="{2ED49915-C65E-419D-91FE-FD86B49100F0}"/>
      </w:docPartPr>
      <w:docPartBody>
        <w:p w:rsidR="00BB4486" w:rsidRDefault="000D6501" w:rsidP="000D6501">
          <w:pPr>
            <w:pStyle w:val="224CD9473B5B4C65B7BFB13A7C5A280D"/>
          </w:pPr>
          <w:r w:rsidRPr="0077229F">
            <w:rPr>
              <w:rStyle w:val="Besedilooznabemesta"/>
            </w:rPr>
            <w:t>[Zadeva]</w:t>
          </w:r>
        </w:p>
      </w:docPartBody>
    </w:docPart>
    <w:docPart>
      <w:docPartPr>
        <w:name w:val="3ADB04DCDADE4114B3FBAD776E04D759"/>
        <w:category>
          <w:name w:val="Splošno"/>
          <w:gallery w:val="placeholder"/>
        </w:category>
        <w:types>
          <w:type w:val="bbPlcHdr"/>
        </w:types>
        <w:behaviors>
          <w:behavior w:val="content"/>
        </w:behaviors>
        <w:guid w:val="{A7DFE687-990F-45CF-B0AE-A29D7DD75A0B}"/>
      </w:docPartPr>
      <w:docPartBody>
        <w:p w:rsidR="00BB4486" w:rsidRDefault="000D6501" w:rsidP="000D6501">
          <w:pPr>
            <w:pStyle w:val="3ADB04DCDADE4114B3FBAD776E04D759"/>
          </w:pPr>
          <w:r w:rsidRPr="0077229F">
            <w:rPr>
              <w:rStyle w:val="Besedilooznabemesta"/>
            </w:rPr>
            <w:t>[Zadeva]</w:t>
          </w:r>
        </w:p>
      </w:docPartBody>
    </w:docPart>
    <w:docPart>
      <w:docPartPr>
        <w:name w:val="6CCC47B3A9304E55B15A1B141AD37BD6"/>
        <w:category>
          <w:name w:val="Splošno"/>
          <w:gallery w:val="placeholder"/>
        </w:category>
        <w:types>
          <w:type w:val="bbPlcHdr"/>
        </w:types>
        <w:behaviors>
          <w:behavior w:val="content"/>
        </w:behaviors>
        <w:guid w:val="{D0102BB0-14C1-4FF2-A8AD-DC08F4AC7C0C}"/>
      </w:docPartPr>
      <w:docPartBody>
        <w:p w:rsidR="00BB4486" w:rsidRDefault="000D6501" w:rsidP="000D6501">
          <w:pPr>
            <w:pStyle w:val="6CCC47B3A9304E55B15A1B141AD37BD6"/>
          </w:pPr>
          <w:r w:rsidRPr="0077229F">
            <w:rPr>
              <w:rStyle w:val="Besedilooznabemesta"/>
            </w:rPr>
            <w:t>[Zadeva]</w:t>
          </w:r>
        </w:p>
      </w:docPartBody>
    </w:docPart>
    <w:docPart>
      <w:docPartPr>
        <w:name w:val="416F7ABC4A2F4A7A88D1BBA3DBA28279"/>
        <w:category>
          <w:name w:val="Splošno"/>
          <w:gallery w:val="placeholder"/>
        </w:category>
        <w:types>
          <w:type w:val="bbPlcHdr"/>
        </w:types>
        <w:behaviors>
          <w:behavior w:val="content"/>
        </w:behaviors>
        <w:guid w:val="{42A35F9D-EF66-456D-8746-267296722F76}"/>
      </w:docPartPr>
      <w:docPartBody>
        <w:p w:rsidR="00BB4486" w:rsidRDefault="000D6501" w:rsidP="000D6501">
          <w:pPr>
            <w:pStyle w:val="416F7ABC4A2F4A7A88D1BBA3DBA28279"/>
          </w:pPr>
          <w:r w:rsidRPr="0077229F">
            <w:rPr>
              <w:rStyle w:val="Besedilooznabemesta"/>
            </w:rPr>
            <w:t>[Zadeva]</w:t>
          </w:r>
        </w:p>
      </w:docPartBody>
    </w:docPart>
    <w:docPart>
      <w:docPartPr>
        <w:name w:val="F93A4F3DED434268A15048D4D0F856B6"/>
        <w:category>
          <w:name w:val="Splošno"/>
          <w:gallery w:val="placeholder"/>
        </w:category>
        <w:types>
          <w:type w:val="bbPlcHdr"/>
        </w:types>
        <w:behaviors>
          <w:behavior w:val="content"/>
        </w:behaviors>
        <w:guid w:val="{C4CAFE69-3BC4-4BFA-B914-F00127D6EE2E}"/>
      </w:docPartPr>
      <w:docPartBody>
        <w:p w:rsidR="00BB4486" w:rsidRDefault="000D6501" w:rsidP="000D6501">
          <w:pPr>
            <w:pStyle w:val="F93A4F3DED434268A15048D4D0F856B6"/>
          </w:pPr>
          <w:r w:rsidRPr="0077229F">
            <w:rPr>
              <w:rStyle w:val="Besedilooznabemesta"/>
            </w:rPr>
            <w:t>[Zadeva]</w:t>
          </w:r>
        </w:p>
      </w:docPartBody>
    </w:docPart>
    <w:docPart>
      <w:docPartPr>
        <w:name w:val="577B75FB1F3B4369B55226F83EB71C39"/>
        <w:category>
          <w:name w:val="Splošno"/>
          <w:gallery w:val="placeholder"/>
        </w:category>
        <w:types>
          <w:type w:val="bbPlcHdr"/>
        </w:types>
        <w:behaviors>
          <w:behavior w:val="content"/>
        </w:behaviors>
        <w:guid w:val="{115ED5C9-AFE5-4F9D-8E0D-04DF4834AF74}"/>
      </w:docPartPr>
      <w:docPartBody>
        <w:p w:rsidR="008E20CA" w:rsidRDefault="008E20CA" w:rsidP="008E20CA">
          <w:pPr>
            <w:pStyle w:val="577B75FB1F3B4369B55226F83EB71C39"/>
          </w:pPr>
          <w:r>
            <w:rPr>
              <w:rStyle w:val="Besedilooznabemesta"/>
            </w:rPr>
            <w:t>[Naslov]</w:t>
          </w:r>
        </w:p>
      </w:docPartBody>
    </w:docPart>
    <w:docPart>
      <w:docPartPr>
        <w:name w:val="D89ED1B5B1A84BF3984FA193ABFEB4B6"/>
        <w:category>
          <w:name w:val="Splošno"/>
          <w:gallery w:val="placeholder"/>
        </w:category>
        <w:types>
          <w:type w:val="bbPlcHdr"/>
        </w:types>
        <w:behaviors>
          <w:behavior w:val="content"/>
        </w:behaviors>
        <w:guid w:val="{9C0DF202-DD49-4ABC-863F-656733A50962}"/>
      </w:docPartPr>
      <w:docPartBody>
        <w:p w:rsidR="000F51D8" w:rsidRDefault="008E20CA" w:rsidP="008E20CA">
          <w:pPr>
            <w:pStyle w:val="D89ED1B5B1A84BF3984FA193ABFEB4B6"/>
          </w:pPr>
          <w:r>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Narrow">
    <w:panose1 w:val="020B0606020202030204"/>
    <w:charset w:val="EE"/>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CA9"/>
    <w:rsid w:val="0000012B"/>
    <w:rsid w:val="00033D56"/>
    <w:rsid w:val="000700B0"/>
    <w:rsid w:val="00087BFF"/>
    <w:rsid w:val="000C0108"/>
    <w:rsid w:val="000D6501"/>
    <w:rsid w:val="000F51D8"/>
    <w:rsid w:val="0011104A"/>
    <w:rsid w:val="0011153A"/>
    <w:rsid w:val="00121468"/>
    <w:rsid w:val="00175AF2"/>
    <w:rsid w:val="001B62C1"/>
    <w:rsid w:val="001E74D7"/>
    <w:rsid w:val="002373D9"/>
    <w:rsid w:val="00241732"/>
    <w:rsid w:val="00247C5D"/>
    <w:rsid w:val="00275276"/>
    <w:rsid w:val="00284FDE"/>
    <w:rsid w:val="002A3723"/>
    <w:rsid w:val="002B06EF"/>
    <w:rsid w:val="002B7DDE"/>
    <w:rsid w:val="00320A1C"/>
    <w:rsid w:val="00333F45"/>
    <w:rsid w:val="003A396E"/>
    <w:rsid w:val="003B6B3E"/>
    <w:rsid w:val="003D3019"/>
    <w:rsid w:val="00406C34"/>
    <w:rsid w:val="004135C8"/>
    <w:rsid w:val="00415833"/>
    <w:rsid w:val="004B5585"/>
    <w:rsid w:val="004F0EA8"/>
    <w:rsid w:val="0050243F"/>
    <w:rsid w:val="005902AE"/>
    <w:rsid w:val="005C5BD5"/>
    <w:rsid w:val="005C66D0"/>
    <w:rsid w:val="005E613A"/>
    <w:rsid w:val="005F4ABB"/>
    <w:rsid w:val="006456FA"/>
    <w:rsid w:val="006C6C8D"/>
    <w:rsid w:val="006E53BE"/>
    <w:rsid w:val="006F0478"/>
    <w:rsid w:val="007160F8"/>
    <w:rsid w:val="00732687"/>
    <w:rsid w:val="00737CA9"/>
    <w:rsid w:val="007E16FE"/>
    <w:rsid w:val="007F7B25"/>
    <w:rsid w:val="0082163F"/>
    <w:rsid w:val="00830566"/>
    <w:rsid w:val="00873C88"/>
    <w:rsid w:val="008907DC"/>
    <w:rsid w:val="008E20CA"/>
    <w:rsid w:val="008F6228"/>
    <w:rsid w:val="00915F5D"/>
    <w:rsid w:val="009909A2"/>
    <w:rsid w:val="009B4A34"/>
    <w:rsid w:val="009E268D"/>
    <w:rsid w:val="009F7730"/>
    <w:rsid w:val="00A22FCB"/>
    <w:rsid w:val="00B027D4"/>
    <w:rsid w:val="00B07BC5"/>
    <w:rsid w:val="00B31B3F"/>
    <w:rsid w:val="00B44788"/>
    <w:rsid w:val="00B4610D"/>
    <w:rsid w:val="00B46591"/>
    <w:rsid w:val="00B671B2"/>
    <w:rsid w:val="00B966BA"/>
    <w:rsid w:val="00BB4486"/>
    <w:rsid w:val="00BB4546"/>
    <w:rsid w:val="00BC44B6"/>
    <w:rsid w:val="00BF4555"/>
    <w:rsid w:val="00C03A41"/>
    <w:rsid w:val="00CA19BE"/>
    <w:rsid w:val="00CA5769"/>
    <w:rsid w:val="00CE702F"/>
    <w:rsid w:val="00DE6631"/>
    <w:rsid w:val="00DE70F2"/>
    <w:rsid w:val="00DF2BE4"/>
    <w:rsid w:val="00E35C19"/>
    <w:rsid w:val="00E61447"/>
    <w:rsid w:val="00E73149"/>
    <w:rsid w:val="00E845D4"/>
    <w:rsid w:val="00EA3559"/>
    <w:rsid w:val="00EB5B64"/>
    <w:rsid w:val="00ED725C"/>
    <w:rsid w:val="00F5559D"/>
    <w:rsid w:val="00F5735B"/>
    <w:rsid w:val="00F6181D"/>
    <w:rsid w:val="00FA79E7"/>
    <w:rsid w:val="00FB628F"/>
    <w:rsid w:val="00FD71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8E20CA"/>
    <w:rPr>
      <w:rFonts w:cs="Times New Roman"/>
      <w:color w:val="808080"/>
    </w:rPr>
  </w:style>
  <w:style w:type="paragraph" w:customStyle="1" w:styleId="931CAF99D5AB4FD9A3BF32E2D8E2F435">
    <w:name w:val="931CAF99D5AB4FD9A3BF32E2D8E2F435"/>
    <w:rsid w:val="00737CA9"/>
  </w:style>
  <w:style w:type="paragraph" w:customStyle="1" w:styleId="64B4E567931841D6810E0F8E360BDEF5">
    <w:name w:val="64B4E567931841D6810E0F8E360BDEF5"/>
    <w:rsid w:val="00737CA9"/>
  </w:style>
  <w:style w:type="paragraph" w:customStyle="1" w:styleId="2052C01F21C942BD9F7071934A00619F">
    <w:name w:val="2052C01F21C942BD9F7071934A00619F"/>
    <w:rsid w:val="00737CA9"/>
  </w:style>
  <w:style w:type="paragraph" w:customStyle="1" w:styleId="31288C9A48E04802B7AA84906608AB54">
    <w:name w:val="31288C9A48E04802B7AA84906608AB54"/>
    <w:rsid w:val="00737CA9"/>
  </w:style>
  <w:style w:type="paragraph" w:customStyle="1" w:styleId="84B97E57C8EF4270AF007EB961903C94">
    <w:name w:val="84B97E57C8EF4270AF007EB961903C94"/>
    <w:rsid w:val="003A396E"/>
  </w:style>
  <w:style w:type="paragraph" w:customStyle="1" w:styleId="CDC43C971E934B3A9EFF602A699FF741">
    <w:name w:val="CDC43C971E934B3A9EFF602A699FF741"/>
    <w:rsid w:val="00333F45"/>
  </w:style>
  <w:style w:type="paragraph" w:customStyle="1" w:styleId="7F2367DB4B694C4399E3FFCD1D2ECFB5">
    <w:name w:val="7F2367DB4B694C4399E3FFCD1D2ECFB5"/>
    <w:rsid w:val="00333F45"/>
  </w:style>
  <w:style w:type="paragraph" w:customStyle="1" w:styleId="0584320FF729428AAD35CF9678ED1CB3">
    <w:name w:val="0584320FF729428AAD35CF9678ED1CB3"/>
    <w:rsid w:val="00333F45"/>
  </w:style>
  <w:style w:type="paragraph" w:customStyle="1" w:styleId="03C3D070F2784D5D9AB5487E71A9EEFA">
    <w:name w:val="03C3D070F2784D5D9AB5487E71A9EEFA"/>
    <w:rsid w:val="004F0EA8"/>
  </w:style>
  <w:style w:type="paragraph" w:customStyle="1" w:styleId="D67EF70B10294DF4B0FC06643511AE22">
    <w:name w:val="D67EF70B10294DF4B0FC06643511AE22"/>
    <w:rsid w:val="000D6501"/>
  </w:style>
  <w:style w:type="paragraph" w:customStyle="1" w:styleId="E3C930F475494CA5BCE7CF13158637A4">
    <w:name w:val="E3C930F475494CA5BCE7CF13158637A4"/>
    <w:rsid w:val="000D6501"/>
  </w:style>
  <w:style w:type="paragraph" w:customStyle="1" w:styleId="224CD9473B5B4C65B7BFB13A7C5A280D">
    <w:name w:val="224CD9473B5B4C65B7BFB13A7C5A280D"/>
    <w:rsid w:val="000D6501"/>
  </w:style>
  <w:style w:type="paragraph" w:customStyle="1" w:styleId="3ADB04DCDADE4114B3FBAD776E04D759">
    <w:name w:val="3ADB04DCDADE4114B3FBAD776E04D759"/>
    <w:rsid w:val="000D6501"/>
  </w:style>
  <w:style w:type="paragraph" w:customStyle="1" w:styleId="6CCC47B3A9304E55B15A1B141AD37BD6">
    <w:name w:val="6CCC47B3A9304E55B15A1B141AD37BD6"/>
    <w:rsid w:val="000D6501"/>
  </w:style>
  <w:style w:type="paragraph" w:customStyle="1" w:styleId="416F7ABC4A2F4A7A88D1BBA3DBA28279">
    <w:name w:val="416F7ABC4A2F4A7A88D1BBA3DBA28279"/>
    <w:rsid w:val="000D6501"/>
  </w:style>
  <w:style w:type="paragraph" w:customStyle="1" w:styleId="F93A4F3DED434268A15048D4D0F856B6">
    <w:name w:val="F93A4F3DED434268A15048D4D0F856B6"/>
    <w:rsid w:val="000D6501"/>
  </w:style>
  <w:style w:type="paragraph" w:customStyle="1" w:styleId="577B75FB1F3B4369B55226F83EB71C39">
    <w:name w:val="577B75FB1F3B4369B55226F83EB71C39"/>
    <w:rsid w:val="008E20CA"/>
  </w:style>
  <w:style w:type="paragraph" w:customStyle="1" w:styleId="D89ED1B5B1A84BF3984FA193ABFEB4B6">
    <w:name w:val="D89ED1B5B1A84BF3984FA193ABFEB4B6"/>
    <w:rsid w:val="008E20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7335DF3-B164-412E-AF8B-9F8A2BE10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3830</TotalTime>
  <Pages>34</Pages>
  <Words>9106</Words>
  <Characters>51906</Characters>
  <Application>Microsoft Office Word</Application>
  <DocSecurity>0</DocSecurity>
  <Lines>432</Lines>
  <Paragraphs>121</Paragraphs>
  <ScaleCrop>false</ScaleCrop>
  <HeadingPairs>
    <vt:vector size="2" baseType="variant">
      <vt:variant>
        <vt:lpstr>Naslov</vt:lpstr>
      </vt:variant>
      <vt:variant>
        <vt:i4>1</vt:i4>
      </vt:variant>
    </vt:vector>
  </HeadingPairs>
  <TitlesOfParts>
    <vt:vector size="1" baseType="lpstr">
      <vt:lpstr>Izvedba sprejemnega objekta za sprejem BRO v C01</vt:lpstr>
    </vt:vector>
  </TitlesOfParts>
  <Company>Hewlett-Packard Company</Company>
  <LinksUpToDate>false</LinksUpToDate>
  <CharactersWithSpaces>60891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Izvedba sprejemnega objekta za sprejem BRO v C01</dc:title>
  <dc:subject>JN CČN 07/23</dc:subject>
  <dc:creator>Rok Pirnat</dc:creator>
  <cp:lastModifiedBy>Peter Cerar</cp:lastModifiedBy>
  <cp:revision>140</cp:revision>
  <cp:lastPrinted>2023-05-25T09:31:00Z</cp:lastPrinted>
  <dcterms:created xsi:type="dcterms:W3CDTF">2022-03-17T12:21:00Z</dcterms:created>
  <dcterms:modified xsi:type="dcterms:W3CDTF">2023-06-05T08:12:00Z</dcterms:modified>
</cp:coreProperties>
</file>